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691B08" w:rsidRPr="00907377" w14:paraId="52DC8269" w14:textId="77777777" w:rsidTr="00EC09F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67121" w14:textId="77777777" w:rsidR="00691B08" w:rsidRPr="00907377" w:rsidRDefault="00691B08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Рабочая программа по музыке для 5-го класса</w:t>
            </w:r>
          </w:p>
          <w:p w14:paraId="2D7ECC17" w14:textId="77777777" w:rsidR="00691B08" w:rsidRPr="00907377" w:rsidRDefault="00691B08" w:rsidP="00EC09F6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Пояснительная записка</w:t>
            </w:r>
          </w:p>
          <w:p w14:paraId="746864AC" w14:textId="566CE4C6" w:rsidR="00691B08" w:rsidRPr="00907377" w:rsidRDefault="00691B08" w:rsidP="00EC09F6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предмет «Музыка» в соответствии с ФГОС входит в образовательную область «Искусство». В соответствии с учебным планом </w:t>
            </w:r>
            <w:r w:rsidRPr="0090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МКОУ КСШ</w:t>
            </w: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изучение музыки в 5-м классе отводится </w:t>
            </w:r>
            <w:r w:rsidRPr="0090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 в неделю, </w:t>
            </w:r>
            <w:r w:rsidRPr="0090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34</w:t>
            </w: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часа в год.</w:t>
            </w:r>
          </w:p>
          <w:p w14:paraId="63EAFDEA" w14:textId="77777777" w:rsidR="00691B08" w:rsidRPr="00907377" w:rsidRDefault="00691B08" w:rsidP="00EC09F6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 по музыке на 20</w:t>
            </w:r>
            <w:r w:rsidRPr="0090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21</w:t>
            </w: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90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22</w:t>
            </w: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учебный год для обучающихся 5-х </w:t>
            </w:r>
            <w:proofErr w:type="gramStart"/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  разработана</w:t>
            </w:r>
            <w:proofErr w:type="gramEnd"/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со следующими документами:</w:t>
            </w:r>
          </w:p>
          <w:p w14:paraId="491BD558" w14:textId="77777777" w:rsidR="00691B08" w:rsidRPr="00907377" w:rsidRDefault="00691B08" w:rsidP="00691B08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anchor="/document/99/902389617/" w:history="1">
              <w:r w:rsidRPr="0090737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 закон от 29.12.2012 № 273-ФЗ</w:t>
              </w:r>
            </w:hyperlink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«Об образовании в Российской Федерации»;</w:t>
            </w:r>
          </w:p>
          <w:p w14:paraId="4BD47AEB" w14:textId="77777777" w:rsidR="00691B08" w:rsidRPr="00907377" w:rsidRDefault="00691B08" w:rsidP="00691B08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anchor="/document/99/565911135/" w:history="1">
              <w:r w:rsidRPr="0090737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 </w:t>
              </w:r>
              <w:proofErr w:type="spellStart"/>
              <w:r w:rsidRPr="0090737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Минпросвещения</w:t>
              </w:r>
              <w:proofErr w:type="spellEnd"/>
              <w:r w:rsidRPr="0090737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от 28.08.2020 № 442</w:t>
              </w:r>
            </w:hyperlink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</w:t>
            </w:r>
          </w:p>
          <w:p w14:paraId="317C5D11" w14:textId="77777777" w:rsidR="00691B08" w:rsidRPr="00907377" w:rsidRDefault="00691B08" w:rsidP="00691B08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anchor="/document/99/603340708/" w:history="1">
              <w:r w:rsidRPr="0090737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приказ </w:t>
              </w:r>
              <w:proofErr w:type="spellStart"/>
              <w:r w:rsidRPr="0090737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Минпросвещения</w:t>
              </w:r>
              <w:proofErr w:type="spellEnd"/>
              <w:r w:rsidRPr="0090737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от 22.03.2021 № 115</w:t>
              </w:r>
            </w:hyperlink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      </w:r>
          </w:p>
          <w:p w14:paraId="0B0B2AE6" w14:textId="77777777" w:rsidR="00691B08" w:rsidRPr="00907377" w:rsidRDefault="00691B08" w:rsidP="00691B08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anchor="/document/99/902254916/" w:history="1">
              <w:r w:rsidRPr="0090737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приказ Минобрнауки от 17.12.2010 № 1897</w:t>
              </w:r>
            </w:hyperlink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14:paraId="4679653D" w14:textId="77777777" w:rsidR="00691B08" w:rsidRPr="00907377" w:rsidRDefault="00691B08" w:rsidP="00691B08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anchor="/document/99/566085656/" w:history="1">
              <w:r w:rsidRPr="0090737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СП 2.4.3648-20</w:t>
              </w:r>
            </w:hyperlink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A2DAB07" w14:textId="77777777" w:rsidR="00691B08" w:rsidRPr="00907377" w:rsidRDefault="00691B08" w:rsidP="00691B08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anchor="/document/99/573500115/" w:history="1">
              <w:r w:rsidRPr="0090737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СанПиН 1.2.3685-21</w:t>
              </w:r>
            </w:hyperlink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5070B88" w14:textId="77777777" w:rsidR="00691B08" w:rsidRPr="00907377" w:rsidRDefault="00691B08" w:rsidP="00691B08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anchor="/document/117/47072/dfasdhragb/" w:history="1">
              <w:r w:rsidRPr="0090737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концепция преподавания предметной области «Искусство»,</w:t>
              </w:r>
            </w:hyperlink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утвержденная 24.12.2018 решением Коллегии </w:t>
            </w:r>
            <w:proofErr w:type="spellStart"/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A5207AA" w14:textId="77777777" w:rsidR="00691B08" w:rsidRPr="00907377" w:rsidRDefault="00691B08" w:rsidP="00EC09F6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программы: </w:t>
            </w: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духовно-нравственного воспитания школьников через приобщение к музыкальной культуре как важнейшему компоненту гармоничного развития личности.</w:t>
            </w:r>
          </w:p>
          <w:p w14:paraId="37FD0BDB" w14:textId="77777777" w:rsidR="00691B08" w:rsidRPr="00907377" w:rsidRDefault="00691B08" w:rsidP="00EC09F6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достижения поставленной цели необходимо решение следующих практических </w:t>
            </w:r>
            <w:r w:rsidRPr="00907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задач:</w:t>
            </w:r>
          </w:p>
          <w:p w14:paraId="01BC9738" w14:textId="77777777" w:rsidR="00691B08" w:rsidRPr="00907377" w:rsidRDefault="00691B08" w:rsidP="00691B08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прививать интерес, любовь и уважение к музыке как виду искусства;</w:t>
            </w:r>
          </w:p>
          <w:p w14:paraId="3B01FDD6" w14:textId="77777777" w:rsidR="00691B08" w:rsidRPr="00907377" w:rsidRDefault="00691B08" w:rsidP="00691B08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воспринимать музыку как важную часть жизни каждого человека;</w:t>
            </w:r>
          </w:p>
          <w:p w14:paraId="5673C0F4" w14:textId="77777777" w:rsidR="00691B08" w:rsidRPr="00907377" w:rsidRDefault="00691B08" w:rsidP="00691B08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формированию эмоциональной отзывчивости, любви к окружающему миру;</w:t>
            </w:r>
          </w:p>
          <w:p w14:paraId="31BE22B0" w14:textId="77777777" w:rsidR="00691B08" w:rsidRPr="00907377" w:rsidRDefault="00691B08" w:rsidP="00691B08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 развивать нравственно-патриотические чувства: любви к Родине, уважения к ее истории и традициям;</w:t>
            </w:r>
          </w:p>
          <w:p w14:paraId="66458FCE" w14:textId="77777777" w:rsidR="00691B08" w:rsidRPr="00907377" w:rsidRDefault="00691B08" w:rsidP="00691B08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прививать художественный вкус;</w:t>
            </w:r>
          </w:p>
          <w:p w14:paraId="15AAB1D2" w14:textId="77777777" w:rsidR="00691B08" w:rsidRPr="00907377" w:rsidRDefault="00691B08" w:rsidP="00691B08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эмоционально-ценностное отношение к музыкальному искусству;</w:t>
            </w:r>
          </w:p>
          <w:p w14:paraId="507492EA" w14:textId="77777777" w:rsidR="00691B08" w:rsidRPr="00907377" w:rsidRDefault="00691B08" w:rsidP="00691B08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сформировать потребность в общении с музыкой;</w:t>
            </w:r>
          </w:p>
          <w:p w14:paraId="2334FBBE" w14:textId="77777777" w:rsidR="00691B08" w:rsidRPr="00907377" w:rsidRDefault="00691B08" w:rsidP="00691B08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систему знаний, нацеленных на осмысленное восприятие музыкальных произведений;</w:t>
            </w:r>
          </w:p>
          <w:p w14:paraId="42AA6E9B" w14:textId="77777777" w:rsidR="00691B08" w:rsidRPr="00907377" w:rsidRDefault="00691B08" w:rsidP="00691B08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видеть взаимосвязи между музыкой и другими видами искусства (в первую очередь литературой и изобразительным искусством);</w:t>
            </w:r>
          </w:p>
          <w:p w14:paraId="1F620E32" w14:textId="77777777" w:rsidR="00691B08" w:rsidRPr="00907377" w:rsidRDefault="00691B08" w:rsidP="00691B08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обогатить знаниями о музыкальном искусстве;</w:t>
            </w:r>
          </w:p>
          <w:p w14:paraId="0FC75E7F" w14:textId="77777777" w:rsidR="00691B08" w:rsidRPr="00907377" w:rsidRDefault="00691B08" w:rsidP="00691B08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практическим умениям и навыкам в учебно-творческой деятельности.</w:t>
            </w:r>
          </w:p>
          <w:p w14:paraId="6E80E8CE" w14:textId="77777777" w:rsidR="00691B08" w:rsidRPr="00907377" w:rsidRDefault="00691B08" w:rsidP="00EC09F6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задач осуществляется через различные виды деятельности: слушание музыки, пение, инструментальное музицирование, музыкально-пластическое движение, драматизация музыкальных произведений.</w:t>
            </w:r>
          </w:p>
          <w:p w14:paraId="36592AC6" w14:textId="48F342A0" w:rsidR="00691B08" w:rsidRPr="00907377" w:rsidRDefault="00691B08" w:rsidP="00691B08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5CAB005" w14:textId="179B993C" w:rsidR="00691B08" w:rsidRPr="00907377" w:rsidRDefault="00691B08" w:rsidP="00691B08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Календарно -т</w:t>
            </w:r>
            <w:r w:rsidRPr="00907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ематическое планирование</w:t>
            </w:r>
            <w:r w:rsidRPr="00907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5 класс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4108"/>
              <w:gridCol w:w="1647"/>
              <w:gridCol w:w="850"/>
              <w:gridCol w:w="830"/>
              <w:gridCol w:w="1326"/>
            </w:tblGrid>
            <w:tr w:rsidR="00B824AA" w:rsidRPr="00907377" w14:paraId="1B1398FD" w14:textId="6170E56A" w:rsidTr="00B824AA">
              <w:trPr>
                <w:trHeight w:val="790"/>
              </w:trPr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CF6B3D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 п/п</w:t>
                  </w:r>
                </w:p>
                <w:p w14:paraId="7F51B835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14BA2B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Разделы и темы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BDCB26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1F36F9A3" w14:textId="1634831F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План 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7DC0737A" w14:textId="5A79C335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Факт </w:t>
                  </w: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431DF9EF" w14:textId="0965E872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Коррекция </w:t>
                  </w:r>
                </w:p>
              </w:tc>
            </w:tr>
            <w:tr w:rsidR="00B824AA" w:rsidRPr="00907377" w14:paraId="36FA4FE8" w14:textId="700A2B46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E27D54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EECC9E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Музыка как вид искусства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2C9FB8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F812E9" w14:textId="2B15E080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07.09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60C30AF7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512B1A62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489B84E5" w14:textId="7DA0087A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D85A43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0B9427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Искусство открывает мир. Музыка рассказывает обо всем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3F97E0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B24204" w14:textId="497F2E46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14.09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5417FC8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7F721937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23518AF8" w14:textId="573E5E92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461F2F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270752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Древний союз. Истоки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50A5EF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FAB729" w14:textId="149E0C2B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21.09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62266E01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0EBEF02B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7178ABE6" w14:textId="4E104F07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4D154D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1.3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36F035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Два великих начала искусства. Искусства различны, темы едины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A9F4CD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212440" w14:textId="2E82CBD4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28.09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60384327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62B49C3A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41269868" w14:textId="45DA515C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67921D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1.4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5D2A3E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«Стань музыкою слово!». Интонация как носитель образного смысла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2A5FD9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ABBAB5" w14:textId="6AFC5430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05.10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4D0C3F30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63700CAA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6126FCC0" w14:textId="5CA2B238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B1A1EE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1.5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9DDA43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Многообразие интонационно-образных построений. Средства музыкальной выразительности в создании музыкального образа и характера музыки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CB1C05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FEF5C2" w14:textId="63FE7426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12.10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749DB169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689BEDBA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0504FBB9" w14:textId="40FBDB2D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BB3375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1.6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B1E3F3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«Романса трепетные звуки». Различные формы построения </w:t>
                  </w: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музыки (двухчастная и трехчастная, вариации, рондо), их возможности в воплощении и развитии музыкальных образов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82AFF4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A4F2D7" w14:textId="7412408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19.10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4287F1BC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191428B0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03482354" w14:textId="3569AB86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39A4FA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1.7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7ACA35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Музыкальность слова. Музыкальные сюжеты в литературе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AC46B8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21D729" w14:textId="452C5561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02.11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78BD14ED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31E60760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7CBE1BCD" w14:textId="60B5C397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80026B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1.8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E97F7E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Опера (из чего опера состоит). Многообразие связей музыки с литературой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CCCD39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E9E334" w14:textId="22B77862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09.11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7F3E4714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381D7044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15858850" w14:textId="5C68B692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3D867A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1.9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5CCBA9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Программная музыка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FE0E53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7870A0" w14:textId="6708B4FB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16.11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2AE291B9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3830DF06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26EDAD3F" w14:textId="45E8B6CE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CB24E7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1.10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538278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Единство музыки и танца. «Русские сезоны» в Париже. Взаимодействие музыки и литературы в музыкальном театре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C0F330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3E37C1" w14:textId="5EF1C26A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23.11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1EB9FC18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0BB9DD92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39F40A81" w14:textId="7475F09E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1C2454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1.11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AA6735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 «дружит» не только с поэзией. Круг музыкальных образов (лирические, драматические, героические, романтические, эпические и др.), их взаимосвязь и развитие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463B09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3B4111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30.11</w:t>
                  </w:r>
                </w:p>
                <w:p w14:paraId="3A53BFDB" w14:textId="5103F8BB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07.12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50858EE0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6B9CE1A5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396E9A4D" w14:textId="7C8967B5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43B773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1.12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E1A6A5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Мир человеческих чувств. Разнообразие вокальной, инструментальной, вокально-инструментальной, камерной, симфонической и театральной музыки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C2E90D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6EB74F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14.12</w:t>
                  </w:r>
                </w:p>
                <w:p w14:paraId="59735AC8" w14:textId="17FB615A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21.12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24FEFBB6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3E5C72D4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4B89F05A" w14:textId="7BAE1464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22482C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1.13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37B5C6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Живописность искусства. Многообразие связей музыки с изобразительным искусством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453516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1263C3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7D65443C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60513750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56825CCA" w14:textId="26C3E2FD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D69599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1.14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35CD73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 – сестра живописи. Портрет в музыке и изобразительном искусстве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177776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4EDD07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2732B5D1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43E7BF1B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0DFD0368" w14:textId="2C9B3551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2E85FA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1.15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D6A46F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Картины природы в музыке и изобразительном искусстве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6EFD49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F78D86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49B590A0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59593B57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0A9B3E4F" w14:textId="4F466D6B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786953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1.16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6D6600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Образы природы в творчестве музыкантов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EEE776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32956D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4A5AE58C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5BE08287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6B64398B" w14:textId="4EFC5B05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B209A9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1.17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294B45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Музыкальные краски в произведениях композиторов- импрессионистов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397CB8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727E4D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550A822C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423CB0D3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6554B6CF" w14:textId="2D58589C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008713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1.18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4ACE3A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Музыкальная живописность. Музыка в произведениях изобразительного искусства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D65752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E0ACDF" w14:textId="25932319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57E67EB6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314C16DD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615DFB67" w14:textId="4F15ECFB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F60E32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8B7CB0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Народное музыкальное творчество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3B54C2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2F9B19" w14:textId="18B64D14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22CD2698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17314B14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710E9950" w14:textId="5919F556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8278DB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2.1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634C9D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Песня – верный спутник человека. Устное народное музыкальное творчество в развитии общей культуры народа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7F01F9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7B6641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607AE17A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53E5D17D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618DFA8D" w14:textId="32A27BCE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1C79C3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2.2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7816AA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Мир русской песни. Характерные черты русской народной музыки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0A5605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92C49F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6E2B00DD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1E746E0C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7D16D049" w14:textId="73AE7E86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D1D78E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2.3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471E60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Народные песни </w:t>
                  </w: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Энской</w:t>
                  </w: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области (знакомство с народным музыкальным творчеством своего региона). Узор народных мелодий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654722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66995F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0F0C7622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0838D56A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00DC424C" w14:textId="07600B5E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418D9B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2.4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E274B6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песнях мысли наших предков. Музыкальный фольклор народов России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A43844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0F73DA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233EAC19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0AA0D00C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438D79C1" w14:textId="565A06FE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E817C2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2.5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E41F29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Основные жанры русской народной вокальной музыки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8C10EB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71DF39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27CB2384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56CB25AC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72CDB27C" w14:textId="4A712ACC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84B842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2.6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9D78F7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Песни народов мира. Истоки и интонационное своеобразие </w:t>
                  </w: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музыкального фольклора разных стран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369664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343B24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21F678C8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7283C2DA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55E88CCD" w14:textId="43D710DE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453A27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2.7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D4D4CA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Народная хоровая музыка. Что может изображать хоровая музыка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F4356D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B2941A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7CB46A4A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2CAEEF3D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55604CDB" w14:textId="4E1CC1CA" w:rsidTr="00B824AA">
              <w:tc>
                <w:tcPr>
                  <w:tcW w:w="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6E68C4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2.8</w:t>
                  </w:r>
                </w:p>
              </w:tc>
              <w:tc>
                <w:tcPr>
                  <w:tcW w:w="4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B60E4F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Различные исполнительские типы художественного общения (хоровое, соревновательное, </w:t>
                  </w:r>
                  <w:proofErr w:type="spellStart"/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сказительное</w:t>
                  </w:r>
                  <w:proofErr w:type="spellEnd"/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). Хоровая музыка в храме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4F9DC6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64B428" w14:textId="24B7A753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38407172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404338ED" w14:textId="77777777" w:rsidR="00B824AA" w:rsidRPr="00907377" w:rsidRDefault="00B824AA" w:rsidP="00EC09F6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651536A3" w14:textId="6DEBAE11" w:rsidTr="00B824AA">
              <w:tc>
                <w:tcPr>
                  <w:tcW w:w="528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713DCE" w14:textId="77777777" w:rsidR="00B824AA" w:rsidRPr="00907377" w:rsidRDefault="00B824AA" w:rsidP="00EC09F6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Всего за год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5CF648" w14:textId="77777777" w:rsidR="00B824AA" w:rsidRPr="00907377" w:rsidRDefault="00B824AA" w:rsidP="00EC09F6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34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60F7F5" w14:textId="349AD154" w:rsidR="00B824AA" w:rsidRPr="00907377" w:rsidRDefault="00B824AA" w:rsidP="00EC09F6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7402F4F2" w14:textId="77777777" w:rsidR="00B824AA" w:rsidRPr="00907377" w:rsidRDefault="00B824AA" w:rsidP="00EC09F6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0581B771" w14:textId="77777777" w:rsidR="00B824AA" w:rsidRPr="00907377" w:rsidRDefault="00B824AA" w:rsidP="00EC09F6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</w:tbl>
          <w:p w14:paraId="79DDF3BD" w14:textId="77777777" w:rsidR="00691B08" w:rsidRPr="00907377" w:rsidRDefault="00691B08" w:rsidP="00EC09F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6B9E74" w14:textId="21D27830" w:rsidR="00961A8B" w:rsidRPr="00907377" w:rsidRDefault="00961A8B">
      <w:pPr>
        <w:rPr>
          <w:rFonts w:ascii="Times New Roman" w:hAnsi="Times New Roman" w:cs="Times New Roman"/>
          <w:sz w:val="28"/>
          <w:szCs w:val="28"/>
        </w:rPr>
      </w:pPr>
    </w:p>
    <w:p w14:paraId="27F7C1FD" w14:textId="66D9C83F" w:rsidR="00691B08" w:rsidRPr="00907377" w:rsidRDefault="00691B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B824AA" w:rsidRPr="00907377" w14:paraId="59558289" w14:textId="77777777" w:rsidTr="00EC09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09C60" w14:textId="63C7E066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Тематическое планирование</w:t>
            </w:r>
            <w:r w:rsidRPr="00907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6 класс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5217"/>
              <w:gridCol w:w="841"/>
              <w:gridCol w:w="850"/>
              <w:gridCol w:w="700"/>
              <w:gridCol w:w="1275"/>
            </w:tblGrid>
            <w:tr w:rsidR="00907377" w:rsidRPr="00907377" w14:paraId="126D725B" w14:textId="77777777" w:rsidTr="00B824AA">
              <w:tc>
                <w:tcPr>
                  <w:tcW w:w="30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DBCD70" w14:textId="77777777" w:rsidR="00B824AA" w:rsidRPr="00907377" w:rsidRDefault="00B824AA" w:rsidP="00EC09F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2815" w:type="pc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65353B" w14:textId="77777777" w:rsidR="00B824AA" w:rsidRPr="00907377" w:rsidRDefault="00B824AA" w:rsidP="00EC09F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Разделы и темы</w:t>
                  </w:r>
                </w:p>
              </w:tc>
              <w:tc>
                <w:tcPr>
                  <w:tcW w:w="444" w:type="pct"/>
                  <w:tcBorders>
                    <w:top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B7CF82" w14:textId="58E46846" w:rsidR="00B824AA" w:rsidRPr="00907377" w:rsidRDefault="00B824AA" w:rsidP="00EC09F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406" w:type="pct"/>
                  <w:tcBorders>
                    <w:top w:val="single" w:sz="6" w:space="0" w:color="222222"/>
                    <w:left w:val="single" w:sz="4" w:space="0" w:color="auto"/>
                    <w:right w:val="single" w:sz="6" w:space="0" w:color="222222"/>
                  </w:tcBorders>
                  <w:vAlign w:val="center"/>
                </w:tcPr>
                <w:p w14:paraId="00A0751D" w14:textId="0DF56499" w:rsidR="00B824AA" w:rsidRPr="00907377" w:rsidRDefault="00B824AA" w:rsidP="00EC09F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План </w:t>
                  </w:r>
                </w:p>
              </w:tc>
              <w:tc>
                <w:tcPr>
                  <w:tcW w:w="404" w:type="pc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26B99212" w14:textId="77777777" w:rsidR="00B824AA" w:rsidRPr="00907377" w:rsidRDefault="00B824AA" w:rsidP="00EC09F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факт</w:t>
                  </w:r>
                </w:p>
              </w:tc>
              <w:tc>
                <w:tcPr>
                  <w:tcW w:w="623" w:type="pc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38258509" w14:textId="77777777" w:rsidR="00B824AA" w:rsidRPr="00907377" w:rsidRDefault="00B824AA" w:rsidP="00EC09F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коррекция</w:t>
                  </w:r>
                </w:p>
              </w:tc>
            </w:tr>
            <w:tr w:rsidR="00907377" w:rsidRPr="00907377" w14:paraId="6E8EBBC2" w14:textId="77777777" w:rsidTr="00B824AA">
              <w:tc>
                <w:tcPr>
                  <w:tcW w:w="30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1DBC06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15" w:type="pc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C3098B" w14:textId="77777777" w:rsidR="00B824AA" w:rsidRPr="00907377" w:rsidRDefault="00B824AA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Русская музыка от эпохи средневековья до рубежа XIX–XX веков</w:t>
                  </w:r>
                </w:p>
              </w:tc>
              <w:tc>
                <w:tcPr>
                  <w:tcW w:w="44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5211C1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17</w:t>
                  </w:r>
                </w:p>
              </w:tc>
              <w:tc>
                <w:tcPr>
                  <w:tcW w:w="40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80077B" w14:textId="1A20F4C3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6DABE8F3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7714A870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907377" w:rsidRPr="00907377" w14:paraId="0EF7EA19" w14:textId="77777777" w:rsidTr="00B824AA">
              <w:tc>
                <w:tcPr>
                  <w:tcW w:w="308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C5F10B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</w:t>
                  </w:r>
                </w:p>
              </w:tc>
              <w:tc>
                <w:tcPr>
                  <w:tcW w:w="2815" w:type="pct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BD1EAA" w14:textId="77777777" w:rsidR="00B824AA" w:rsidRPr="00907377" w:rsidRDefault="00B824AA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Древнерусская духовная музыка. Знаменный распев как основа древнерусской храмовой музыки</w:t>
                  </w:r>
                </w:p>
              </w:tc>
              <w:tc>
                <w:tcPr>
                  <w:tcW w:w="44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4E60B6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40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408EB8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06.09</w:t>
                  </w:r>
                </w:p>
                <w:p w14:paraId="6BE0F0BE" w14:textId="0A6B2469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13.09</w:t>
                  </w: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2F80A5EE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756A6D81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907377" w:rsidRPr="00907377" w14:paraId="4428A756" w14:textId="77777777" w:rsidTr="00B824AA">
              <w:tc>
                <w:tcPr>
                  <w:tcW w:w="308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DC7ADA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</w:t>
                  </w:r>
                </w:p>
              </w:tc>
              <w:tc>
                <w:tcPr>
                  <w:tcW w:w="2815" w:type="pct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61D8C2" w14:textId="77777777" w:rsidR="00B824AA" w:rsidRPr="00907377" w:rsidRDefault="00B824AA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Основные жанры профессиональной музыки эпохи Просвещения: кант, хоровой концерт, литургия</w:t>
                  </w:r>
                </w:p>
              </w:tc>
              <w:tc>
                <w:tcPr>
                  <w:tcW w:w="44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C562F9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40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1FFCAE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20.09</w:t>
                  </w:r>
                </w:p>
                <w:p w14:paraId="75DC2D94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27.09</w:t>
                  </w:r>
                </w:p>
                <w:p w14:paraId="23728B6D" w14:textId="0EA5ACDF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04.10</w:t>
                  </w: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7C5BAB70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63CCD588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907377" w:rsidRPr="00907377" w14:paraId="150C73A9" w14:textId="77777777" w:rsidTr="00B824AA">
              <w:tc>
                <w:tcPr>
                  <w:tcW w:w="308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A85B6B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1.3</w:t>
                  </w:r>
                </w:p>
              </w:tc>
              <w:tc>
                <w:tcPr>
                  <w:tcW w:w="2815" w:type="pct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C7F528" w14:textId="77777777" w:rsidR="00B824AA" w:rsidRPr="00907377" w:rsidRDefault="00B824AA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русской классической музыкальной школы (М.И. Глинка)</w:t>
                  </w:r>
                </w:p>
              </w:tc>
              <w:tc>
                <w:tcPr>
                  <w:tcW w:w="44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14DED8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40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B5B9BF" w14:textId="06CFBD80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11.10 18.10</w:t>
                  </w: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56A38D7B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5B779142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907377" w:rsidRPr="00907377" w14:paraId="63A5247A" w14:textId="77777777" w:rsidTr="00B824AA">
              <w:tc>
                <w:tcPr>
                  <w:tcW w:w="308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BDD657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1.4</w:t>
                  </w:r>
                </w:p>
              </w:tc>
              <w:tc>
                <w:tcPr>
                  <w:tcW w:w="2815" w:type="pct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D48712" w14:textId="77777777" w:rsidR="00B824AA" w:rsidRPr="00907377" w:rsidRDefault="00B824AA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Обращение композиторов профессиональной музыки к народным истокам</w:t>
                  </w:r>
                </w:p>
              </w:tc>
              <w:tc>
                <w:tcPr>
                  <w:tcW w:w="44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4E919C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34DFDE" w14:textId="475814C4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01.11</w:t>
                  </w: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027D2B75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16F8D8E2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907377" w:rsidRPr="00907377" w14:paraId="3D95DB1F" w14:textId="77777777" w:rsidTr="00B824AA">
              <w:tc>
                <w:tcPr>
                  <w:tcW w:w="308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754D03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1.5</w:t>
                  </w:r>
                </w:p>
              </w:tc>
              <w:tc>
                <w:tcPr>
                  <w:tcW w:w="2815" w:type="pct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184D20" w14:textId="77777777" w:rsidR="00B824AA" w:rsidRPr="00907377" w:rsidRDefault="00B824AA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Роль фольклора в становлении профессионального музыкального искусства</w:t>
                  </w:r>
                </w:p>
              </w:tc>
              <w:tc>
                <w:tcPr>
                  <w:tcW w:w="44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5380B7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7DE03E" w14:textId="3C36BCBF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08.11</w:t>
                  </w:r>
                </w:p>
              </w:tc>
              <w:tc>
                <w:tcPr>
                  <w:tcW w:w="4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61109CCA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555BCB5F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907377" w:rsidRPr="00907377" w14:paraId="4ECB56BD" w14:textId="77777777" w:rsidTr="00B824AA">
              <w:tc>
                <w:tcPr>
                  <w:tcW w:w="308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040569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1.6</w:t>
                  </w:r>
                </w:p>
              </w:tc>
              <w:tc>
                <w:tcPr>
                  <w:tcW w:w="2815" w:type="pct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505C1E" w14:textId="77777777" w:rsidR="00B824AA" w:rsidRPr="00907377" w:rsidRDefault="00B824AA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Традиции русской музыкальной классики, стилевые черты русской классической музыкальной школы</w:t>
                  </w:r>
                </w:p>
              </w:tc>
              <w:tc>
                <w:tcPr>
                  <w:tcW w:w="44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EAD5F9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1F7A96" w14:textId="72A3848E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15.11</w:t>
                  </w: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0DAEB120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01CDCA02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907377" w:rsidRPr="00907377" w14:paraId="78312AB6" w14:textId="77777777" w:rsidTr="00B824AA">
              <w:tc>
                <w:tcPr>
                  <w:tcW w:w="308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CB6A59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1.7</w:t>
                  </w:r>
                </w:p>
              </w:tc>
              <w:tc>
                <w:tcPr>
                  <w:tcW w:w="2815" w:type="pct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BBD96F" w14:textId="77777777" w:rsidR="00B824AA" w:rsidRPr="00907377" w:rsidRDefault="00B824AA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Романтизм в русской музыке</w:t>
                  </w:r>
                </w:p>
              </w:tc>
              <w:tc>
                <w:tcPr>
                  <w:tcW w:w="44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914FE4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B2AC21" w14:textId="752ED7BB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22.11</w:t>
                  </w: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4E8240B5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75F94DF8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907377" w:rsidRPr="00907377" w14:paraId="7E14C9A5" w14:textId="77777777" w:rsidTr="00B824AA">
              <w:tc>
                <w:tcPr>
                  <w:tcW w:w="308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407FA2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1.8</w:t>
                  </w:r>
                </w:p>
              </w:tc>
              <w:tc>
                <w:tcPr>
                  <w:tcW w:w="2815" w:type="pct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6D1289" w14:textId="77777777" w:rsidR="00B824AA" w:rsidRPr="00907377" w:rsidRDefault="00B824AA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Стилевые особенности в творчестве русских композиторов (М.П. Мусоргский, А.П. Бородин, Н.А. Римский-Корсаков, П.И. Чайковский, С.В. Рахманинов)</w:t>
                  </w:r>
                </w:p>
              </w:tc>
              <w:tc>
                <w:tcPr>
                  <w:tcW w:w="44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6D03CF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40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A145DE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29.11</w:t>
                  </w:r>
                </w:p>
                <w:p w14:paraId="194E671F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06.12</w:t>
                  </w:r>
                </w:p>
                <w:p w14:paraId="5306F1FC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13.12</w:t>
                  </w:r>
                </w:p>
                <w:p w14:paraId="3A3807B9" w14:textId="6BF0CBF8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20.12</w:t>
                  </w: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128D10C9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48C9BAEC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907377" w:rsidRPr="00907377" w14:paraId="0A6FDAAB" w14:textId="77777777" w:rsidTr="00B824AA">
              <w:tc>
                <w:tcPr>
                  <w:tcW w:w="308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88BDF1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1.9</w:t>
                  </w:r>
                </w:p>
              </w:tc>
              <w:tc>
                <w:tcPr>
                  <w:tcW w:w="2815" w:type="pct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EBC241" w14:textId="77777777" w:rsidR="00B824AA" w:rsidRPr="00907377" w:rsidRDefault="00B824AA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Духовная музыка русских композиторов</w:t>
                  </w:r>
                </w:p>
              </w:tc>
              <w:tc>
                <w:tcPr>
                  <w:tcW w:w="44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88339F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40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3125D8" w14:textId="2EB4EB5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69858318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42030F54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907377" w:rsidRPr="00907377" w14:paraId="6DA73B24" w14:textId="77777777" w:rsidTr="00B824AA">
              <w:tc>
                <w:tcPr>
                  <w:tcW w:w="308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247ABD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815" w:type="pct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854302" w14:textId="77777777" w:rsidR="00B824AA" w:rsidRPr="00907377" w:rsidRDefault="00B824AA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Зарубежная музыка от эпохи средневековья до рубежа XIX–XX веков</w:t>
                  </w:r>
                </w:p>
              </w:tc>
              <w:tc>
                <w:tcPr>
                  <w:tcW w:w="44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686CDC" w14:textId="16B8611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</w:t>
                  </w: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40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25008E" w14:textId="3A717C28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08932254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0F98A2B9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907377" w:rsidRPr="00907377" w14:paraId="2E8AF49B" w14:textId="77777777" w:rsidTr="00B824AA">
              <w:tc>
                <w:tcPr>
                  <w:tcW w:w="308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94CD2A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2.1</w:t>
                  </w:r>
                </w:p>
              </w:tc>
              <w:tc>
                <w:tcPr>
                  <w:tcW w:w="2815" w:type="pct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8F8C1D" w14:textId="77777777" w:rsidR="00B824AA" w:rsidRPr="00907377" w:rsidRDefault="00B824AA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Средневековая духовная музыка: григорианский хорал</w:t>
                  </w:r>
                </w:p>
              </w:tc>
              <w:tc>
                <w:tcPr>
                  <w:tcW w:w="44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FF15CB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F3DDBF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258EA96D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6D06878C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907377" w:rsidRPr="00907377" w14:paraId="40AE740A" w14:textId="77777777" w:rsidTr="00B824AA">
              <w:tc>
                <w:tcPr>
                  <w:tcW w:w="308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D6A3C5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2.2</w:t>
                  </w:r>
                </w:p>
              </w:tc>
              <w:tc>
                <w:tcPr>
                  <w:tcW w:w="2815" w:type="pct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557EA6" w14:textId="77777777" w:rsidR="00B824AA" w:rsidRPr="00907377" w:rsidRDefault="00B824AA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Жанры зарубежной духовной и светской музыки в эпохе Возрождения и Барокко (мадригал, мотет, фуга, месса, реквием, шансон)</w:t>
                  </w:r>
                </w:p>
              </w:tc>
              <w:tc>
                <w:tcPr>
                  <w:tcW w:w="44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E8AE72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40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794D44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6395FB4C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0BD68B66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907377" w:rsidRPr="00907377" w14:paraId="40E09E1E" w14:textId="77777777" w:rsidTr="00B824AA">
              <w:tc>
                <w:tcPr>
                  <w:tcW w:w="308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A66F02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2.3</w:t>
                  </w:r>
                </w:p>
              </w:tc>
              <w:tc>
                <w:tcPr>
                  <w:tcW w:w="2815" w:type="pct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FD9597" w14:textId="77777777" w:rsidR="00B824AA" w:rsidRPr="00907377" w:rsidRDefault="00B824AA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И.С. Бах – выдающийся музыкант эпохи Барокко</w:t>
                  </w:r>
                </w:p>
              </w:tc>
              <w:tc>
                <w:tcPr>
                  <w:tcW w:w="44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60910E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40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A99FB4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06607929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3E14D949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907377" w:rsidRPr="00907377" w14:paraId="5ACD7FF7" w14:textId="77777777" w:rsidTr="00B824AA">
              <w:tc>
                <w:tcPr>
                  <w:tcW w:w="308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1EC243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2.4</w:t>
                  </w:r>
                </w:p>
              </w:tc>
              <w:tc>
                <w:tcPr>
                  <w:tcW w:w="2815" w:type="pct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0F4441" w14:textId="77777777" w:rsidR="00B824AA" w:rsidRPr="00907377" w:rsidRDefault="00B824AA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Венская классическая школа (И. Гайдн, В. Моцарт, Л. Бетховен)</w:t>
                  </w:r>
                </w:p>
              </w:tc>
              <w:tc>
                <w:tcPr>
                  <w:tcW w:w="44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BA4922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40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9456D3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01D39C58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2E219E95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907377" w:rsidRPr="00907377" w14:paraId="41FFEDB3" w14:textId="77777777" w:rsidTr="00B824AA">
              <w:tc>
                <w:tcPr>
                  <w:tcW w:w="308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B2FC4D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2.5</w:t>
                  </w:r>
                </w:p>
              </w:tc>
              <w:tc>
                <w:tcPr>
                  <w:tcW w:w="2815" w:type="pct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85DA16" w14:textId="77777777" w:rsidR="00B824AA" w:rsidRPr="00907377" w:rsidRDefault="00B824AA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Оперный жанр в творчестве композиторов XIX века (Ж. Бизе, Дж. Верди)</w:t>
                  </w:r>
                </w:p>
              </w:tc>
              <w:tc>
                <w:tcPr>
                  <w:tcW w:w="44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0C35BE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40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7672E5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61228FDC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05F5CE81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907377" w:rsidRPr="00907377" w14:paraId="612A76DF" w14:textId="77777777" w:rsidTr="00B824AA">
              <w:tc>
                <w:tcPr>
                  <w:tcW w:w="308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4EC6C5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2.6</w:t>
                  </w:r>
                </w:p>
              </w:tc>
              <w:tc>
                <w:tcPr>
                  <w:tcW w:w="2815" w:type="pct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2C25C4" w14:textId="77777777" w:rsidR="00B824AA" w:rsidRPr="00907377" w:rsidRDefault="00B824AA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Творчество композиторов-романтиков (Ф. Шопен, Ф. Лист, Р. Шуман, Ф Шуберт, Э. Григ)</w:t>
                  </w:r>
                </w:p>
              </w:tc>
              <w:tc>
                <w:tcPr>
                  <w:tcW w:w="44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B1C4DD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40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DA4B71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0E8D2351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5790982A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907377" w:rsidRPr="00907377" w14:paraId="4FBAA4BF" w14:textId="77777777" w:rsidTr="00B824AA">
              <w:tc>
                <w:tcPr>
                  <w:tcW w:w="308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1F2D44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2.7</w:t>
                  </w:r>
                </w:p>
              </w:tc>
              <w:tc>
                <w:tcPr>
                  <w:tcW w:w="2815" w:type="pct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1864E5" w14:textId="77777777" w:rsidR="00B824AA" w:rsidRPr="00907377" w:rsidRDefault="00B824AA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Основные жанры светской музыки XIX века (соната, симфония, камерно-инструментальная и вокальная музыка, балет)</w:t>
                  </w:r>
                </w:p>
              </w:tc>
              <w:tc>
                <w:tcPr>
                  <w:tcW w:w="44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E35AD7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40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20C60A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575A68F7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4279A4F8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907377" w:rsidRPr="00907377" w14:paraId="5B19E6DC" w14:textId="77777777" w:rsidTr="00B824AA">
              <w:tc>
                <w:tcPr>
                  <w:tcW w:w="308" w:type="pc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4F0762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2.8</w:t>
                  </w:r>
                </w:p>
              </w:tc>
              <w:tc>
                <w:tcPr>
                  <w:tcW w:w="2815" w:type="pct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DB05D4" w14:textId="77777777" w:rsidR="00B824AA" w:rsidRPr="00907377" w:rsidRDefault="00B824AA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Развитие жанров светской музыки (камерная инструментальная и вокальная музыка, концерт, симфония, балет)</w:t>
                  </w:r>
                </w:p>
              </w:tc>
              <w:tc>
                <w:tcPr>
                  <w:tcW w:w="44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7B7DF1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40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9B5DEC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046ED246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2A856900" w14:textId="77777777" w:rsidR="00B824AA" w:rsidRPr="00907377" w:rsidRDefault="00B824AA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824AA" w:rsidRPr="00907377" w14:paraId="103149B0" w14:textId="77777777" w:rsidTr="00B824AA">
              <w:tc>
                <w:tcPr>
                  <w:tcW w:w="3123" w:type="pct"/>
                  <w:gridSpan w:val="2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BA792A" w14:textId="77777777" w:rsidR="00B824AA" w:rsidRPr="00907377" w:rsidRDefault="00B824AA" w:rsidP="00EC09F6">
                  <w:pPr>
                    <w:spacing w:after="0" w:line="255" w:lineRule="atLeast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Всего за год</w:t>
                  </w:r>
                </w:p>
              </w:tc>
              <w:tc>
                <w:tcPr>
                  <w:tcW w:w="44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C701AC" w14:textId="77777777" w:rsidR="00B824AA" w:rsidRPr="00907377" w:rsidRDefault="00B824AA" w:rsidP="00EC09F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34 </w:t>
                  </w:r>
                </w:p>
              </w:tc>
              <w:tc>
                <w:tcPr>
                  <w:tcW w:w="40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97ECE9" w14:textId="77777777" w:rsidR="00B824AA" w:rsidRPr="00907377" w:rsidRDefault="00B824AA" w:rsidP="00EC09F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0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1B68A726" w14:textId="77777777" w:rsidR="00B824AA" w:rsidRPr="00907377" w:rsidRDefault="00B824AA" w:rsidP="00EC09F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18E12410" w14:textId="77777777" w:rsidR="00B824AA" w:rsidRPr="00907377" w:rsidRDefault="00B824AA" w:rsidP="00EC09F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</w:p>
              </w:tc>
            </w:tr>
          </w:tbl>
          <w:p w14:paraId="4DE4B08A" w14:textId="77777777" w:rsidR="00B824AA" w:rsidRPr="00907377" w:rsidRDefault="00B824AA" w:rsidP="00EC09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07DAAE5" w14:textId="77777777" w:rsidR="00B824AA" w:rsidRPr="00907377" w:rsidRDefault="00B824AA" w:rsidP="00B824AA">
      <w:pPr>
        <w:rPr>
          <w:rFonts w:ascii="Times New Roman" w:hAnsi="Times New Roman" w:cs="Times New Roman"/>
          <w:sz w:val="28"/>
          <w:szCs w:val="28"/>
        </w:rPr>
      </w:pPr>
    </w:p>
    <w:p w14:paraId="2E444587" w14:textId="49D75486" w:rsidR="00B824AA" w:rsidRPr="00907377" w:rsidRDefault="00B824AA" w:rsidP="00B824AA">
      <w:pPr>
        <w:spacing w:after="225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 w:rsidRPr="00907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4494"/>
        <w:gridCol w:w="888"/>
        <w:gridCol w:w="1020"/>
        <w:gridCol w:w="889"/>
        <w:gridCol w:w="1275"/>
      </w:tblGrid>
      <w:tr w:rsidR="00B824AA" w:rsidRPr="00907377" w14:paraId="25EAAD75" w14:textId="77777777" w:rsidTr="00EC09F6">
        <w:tc>
          <w:tcPr>
            <w:tcW w:w="7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C219D" w14:textId="77777777" w:rsidR="00B824AA" w:rsidRPr="00907377" w:rsidRDefault="00B824AA" w:rsidP="00EC09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4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24826" w14:textId="77777777" w:rsidR="00B824AA" w:rsidRPr="00907377" w:rsidRDefault="00B824AA" w:rsidP="00EC09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Разделы и темы</w:t>
            </w:r>
          </w:p>
        </w:tc>
        <w:tc>
          <w:tcPr>
            <w:tcW w:w="4005" w:type="dxa"/>
            <w:gridSpan w:val="4"/>
            <w:tcBorders>
              <w:top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6918E" w14:textId="77777777" w:rsidR="00B824AA" w:rsidRPr="00907377" w:rsidRDefault="00B824AA" w:rsidP="00EC09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4AA" w:rsidRPr="00907377" w14:paraId="14758942" w14:textId="77777777" w:rsidTr="00EC09F6">
        <w:tc>
          <w:tcPr>
            <w:tcW w:w="7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70D362C" w14:textId="77777777" w:rsidR="00B824AA" w:rsidRPr="00907377" w:rsidRDefault="00B824AA" w:rsidP="00EC09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0E41991" w14:textId="77777777" w:rsidR="00B824AA" w:rsidRPr="00907377" w:rsidRDefault="00B824AA" w:rsidP="00EC09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59284" w14:textId="77777777" w:rsidR="00B824AA" w:rsidRPr="00907377" w:rsidRDefault="00B824AA" w:rsidP="00EC09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28653" w14:textId="77777777" w:rsidR="00B824AA" w:rsidRPr="00907377" w:rsidRDefault="00B824AA" w:rsidP="00EC09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08" w:type="dxa"/>
            <w:tcBorders>
              <w:bottom w:val="single" w:sz="6" w:space="0" w:color="222222"/>
              <w:right w:val="single" w:sz="6" w:space="0" w:color="222222"/>
            </w:tcBorders>
          </w:tcPr>
          <w:p w14:paraId="72A81D14" w14:textId="77777777" w:rsidR="00B824AA" w:rsidRPr="00907377" w:rsidRDefault="00B824AA" w:rsidP="00EC09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76" w:type="dxa"/>
            <w:tcBorders>
              <w:bottom w:val="single" w:sz="6" w:space="0" w:color="222222"/>
              <w:right w:val="single" w:sz="6" w:space="0" w:color="222222"/>
            </w:tcBorders>
          </w:tcPr>
          <w:p w14:paraId="36707CEE" w14:textId="77777777" w:rsidR="00B824AA" w:rsidRPr="00907377" w:rsidRDefault="00B824AA" w:rsidP="00EC09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</w:t>
            </w:r>
          </w:p>
        </w:tc>
      </w:tr>
      <w:tr w:rsidR="00B824AA" w:rsidRPr="00907377" w14:paraId="417C1F52" w14:textId="77777777" w:rsidTr="00EC09F6">
        <w:tc>
          <w:tcPr>
            <w:tcW w:w="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F77CC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3D09B" w14:textId="77777777" w:rsidR="00B824AA" w:rsidRPr="00907377" w:rsidRDefault="00B824AA" w:rsidP="00EC09F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Русская и зарубежная музыкальная культура XX века</w:t>
            </w:r>
          </w:p>
        </w:tc>
        <w:tc>
          <w:tcPr>
            <w:tcW w:w="89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6C21E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17</w:t>
            </w:r>
          </w:p>
        </w:tc>
        <w:tc>
          <w:tcPr>
            <w:tcW w:w="103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1E3C0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E3AF0FA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63B7173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</w:tr>
      <w:tr w:rsidR="00B824AA" w:rsidRPr="00907377" w14:paraId="2C6277A4" w14:textId="77777777" w:rsidTr="00B824AA">
        <w:tc>
          <w:tcPr>
            <w:tcW w:w="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A5EC3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6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22DBD" w14:textId="77777777" w:rsidR="00B824AA" w:rsidRPr="00907377" w:rsidRDefault="00B824AA" w:rsidP="00EC09F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творчеством всемирно известных отечественных композиторов (И.Ф. Стравинский, С.С. Прокофьев, Д.Д. Шостакович, Г.В. Свиридов, Р. Щедрин, А.И. Хачатурян, А.Г. Шнитке)</w:t>
            </w:r>
          </w:p>
        </w:tc>
        <w:tc>
          <w:tcPr>
            <w:tcW w:w="8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18FC3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</w:t>
            </w:r>
          </w:p>
        </w:tc>
        <w:tc>
          <w:tcPr>
            <w:tcW w:w="103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0ADF9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03.09</w:t>
            </w:r>
          </w:p>
          <w:p w14:paraId="7D5E0F8B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10.09</w:t>
            </w:r>
          </w:p>
          <w:p w14:paraId="57B51F74" w14:textId="38F7527E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17.09</w:t>
            </w: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 </w:t>
            </w:r>
          </w:p>
        </w:tc>
        <w:tc>
          <w:tcPr>
            <w:tcW w:w="908" w:type="dxa"/>
            <w:tcBorders>
              <w:bottom w:val="single" w:sz="6" w:space="0" w:color="222222"/>
              <w:right w:val="single" w:sz="6" w:space="0" w:color="222222"/>
            </w:tcBorders>
          </w:tcPr>
          <w:p w14:paraId="5A848978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1176" w:type="dxa"/>
            <w:tcBorders>
              <w:bottom w:val="single" w:sz="6" w:space="0" w:color="222222"/>
              <w:right w:val="single" w:sz="6" w:space="0" w:color="222222"/>
            </w:tcBorders>
          </w:tcPr>
          <w:p w14:paraId="299AA2C0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</w:tr>
      <w:tr w:rsidR="00B824AA" w:rsidRPr="00907377" w14:paraId="3C722FCB" w14:textId="77777777" w:rsidTr="00B824AA">
        <w:tc>
          <w:tcPr>
            <w:tcW w:w="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4AAE3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6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CBE46" w14:textId="77777777" w:rsidR="00B824AA" w:rsidRPr="00907377" w:rsidRDefault="00B824AA" w:rsidP="00EC09F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творчеством зарубежных композиторов XX столетия (К. Дебюсси, К. </w:t>
            </w:r>
            <w:proofErr w:type="spellStart"/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</w:t>
            </w:r>
            <w:proofErr w:type="spellEnd"/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 Равель, Б. Бриттен, А. Шенберг)</w:t>
            </w:r>
          </w:p>
        </w:tc>
        <w:tc>
          <w:tcPr>
            <w:tcW w:w="8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C6E48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03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BC98F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24.09</w:t>
            </w:r>
          </w:p>
          <w:p w14:paraId="75AF7461" w14:textId="49F67EF1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01.10</w:t>
            </w: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 </w:t>
            </w:r>
          </w:p>
        </w:tc>
        <w:tc>
          <w:tcPr>
            <w:tcW w:w="908" w:type="dxa"/>
            <w:tcBorders>
              <w:bottom w:val="single" w:sz="6" w:space="0" w:color="222222"/>
              <w:right w:val="single" w:sz="6" w:space="0" w:color="222222"/>
            </w:tcBorders>
          </w:tcPr>
          <w:p w14:paraId="67109E3A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1176" w:type="dxa"/>
            <w:tcBorders>
              <w:bottom w:val="single" w:sz="6" w:space="0" w:color="222222"/>
              <w:right w:val="single" w:sz="6" w:space="0" w:color="222222"/>
            </w:tcBorders>
          </w:tcPr>
          <w:p w14:paraId="039313FB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</w:tr>
      <w:tr w:rsidR="00B824AA" w:rsidRPr="00907377" w14:paraId="2A8DF858" w14:textId="77777777" w:rsidTr="00B824AA">
        <w:tc>
          <w:tcPr>
            <w:tcW w:w="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04DA6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6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F970C" w14:textId="77777777" w:rsidR="00B824AA" w:rsidRPr="00907377" w:rsidRDefault="00B824AA" w:rsidP="00EC09F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стилей в отечественной и зарубежной музыке XX века (импрессионизм)</w:t>
            </w:r>
          </w:p>
        </w:tc>
        <w:tc>
          <w:tcPr>
            <w:tcW w:w="8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2749D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03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068ED" w14:textId="40B3F003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 </w:t>
            </w: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08.10</w:t>
            </w:r>
          </w:p>
        </w:tc>
        <w:tc>
          <w:tcPr>
            <w:tcW w:w="908" w:type="dxa"/>
            <w:tcBorders>
              <w:bottom w:val="single" w:sz="6" w:space="0" w:color="222222"/>
              <w:right w:val="single" w:sz="6" w:space="0" w:color="222222"/>
            </w:tcBorders>
          </w:tcPr>
          <w:p w14:paraId="3FE62749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1176" w:type="dxa"/>
            <w:tcBorders>
              <w:bottom w:val="single" w:sz="6" w:space="0" w:color="222222"/>
              <w:right w:val="single" w:sz="6" w:space="0" w:color="222222"/>
            </w:tcBorders>
          </w:tcPr>
          <w:p w14:paraId="7B7DF787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</w:tr>
      <w:tr w:rsidR="00B824AA" w:rsidRPr="00907377" w14:paraId="0DDE7B94" w14:textId="77777777" w:rsidTr="00B824AA">
        <w:tc>
          <w:tcPr>
            <w:tcW w:w="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D1D04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6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EDC27" w14:textId="77777777" w:rsidR="00B824AA" w:rsidRPr="00907377" w:rsidRDefault="00B824AA" w:rsidP="00EC09F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Джаз: спиричуэл, блюз, симфоджаз – наиболее яркие композиторы и исполнители</w:t>
            </w:r>
          </w:p>
        </w:tc>
        <w:tc>
          <w:tcPr>
            <w:tcW w:w="8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07266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03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5B0A1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15.10</w:t>
            </w: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 </w:t>
            </w:r>
          </w:p>
          <w:p w14:paraId="08918FAB" w14:textId="7BB4B4C6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908" w:type="dxa"/>
            <w:tcBorders>
              <w:bottom w:val="single" w:sz="6" w:space="0" w:color="222222"/>
              <w:right w:val="single" w:sz="6" w:space="0" w:color="222222"/>
            </w:tcBorders>
          </w:tcPr>
          <w:p w14:paraId="53415A14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1176" w:type="dxa"/>
            <w:tcBorders>
              <w:bottom w:val="single" w:sz="6" w:space="0" w:color="222222"/>
              <w:right w:val="single" w:sz="6" w:space="0" w:color="222222"/>
            </w:tcBorders>
          </w:tcPr>
          <w:p w14:paraId="0D298BA2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</w:tr>
      <w:tr w:rsidR="00B824AA" w:rsidRPr="00907377" w14:paraId="0E7750FE" w14:textId="77777777" w:rsidTr="00B824AA">
        <w:tc>
          <w:tcPr>
            <w:tcW w:w="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7994F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46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13C8D" w14:textId="77777777" w:rsidR="00B824AA" w:rsidRPr="00907377" w:rsidRDefault="00B824AA" w:rsidP="00EC09F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Отечественные и зарубежные композиторы-песенники XX столетия</w:t>
            </w:r>
          </w:p>
        </w:tc>
        <w:tc>
          <w:tcPr>
            <w:tcW w:w="8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CA053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03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F6558" w14:textId="6E6FF4BD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05.11</w:t>
            </w: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 </w:t>
            </w:r>
          </w:p>
        </w:tc>
        <w:tc>
          <w:tcPr>
            <w:tcW w:w="908" w:type="dxa"/>
            <w:tcBorders>
              <w:bottom w:val="single" w:sz="6" w:space="0" w:color="222222"/>
              <w:right w:val="single" w:sz="6" w:space="0" w:color="222222"/>
            </w:tcBorders>
          </w:tcPr>
          <w:p w14:paraId="5C7FCEF6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1176" w:type="dxa"/>
            <w:tcBorders>
              <w:bottom w:val="single" w:sz="6" w:space="0" w:color="222222"/>
              <w:right w:val="single" w:sz="6" w:space="0" w:color="222222"/>
            </w:tcBorders>
          </w:tcPr>
          <w:p w14:paraId="2E33A615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</w:tr>
      <w:tr w:rsidR="00B824AA" w:rsidRPr="00907377" w14:paraId="16824FA3" w14:textId="77777777" w:rsidTr="00B824AA">
        <w:tc>
          <w:tcPr>
            <w:tcW w:w="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AE031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6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768F5" w14:textId="77777777" w:rsidR="00B824AA" w:rsidRPr="00907377" w:rsidRDefault="00B824AA" w:rsidP="00EC09F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Авторская песня: прошлое и настоящее</w:t>
            </w:r>
          </w:p>
        </w:tc>
        <w:tc>
          <w:tcPr>
            <w:tcW w:w="8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23879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03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D6002" w14:textId="6AACA8B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 </w:t>
            </w: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12.11</w:t>
            </w:r>
          </w:p>
        </w:tc>
        <w:tc>
          <w:tcPr>
            <w:tcW w:w="908" w:type="dxa"/>
            <w:tcBorders>
              <w:bottom w:val="single" w:sz="6" w:space="0" w:color="222222"/>
              <w:right w:val="single" w:sz="6" w:space="0" w:color="222222"/>
            </w:tcBorders>
          </w:tcPr>
          <w:p w14:paraId="490915B3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1176" w:type="dxa"/>
            <w:tcBorders>
              <w:bottom w:val="single" w:sz="6" w:space="0" w:color="222222"/>
              <w:right w:val="single" w:sz="6" w:space="0" w:color="222222"/>
            </w:tcBorders>
          </w:tcPr>
          <w:p w14:paraId="7C926038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</w:tr>
      <w:tr w:rsidR="00B824AA" w:rsidRPr="00907377" w14:paraId="77EBB9A9" w14:textId="77777777" w:rsidTr="00B824AA">
        <w:tc>
          <w:tcPr>
            <w:tcW w:w="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5ED78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6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3D27C" w14:textId="77777777" w:rsidR="00B824AA" w:rsidRPr="00907377" w:rsidRDefault="00B824AA" w:rsidP="00EC09F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Обобщенное представление о современной музыке, ее разнообразии и характерных признаках</w:t>
            </w:r>
          </w:p>
        </w:tc>
        <w:tc>
          <w:tcPr>
            <w:tcW w:w="8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EBA3B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03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1AAEB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07377"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9.11</w:t>
            </w:r>
          </w:p>
          <w:p w14:paraId="3A0B6BCF" w14:textId="5BE8FE23" w:rsidR="00907377" w:rsidRPr="00907377" w:rsidRDefault="00907377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908" w:type="dxa"/>
            <w:tcBorders>
              <w:bottom w:val="single" w:sz="6" w:space="0" w:color="222222"/>
              <w:right w:val="single" w:sz="6" w:space="0" w:color="222222"/>
            </w:tcBorders>
          </w:tcPr>
          <w:p w14:paraId="6333C022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1176" w:type="dxa"/>
            <w:tcBorders>
              <w:bottom w:val="single" w:sz="6" w:space="0" w:color="222222"/>
              <w:right w:val="single" w:sz="6" w:space="0" w:color="222222"/>
            </w:tcBorders>
          </w:tcPr>
          <w:p w14:paraId="535ED3AF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</w:tr>
      <w:tr w:rsidR="00B824AA" w:rsidRPr="00907377" w14:paraId="2F306CDF" w14:textId="77777777" w:rsidTr="00B824AA">
        <w:tc>
          <w:tcPr>
            <w:tcW w:w="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E877A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6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00931" w14:textId="77777777" w:rsidR="00B824AA" w:rsidRPr="00907377" w:rsidRDefault="00B824AA" w:rsidP="00EC09F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Рок-музыка и ее отдельные направления (рок-опера, рок-н-ролл)</w:t>
            </w:r>
          </w:p>
        </w:tc>
        <w:tc>
          <w:tcPr>
            <w:tcW w:w="8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D8DA4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03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FBB8D" w14:textId="098914F1" w:rsidR="00B824AA" w:rsidRPr="00907377" w:rsidRDefault="00907377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908" w:type="dxa"/>
            <w:tcBorders>
              <w:bottom w:val="single" w:sz="6" w:space="0" w:color="222222"/>
              <w:right w:val="single" w:sz="6" w:space="0" w:color="222222"/>
            </w:tcBorders>
          </w:tcPr>
          <w:p w14:paraId="498AC413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1176" w:type="dxa"/>
            <w:tcBorders>
              <w:bottom w:val="single" w:sz="6" w:space="0" w:color="222222"/>
              <w:right w:val="single" w:sz="6" w:space="0" w:color="222222"/>
            </w:tcBorders>
          </w:tcPr>
          <w:p w14:paraId="6B90DB0D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</w:tr>
      <w:tr w:rsidR="00B824AA" w:rsidRPr="00907377" w14:paraId="3BB95881" w14:textId="77777777" w:rsidTr="00EC09F6">
        <w:tc>
          <w:tcPr>
            <w:tcW w:w="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D7742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46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50D6C" w14:textId="77777777" w:rsidR="00B824AA" w:rsidRPr="00907377" w:rsidRDefault="00B824AA" w:rsidP="00EC09F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Мюзикл</w:t>
            </w:r>
          </w:p>
        </w:tc>
        <w:tc>
          <w:tcPr>
            <w:tcW w:w="8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0B830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0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6B5A5" w14:textId="2004064F" w:rsidR="00B824AA" w:rsidRPr="00907377" w:rsidRDefault="00907377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908" w:type="dxa"/>
            <w:tcBorders>
              <w:bottom w:val="single" w:sz="6" w:space="0" w:color="222222"/>
              <w:right w:val="single" w:sz="6" w:space="0" w:color="222222"/>
            </w:tcBorders>
          </w:tcPr>
          <w:p w14:paraId="1A535B3A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1176" w:type="dxa"/>
            <w:tcBorders>
              <w:bottom w:val="single" w:sz="6" w:space="0" w:color="222222"/>
              <w:right w:val="single" w:sz="6" w:space="0" w:color="222222"/>
            </w:tcBorders>
          </w:tcPr>
          <w:p w14:paraId="0ADF8336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</w:tr>
      <w:tr w:rsidR="00B824AA" w:rsidRPr="00907377" w14:paraId="51942B37" w14:textId="77777777" w:rsidTr="00EC09F6">
        <w:tc>
          <w:tcPr>
            <w:tcW w:w="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514F2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46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157B7" w14:textId="77777777" w:rsidR="00B824AA" w:rsidRPr="00907377" w:rsidRDefault="00B824AA" w:rsidP="00EC09F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музыка</w:t>
            </w:r>
          </w:p>
        </w:tc>
        <w:tc>
          <w:tcPr>
            <w:tcW w:w="8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ECC1E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0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95D10" w14:textId="2B11A24A" w:rsidR="00B824AA" w:rsidRPr="00907377" w:rsidRDefault="00907377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908" w:type="dxa"/>
            <w:tcBorders>
              <w:bottom w:val="single" w:sz="6" w:space="0" w:color="222222"/>
              <w:right w:val="single" w:sz="6" w:space="0" w:color="222222"/>
            </w:tcBorders>
          </w:tcPr>
          <w:p w14:paraId="5D33F133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1176" w:type="dxa"/>
            <w:tcBorders>
              <w:bottom w:val="single" w:sz="6" w:space="0" w:color="222222"/>
              <w:right w:val="single" w:sz="6" w:space="0" w:color="222222"/>
            </w:tcBorders>
          </w:tcPr>
          <w:p w14:paraId="2CB908D2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</w:tr>
      <w:tr w:rsidR="00B824AA" w:rsidRPr="00907377" w14:paraId="4959B56A" w14:textId="77777777" w:rsidTr="00EC09F6">
        <w:tc>
          <w:tcPr>
            <w:tcW w:w="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ACF66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46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33D8B" w14:textId="77777777" w:rsidR="00B824AA" w:rsidRPr="00907377" w:rsidRDefault="00B824AA" w:rsidP="00EC09F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технологии записи и воспроизведения музыки</w:t>
            </w:r>
          </w:p>
        </w:tc>
        <w:tc>
          <w:tcPr>
            <w:tcW w:w="8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CCDE5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0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3A036" w14:textId="3C87155D" w:rsidR="00B824AA" w:rsidRPr="00907377" w:rsidRDefault="00907377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908" w:type="dxa"/>
            <w:tcBorders>
              <w:bottom w:val="single" w:sz="6" w:space="0" w:color="222222"/>
              <w:right w:val="single" w:sz="6" w:space="0" w:color="222222"/>
            </w:tcBorders>
          </w:tcPr>
          <w:p w14:paraId="5A35FF2C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1176" w:type="dxa"/>
            <w:tcBorders>
              <w:bottom w:val="single" w:sz="6" w:space="0" w:color="222222"/>
              <w:right w:val="single" w:sz="6" w:space="0" w:color="222222"/>
            </w:tcBorders>
          </w:tcPr>
          <w:p w14:paraId="648B26BB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</w:tr>
      <w:tr w:rsidR="00B824AA" w:rsidRPr="00907377" w14:paraId="0C2A6ECF" w14:textId="77777777" w:rsidTr="00EC09F6">
        <w:tc>
          <w:tcPr>
            <w:tcW w:w="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1896A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46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15C2F" w14:textId="77777777" w:rsidR="00B824AA" w:rsidRPr="00907377" w:rsidRDefault="00B824AA" w:rsidP="00EC09F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и зарубежная музыкальная культура XX века. Обобщение тем</w:t>
            </w:r>
          </w:p>
        </w:tc>
        <w:tc>
          <w:tcPr>
            <w:tcW w:w="8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A4527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0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BA6FB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  <w:tcBorders>
              <w:bottom w:val="single" w:sz="6" w:space="0" w:color="222222"/>
              <w:right w:val="single" w:sz="6" w:space="0" w:color="222222"/>
            </w:tcBorders>
          </w:tcPr>
          <w:p w14:paraId="5C51E5C4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1176" w:type="dxa"/>
            <w:tcBorders>
              <w:bottom w:val="single" w:sz="6" w:space="0" w:color="222222"/>
              <w:right w:val="single" w:sz="6" w:space="0" w:color="222222"/>
            </w:tcBorders>
          </w:tcPr>
          <w:p w14:paraId="4CE87056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</w:tr>
      <w:tr w:rsidR="00B824AA" w:rsidRPr="00907377" w14:paraId="16FD245D" w14:textId="77777777" w:rsidTr="00EC09F6">
        <w:tc>
          <w:tcPr>
            <w:tcW w:w="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9AD53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B36D8" w14:textId="77777777" w:rsidR="00B824AA" w:rsidRPr="00907377" w:rsidRDefault="00B824AA" w:rsidP="00EC09F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Современная музыкальная жизнь</w:t>
            </w:r>
          </w:p>
        </w:tc>
        <w:tc>
          <w:tcPr>
            <w:tcW w:w="8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3F9AC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18</w:t>
            </w:r>
          </w:p>
        </w:tc>
        <w:tc>
          <w:tcPr>
            <w:tcW w:w="10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E2954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  <w:tcBorders>
              <w:bottom w:val="single" w:sz="6" w:space="0" w:color="222222"/>
              <w:right w:val="single" w:sz="6" w:space="0" w:color="222222"/>
            </w:tcBorders>
          </w:tcPr>
          <w:p w14:paraId="4334604B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1176" w:type="dxa"/>
            <w:tcBorders>
              <w:bottom w:val="single" w:sz="6" w:space="0" w:color="222222"/>
              <w:right w:val="single" w:sz="6" w:space="0" w:color="222222"/>
            </w:tcBorders>
          </w:tcPr>
          <w:p w14:paraId="4B5F02D9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</w:tr>
      <w:tr w:rsidR="00B824AA" w:rsidRPr="00907377" w14:paraId="65241168" w14:textId="77777777" w:rsidTr="00EC09F6">
        <w:tc>
          <w:tcPr>
            <w:tcW w:w="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8BBFC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6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06EDD" w14:textId="77777777" w:rsidR="00B824AA" w:rsidRPr="00907377" w:rsidRDefault="00B824AA" w:rsidP="00EC09F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Панорама современной музыкальной жизни в России и за рубежом: концерты, конкурсы и фестивали современной и классической музыки</w:t>
            </w:r>
          </w:p>
        </w:tc>
        <w:tc>
          <w:tcPr>
            <w:tcW w:w="8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9F697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6</w:t>
            </w:r>
          </w:p>
        </w:tc>
        <w:tc>
          <w:tcPr>
            <w:tcW w:w="10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5E4AF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  <w:tcBorders>
              <w:bottom w:val="single" w:sz="6" w:space="0" w:color="222222"/>
              <w:right w:val="single" w:sz="6" w:space="0" w:color="222222"/>
            </w:tcBorders>
          </w:tcPr>
          <w:p w14:paraId="1302E1B9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1176" w:type="dxa"/>
            <w:tcBorders>
              <w:bottom w:val="single" w:sz="6" w:space="0" w:color="222222"/>
              <w:right w:val="single" w:sz="6" w:space="0" w:color="222222"/>
            </w:tcBorders>
          </w:tcPr>
          <w:p w14:paraId="709A2901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</w:tr>
      <w:tr w:rsidR="00B824AA" w:rsidRPr="00907377" w14:paraId="241E9FA9" w14:textId="77777777" w:rsidTr="00EC09F6">
        <w:tc>
          <w:tcPr>
            <w:tcW w:w="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CC156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6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1D210" w14:textId="77777777" w:rsidR="00B824AA" w:rsidRPr="00907377" w:rsidRDefault="00B824AA" w:rsidP="00EC09F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Наследие выдающихся отечественных исполнителей (Ф.И. Шаляпин, Д.Ф. Ойстрах, А.В. Свешников; Д.А. Хворостовский, А.Ю. Нетребко, В.Т. Спиваков, H.JI. Луганский, Д.Л. Мацуев и др.)</w:t>
            </w:r>
          </w:p>
        </w:tc>
        <w:tc>
          <w:tcPr>
            <w:tcW w:w="8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49724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6</w:t>
            </w:r>
          </w:p>
        </w:tc>
        <w:tc>
          <w:tcPr>
            <w:tcW w:w="10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70624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 </w:t>
            </w:r>
          </w:p>
        </w:tc>
        <w:tc>
          <w:tcPr>
            <w:tcW w:w="908" w:type="dxa"/>
            <w:tcBorders>
              <w:bottom w:val="single" w:sz="6" w:space="0" w:color="222222"/>
              <w:right w:val="single" w:sz="6" w:space="0" w:color="222222"/>
            </w:tcBorders>
          </w:tcPr>
          <w:p w14:paraId="3B934030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1176" w:type="dxa"/>
            <w:tcBorders>
              <w:bottom w:val="single" w:sz="6" w:space="0" w:color="222222"/>
              <w:right w:val="single" w:sz="6" w:space="0" w:color="222222"/>
            </w:tcBorders>
          </w:tcPr>
          <w:p w14:paraId="1B123241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</w:tr>
      <w:tr w:rsidR="00B824AA" w:rsidRPr="00907377" w14:paraId="5F8B339A" w14:textId="77777777" w:rsidTr="00EC09F6">
        <w:tc>
          <w:tcPr>
            <w:tcW w:w="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FEB23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46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C8843" w14:textId="77777777" w:rsidR="00B824AA" w:rsidRPr="00907377" w:rsidRDefault="00B824AA" w:rsidP="00EC09F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Наследие выдающихся зарубежных исполнителей (Э. Карузо, М. Каллас, Л. Паваротти, М. Кабалье, В. </w:t>
            </w:r>
            <w:proofErr w:type="spellStart"/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Клиберн</w:t>
            </w:r>
            <w:proofErr w:type="spellEnd"/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В. </w:t>
            </w:r>
            <w:proofErr w:type="spellStart"/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Кемпф</w:t>
            </w:r>
            <w:proofErr w:type="spellEnd"/>
            <w:r w:rsidRPr="0090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др.) классической музыки</w:t>
            </w:r>
          </w:p>
        </w:tc>
        <w:tc>
          <w:tcPr>
            <w:tcW w:w="8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4576C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6</w:t>
            </w:r>
          </w:p>
        </w:tc>
        <w:tc>
          <w:tcPr>
            <w:tcW w:w="10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A7EFD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  <w:tcBorders>
              <w:bottom w:val="single" w:sz="6" w:space="0" w:color="222222"/>
              <w:right w:val="single" w:sz="6" w:space="0" w:color="222222"/>
            </w:tcBorders>
          </w:tcPr>
          <w:p w14:paraId="48965E97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1176" w:type="dxa"/>
            <w:tcBorders>
              <w:bottom w:val="single" w:sz="6" w:space="0" w:color="222222"/>
              <w:right w:val="single" w:sz="6" w:space="0" w:color="222222"/>
            </w:tcBorders>
          </w:tcPr>
          <w:p w14:paraId="4BB7A6EA" w14:textId="77777777" w:rsidR="00B824AA" w:rsidRPr="00907377" w:rsidRDefault="00B824AA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</w:tr>
      <w:tr w:rsidR="00B824AA" w:rsidRPr="00907377" w14:paraId="6EF8AAD3" w14:textId="77777777" w:rsidTr="00EC09F6">
        <w:tc>
          <w:tcPr>
            <w:tcW w:w="5429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7778E" w14:textId="77777777" w:rsidR="00B824AA" w:rsidRPr="00907377" w:rsidRDefault="00B824AA" w:rsidP="00EC09F6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за год</w:t>
            </w:r>
          </w:p>
        </w:tc>
        <w:tc>
          <w:tcPr>
            <w:tcW w:w="8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26FE9" w14:textId="77777777" w:rsidR="00B824AA" w:rsidRPr="00907377" w:rsidRDefault="00B824AA" w:rsidP="00EC09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10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BF1B9" w14:textId="77777777" w:rsidR="00B824AA" w:rsidRPr="00907377" w:rsidRDefault="00B824AA" w:rsidP="00EC09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  <w:tcBorders>
              <w:bottom w:val="single" w:sz="6" w:space="0" w:color="222222"/>
              <w:right w:val="single" w:sz="6" w:space="0" w:color="222222"/>
            </w:tcBorders>
          </w:tcPr>
          <w:p w14:paraId="348502E6" w14:textId="77777777" w:rsidR="00B824AA" w:rsidRPr="00907377" w:rsidRDefault="00B824AA" w:rsidP="00EC09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1176" w:type="dxa"/>
            <w:tcBorders>
              <w:bottom w:val="single" w:sz="6" w:space="0" w:color="222222"/>
              <w:right w:val="single" w:sz="6" w:space="0" w:color="222222"/>
            </w:tcBorders>
          </w:tcPr>
          <w:p w14:paraId="6DCD1056" w14:textId="77777777" w:rsidR="00B824AA" w:rsidRPr="00907377" w:rsidRDefault="00B824AA" w:rsidP="00EC09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</w:tr>
    </w:tbl>
    <w:p w14:paraId="4BE401B6" w14:textId="254B5BDE" w:rsidR="00691B08" w:rsidRPr="00907377" w:rsidRDefault="00691B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907377" w:rsidRPr="00907377" w14:paraId="16C0B201" w14:textId="77777777" w:rsidTr="00EC09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8035D" w14:textId="01CB0579" w:rsidR="00907377" w:rsidRPr="00907377" w:rsidRDefault="00907377" w:rsidP="00EC09F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Тематическое планирование</w:t>
            </w:r>
            <w:r w:rsidRPr="00907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8 класс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4841"/>
              <w:gridCol w:w="935"/>
              <w:gridCol w:w="909"/>
              <w:gridCol w:w="786"/>
              <w:gridCol w:w="1275"/>
            </w:tblGrid>
            <w:tr w:rsidR="00907377" w:rsidRPr="00907377" w14:paraId="5FD6F700" w14:textId="77777777" w:rsidTr="00EC09F6">
              <w:tc>
                <w:tcPr>
                  <w:tcW w:w="70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D5D7DB" w14:textId="77777777" w:rsidR="00907377" w:rsidRPr="00907377" w:rsidRDefault="00907377" w:rsidP="00EC09F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5052" w:type="dxa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C6DAEE" w14:textId="77777777" w:rsidR="00907377" w:rsidRPr="00907377" w:rsidRDefault="00907377" w:rsidP="00EC09F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Разделы и темы</w:t>
                  </w:r>
                </w:p>
              </w:tc>
              <w:tc>
                <w:tcPr>
                  <w:tcW w:w="3675" w:type="dxa"/>
                  <w:gridSpan w:val="4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C9A54A" w14:textId="77777777" w:rsidR="00907377" w:rsidRPr="00907377" w:rsidRDefault="00907377" w:rsidP="00EC09F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7377" w:rsidRPr="00907377" w14:paraId="44315EE6" w14:textId="77777777" w:rsidTr="00EC09F6">
              <w:tc>
                <w:tcPr>
                  <w:tcW w:w="707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4CEA339" w14:textId="77777777" w:rsidR="00907377" w:rsidRPr="00907377" w:rsidRDefault="00907377" w:rsidP="00EC09F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52" w:type="dxa"/>
                  <w:vMerge/>
                  <w:tcBorders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658B4F3" w14:textId="77777777" w:rsidR="00907377" w:rsidRPr="00907377" w:rsidRDefault="00907377" w:rsidP="00EC09F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228FB0" w14:textId="77777777" w:rsidR="00907377" w:rsidRPr="00907377" w:rsidRDefault="00907377" w:rsidP="00EC09F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часы</w:t>
                  </w:r>
                </w:p>
              </w:tc>
              <w:tc>
                <w:tcPr>
                  <w:tcW w:w="91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CEF42BC" w14:textId="77777777" w:rsidR="00907377" w:rsidRPr="00907377" w:rsidRDefault="00907377" w:rsidP="00EC09F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</w:t>
                  </w:r>
                </w:p>
              </w:tc>
              <w:tc>
                <w:tcPr>
                  <w:tcW w:w="81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21DFDA13" w14:textId="77777777" w:rsidR="00907377" w:rsidRPr="00907377" w:rsidRDefault="00907377" w:rsidP="00EC09F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факт</w:t>
                  </w:r>
                </w:p>
              </w:tc>
              <w:tc>
                <w:tcPr>
                  <w:tcW w:w="98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23BDD216" w14:textId="77777777" w:rsidR="00907377" w:rsidRPr="00907377" w:rsidRDefault="00907377" w:rsidP="00EC09F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коррекция</w:t>
                  </w:r>
                </w:p>
              </w:tc>
            </w:tr>
            <w:tr w:rsidR="00907377" w:rsidRPr="00907377" w14:paraId="772A6C54" w14:textId="77777777" w:rsidTr="00EC09F6">
              <w:tc>
                <w:tcPr>
                  <w:tcW w:w="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126D48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5052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F720D3" w14:textId="77777777" w:rsidR="00907377" w:rsidRPr="00907377" w:rsidRDefault="00907377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Современная музыкальная жизнь</w:t>
                  </w:r>
                </w:p>
              </w:tc>
              <w:tc>
                <w:tcPr>
                  <w:tcW w:w="957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B304F0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918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3D12D33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7ABFD856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2CDB6124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7377" w:rsidRPr="00907377" w14:paraId="6939E290" w14:textId="77777777" w:rsidTr="00EC09F6">
              <w:tc>
                <w:tcPr>
                  <w:tcW w:w="70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8AD2F2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</w:t>
                  </w:r>
                </w:p>
              </w:tc>
              <w:tc>
                <w:tcPr>
                  <w:tcW w:w="505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CB4E47" w14:textId="77777777" w:rsidR="00907377" w:rsidRPr="00907377" w:rsidRDefault="00907377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Классическая музыка в современных обработках</w:t>
                  </w:r>
                </w:p>
              </w:tc>
              <w:tc>
                <w:tcPr>
                  <w:tcW w:w="95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86D4C1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9CDD95" w14:textId="2E091B7C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07.09</w:t>
                  </w: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7AED856D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0524A0CF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7377" w:rsidRPr="00907377" w14:paraId="1BC257D2" w14:textId="77777777" w:rsidTr="00EC09F6">
              <w:tc>
                <w:tcPr>
                  <w:tcW w:w="70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B5A572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</w:t>
                  </w:r>
                </w:p>
              </w:tc>
              <w:tc>
                <w:tcPr>
                  <w:tcW w:w="505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98FF47" w14:textId="77777777" w:rsidR="00907377" w:rsidRPr="00907377" w:rsidRDefault="00907377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Современные выдающиеся композиторы, вокальные исполнители и инструментальные коллективы</w:t>
                  </w:r>
                </w:p>
              </w:tc>
              <w:tc>
                <w:tcPr>
                  <w:tcW w:w="95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85F9D1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5523E3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14.09</w:t>
                  </w:r>
                </w:p>
                <w:p w14:paraId="7766636E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21.09</w:t>
                  </w:r>
                </w:p>
                <w:p w14:paraId="5DCDBB83" w14:textId="11FEF735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28.09</w:t>
                  </w:r>
                </w:p>
              </w:tc>
              <w:tc>
                <w:tcPr>
                  <w:tcW w:w="81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389F82B5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5A6625BB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7377" w:rsidRPr="00907377" w14:paraId="408F666C" w14:textId="77777777" w:rsidTr="00EC09F6">
              <w:tc>
                <w:tcPr>
                  <w:tcW w:w="70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AFC173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1.3</w:t>
                  </w:r>
                </w:p>
              </w:tc>
              <w:tc>
                <w:tcPr>
                  <w:tcW w:w="505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9D080F" w14:textId="77777777" w:rsidR="00907377" w:rsidRPr="00907377" w:rsidRDefault="00907377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Всемирные центры музыкальной культуры и музыкального образования</w:t>
                  </w:r>
                </w:p>
              </w:tc>
              <w:tc>
                <w:tcPr>
                  <w:tcW w:w="95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4AF287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C36EE7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05.10</w:t>
                  </w:r>
                </w:p>
                <w:p w14:paraId="349DF2A1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12.10</w:t>
                  </w:r>
                </w:p>
                <w:p w14:paraId="7346FF07" w14:textId="652F81CB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19.10</w:t>
                  </w: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05B2B585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33EA5A1A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7377" w:rsidRPr="00907377" w14:paraId="3B4BED6B" w14:textId="77777777" w:rsidTr="00EC09F6">
              <w:tc>
                <w:tcPr>
                  <w:tcW w:w="70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5901F1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1.4</w:t>
                  </w:r>
                </w:p>
              </w:tc>
              <w:tc>
                <w:tcPr>
                  <w:tcW w:w="505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AC6A0B" w14:textId="77777777" w:rsidR="00907377" w:rsidRPr="00907377" w:rsidRDefault="00907377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Проектирование афиши, программки виртуального концерта. Правила поведения в культурном центре (театр, филармония, музей)</w:t>
                  </w:r>
                </w:p>
              </w:tc>
              <w:tc>
                <w:tcPr>
                  <w:tcW w:w="95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6D0CA1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DD3D91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02.11</w:t>
                  </w:r>
                </w:p>
                <w:p w14:paraId="0059168D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09.11</w:t>
                  </w:r>
                </w:p>
                <w:p w14:paraId="635306F7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16.11</w:t>
                  </w:r>
                </w:p>
                <w:p w14:paraId="708A2DCA" w14:textId="3AEC037B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23.11</w:t>
                  </w: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000B8C28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560C920D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7377" w:rsidRPr="00907377" w14:paraId="64CCD8E0" w14:textId="77777777" w:rsidTr="00EC09F6">
              <w:tc>
                <w:tcPr>
                  <w:tcW w:w="70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DFEA2D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1.5</w:t>
                  </w:r>
                </w:p>
              </w:tc>
              <w:tc>
                <w:tcPr>
                  <w:tcW w:w="505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27A50E" w14:textId="77777777" w:rsidR="00907377" w:rsidRPr="00907377" w:rsidRDefault="00907377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Может ли современная музыка считаться классической?</w:t>
                  </w:r>
                </w:p>
              </w:tc>
              <w:tc>
                <w:tcPr>
                  <w:tcW w:w="95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F3C25C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2D481B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30.11</w:t>
                  </w:r>
                </w:p>
                <w:p w14:paraId="7A2C9AB7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7.12</w:t>
                  </w:r>
                </w:p>
                <w:p w14:paraId="647406B5" w14:textId="6E1EDAF3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14.12</w:t>
                  </w: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52322BF0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69CC7C63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7377" w:rsidRPr="00907377" w14:paraId="75723D77" w14:textId="77777777" w:rsidTr="00EC09F6">
              <w:tc>
                <w:tcPr>
                  <w:tcW w:w="70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A8ED55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1.6</w:t>
                  </w:r>
                </w:p>
              </w:tc>
              <w:tc>
                <w:tcPr>
                  <w:tcW w:w="505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A59531" w14:textId="77777777" w:rsidR="00907377" w:rsidRPr="00907377" w:rsidRDefault="00907377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Классическая музыка в современных обработках</w:t>
                  </w:r>
                </w:p>
              </w:tc>
              <w:tc>
                <w:tcPr>
                  <w:tcW w:w="95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59654C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8FEF0D" w14:textId="079357EB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21.12</w:t>
                  </w:r>
                </w:p>
              </w:tc>
              <w:tc>
                <w:tcPr>
                  <w:tcW w:w="81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37D2826A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21E1FB4B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7377" w:rsidRPr="00907377" w14:paraId="614C4BF5" w14:textId="77777777" w:rsidTr="00EC09F6">
              <w:tc>
                <w:tcPr>
                  <w:tcW w:w="70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ACFA8A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505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1440CC" w14:textId="77777777" w:rsidR="00907377" w:rsidRPr="00907377" w:rsidRDefault="00907377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Значение музыки в жизни человека</w:t>
                  </w:r>
                </w:p>
              </w:tc>
              <w:tc>
                <w:tcPr>
                  <w:tcW w:w="95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06A295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91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980B1D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1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39EF4156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2AAA4601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7377" w:rsidRPr="00907377" w14:paraId="5A3B91D0" w14:textId="77777777" w:rsidTr="00EC09F6">
              <w:tc>
                <w:tcPr>
                  <w:tcW w:w="70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0AEDAA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2.1</w:t>
                  </w:r>
                </w:p>
              </w:tc>
              <w:tc>
                <w:tcPr>
                  <w:tcW w:w="505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4C6FAC" w14:textId="77777777" w:rsidR="00907377" w:rsidRPr="00907377" w:rsidRDefault="00907377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Музыкальное искусство как воплощение жизненной красоты и жизненной правды</w:t>
                  </w:r>
                </w:p>
              </w:tc>
              <w:tc>
                <w:tcPr>
                  <w:tcW w:w="95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64D5F3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70BB85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6ED6BAE6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3ECD04BD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7377" w:rsidRPr="00907377" w14:paraId="5DA1DCDE" w14:textId="77777777" w:rsidTr="00EC09F6">
              <w:tc>
                <w:tcPr>
                  <w:tcW w:w="70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55B985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2.2</w:t>
                  </w:r>
                </w:p>
              </w:tc>
              <w:tc>
                <w:tcPr>
                  <w:tcW w:w="505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BAFECF" w14:textId="77777777" w:rsidR="00907377" w:rsidRPr="00907377" w:rsidRDefault="00907377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Стиль как отражение мироощущения композитора</w:t>
                  </w:r>
                </w:p>
              </w:tc>
              <w:tc>
                <w:tcPr>
                  <w:tcW w:w="95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CDF65B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70F2E1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592251EA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14AD7658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7377" w:rsidRPr="00907377" w14:paraId="44E91405" w14:textId="77777777" w:rsidTr="00EC09F6">
              <w:tc>
                <w:tcPr>
                  <w:tcW w:w="70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A314C1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2.3</w:t>
                  </w:r>
                </w:p>
              </w:tc>
              <w:tc>
                <w:tcPr>
                  <w:tcW w:w="505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5FFD5C" w14:textId="77777777" w:rsidR="00907377" w:rsidRPr="00907377" w:rsidRDefault="00907377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Воздействие музыки на человека, ее роль в человеческом обществе</w:t>
                  </w:r>
                </w:p>
              </w:tc>
              <w:tc>
                <w:tcPr>
                  <w:tcW w:w="95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87BD0B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6C03F9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45E12B0B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6A3D18B0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7377" w:rsidRPr="00907377" w14:paraId="25241D97" w14:textId="77777777" w:rsidTr="00EC09F6">
              <w:tc>
                <w:tcPr>
                  <w:tcW w:w="70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B1D5DD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2.4</w:t>
                  </w:r>
                </w:p>
              </w:tc>
              <w:tc>
                <w:tcPr>
                  <w:tcW w:w="505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665528" w14:textId="77777777" w:rsidR="00907377" w:rsidRPr="00907377" w:rsidRDefault="00907377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«Вечные» проблемы жизни в творчестве композиторов</w:t>
                  </w:r>
                </w:p>
              </w:tc>
              <w:tc>
                <w:tcPr>
                  <w:tcW w:w="95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DD9927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493ACB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55615E7A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13725B45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7377" w:rsidRPr="00907377" w14:paraId="6E377C06" w14:textId="77777777" w:rsidTr="00EC09F6">
              <w:tc>
                <w:tcPr>
                  <w:tcW w:w="70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8FF42E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2.5</w:t>
                  </w:r>
                </w:p>
              </w:tc>
              <w:tc>
                <w:tcPr>
                  <w:tcW w:w="505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97901C" w14:textId="77777777" w:rsidR="00907377" w:rsidRPr="00907377" w:rsidRDefault="00907377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Своеобразие видения картины мира в национальных музыкальных культурах Востока и Запада</w:t>
                  </w:r>
                </w:p>
              </w:tc>
              <w:tc>
                <w:tcPr>
                  <w:tcW w:w="95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803E58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E463F9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1DDC3587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23FE4F5E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7377" w:rsidRPr="00907377" w14:paraId="2123CF21" w14:textId="77777777" w:rsidTr="00EC09F6">
              <w:tc>
                <w:tcPr>
                  <w:tcW w:w="70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9DD8D4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2.6</w:t>
                  </w:r>
                </w:p>
              </w:tc>
              <w:tc>
                <w:tcPr>
                  <w:tcW w:w="505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943785" w14:textId="77777777" w:rsidR="00907377" w:rsidRPr="00907377" w:rsidRDefault="00907377" w:rsidP="00EC09F6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Преобразующая сила музыки как вида искусства</w:t>
                  </w:r>
                </w:p>
              </w:tc>
              <w:tc>
                <w:tcPr>
                  <w:tcW w:w="95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22E8D7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4B864C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1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3E6C1E1A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54CB9519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7377" w:rsidRPr="00907377" w14:paraId="1532C5E6" w14:textId="77777777" w:rsidTr="00EC09F6">
              <w:tc>
                <w:tcPr>
                  <w:tcW w:w="5759" w:type="dxa"/>
                  <w:gridSpan w:val="2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CDDFCE" w14:textId="77777777" w:rsidR="00907377" w:rsidRPr="00907377" w:rsidRDefault="00907377" w:rsidP="00EC09F6">
                  <w:pPr>
                    <w:spacing w:after="225" w:line="255" w:lineRule="atLeast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Всего за год</w:t>
                  </w:r>
                </w:p>
              </w:tc>
              <w:tc>
                <w:tcPr>
                  <w:tcW w:w="95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0FD23A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73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91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00E697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1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359B21DF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5" w:type="dxa"/>
                  <w:tcBorders>
                    <w:bottom w:val="single" w:sz="6" w:space="0" w:color="222222"/>
                    <w:right w:val="single" w:sz="6" w:space="0" w:color="222222"/>
                  </w:tcBorders>
                </w:tcPr>
                <w:p w14:paraId="1B6F3AE3" w14:textId="77777777" w:rsidR="00907377" w:rsidRPr="00907377" w:rsidRDefault="00907377" w:rsidP="00EC09F6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7DEBB35" w14:textId="77777777" w:rsidR="00907377" w:rsidRPr="00907377" w:rsidRDefault="00907377" w:rsidP="00EC09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798A5B" w14:textId="77777777" w:rsidR="00907377" w:rsidRPr="00907377" w:rsidRDefault="00907377" w:rsidP="00907377">
      <w:pPr>
        <w:rPr>
          <w:rFonts w:ascii="Times New Roman" w:hAnsi="Times New Roman" w:cs="Times New Roman"/>
          <w:sz w:val="28"/>
          <w:szCs w:val="28"/>
        </w:rPr>
      </w:pPr>
    </w:p>
    <w:p w14:paraId="24221BD2" w14:textId="77777777" w:rsidR="00907377" w:rsidRPr="00907377" w:rsidRDefault="00907377" w:rsidP="00907377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Нормы и критерии оценивания знаний </w:t>
      </w:r>
    </w:p>
    <w:p w14:paraId="4B92076D" w14:textId="6E0326A9" w:rsidR="00907377" w:rsidRPr="00907377" w:rsidRDefault="00907377" w:rsidP="00907377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обучающихся по предмету «Музыка» в 5-</w:t>
      </w:r>
      <w:r w:rsidRPr="0090737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8 </w:t>
      </w:r>
      <w:r w:rsidRPr="0090737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классах.</w:t>
      </w:r>
    </w:p>
    <w:p w14:paraId="3C33CD05" w14:textId="77777777" w:rsidR="00907377" w:rsidRPr="00907377" w:rsidRDefault="00907377" w:rsidP="00907377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14:paraId="2A4D0C4A" w14:textId="77777777" w:rsidR="00907377" w:rsidRPr="00907377" w:rsidRDefault="00907377" w:rsidP="00907377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Нормы оценивания знаний по музыке.</w:t>
      </w:r>
    </w:p>
    <w:p w14:paraId="68DD33B2" w14:textId="77777777" w:rsidR="00907377" w:rsidRPr="00907377" w:rsidRDefault="00907377" w:rsidP="0090737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b/>
          <w:sz w:val="28"/>
          <w:szCs w:val="28"/>
          <w:lang w:val="ru-RU"/>
        </w:rPr>
        <w:t>Функция оценки - учет знаний:</w:t>
      </w:r>
    </w:p>
    <w:p w14:paraId="09151214" w14:textId="77777777" w:rsidR="00907377" w:rsidRPr="00907377" w:rsidRDefault="00907377" w:rsidP="0090737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Проявление интереса (эмоциональный отклик, высказывание со своей жизненной позиции).</w:t>
      </w:r>
    </w:p>
    <w:p w14:paraId="086337A6" w14:textId="77777777" w:rsidR="00907377" w:rsidRPr="00907377" w:rsidRDefault="00907377" w:rsidP="0090737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Умение пользоваться ключевыми и частными знаниями.</w:t>
      </w:r>
    </w:p>
    <w:p w14:paraId="615A9F7D" w14:textId="77777777" w:rsidR="00907377" w:rsidRPr="00907377" w:rsidRDefault="00907377" w:rsidP="0090737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Проявление музыкальных способностей и стремление их проявить.</w:t>
      </w:r>
    </w:p>
    <w:p w14:paraId="6CA5637C" w14:textId="77777777" w:rsidR="00907377" w:rsidRPr="00907377" w:rsidRDefault="00907377" w:rsidP="00907377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Отметка «5» 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ставится: если </w:t>
      </w:r>
    </w:p>
    <w:p w14:paraId="1FE68D86" w14:textId="77777777" w:rsidR="00907377" w:rsidRPr="00907377" w:rsidRDefault="00907377" w:rsidP="0090737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присутствует интерес (эмоциональный отклик, высказывание со своей жизненной позиции);</w:t>
      </w:r>
    </w:p>
    <w:p w14:paraId="6AD022B9" w14:textId="77777777" w:rsidR="00907377" w:rsidRPr="00907377" w:rsidRDefault="00907377" w:rsidP="0090737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умение пользоваться ключевыми и частными знаниями;</w:t>
      </w:r>
    </w:p>
    <w:p w14:paraId="4DD0F344" w14:textId="77777777" w:rsidR="00907377" w:rsidRPr="00907377" w:rsidRDefault="00907377" w:rsidP="0090737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проявление музыкальных способностей и стремление их проявить.</w:t>
      </w:r>
    </w:p>
    <w:p w14:paraId="64114C72" w14:textId="77777777" w:rsidR="00907377" w:rsidRPr="00907377" w:rsidRDefault="00907377" w:rsidP="00907377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b/>
          <w:sz w:val="28"/>
          <w:szCs w:val="28"/>
          <w:lang w:val="ru-RU"/>
        </w:rPr>
        <w:t>Отметка «</w:t>
      </w:r>
      <w:proofErr w:type="gramStart"/>
      <w:r w:rsidRPr="009073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4» </w:t>
      </w:r>
      <w:r w:rsidRPr="0090737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ставится</w:t>
      </w:r>
      <w:proofErr w:type="gramEnd"/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: если</w:t>
      </w:r>
    </w:p>
    <w:p w14:paraId="06AE9BF7" w14:textId="77777777" w:rsidR="00907377" w:rsidRPr="00907377" w:rsidRDefault="00907377" w:rsidP="0090737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присутствует интерес (эмоциональный отклик, высказывание своей жизненной позиции);</w:t>
      </w:r>
    </w:p>
    <w:p w14:paraId="73A21171" w14:textId="77777777" w:rsidR="00907377" w:rsidRPr="00907377" w:rsidRDefault="00907377" w:rsidP="0090737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проявление музыкальных способностей и стремление их проявить;</w:t>
      </w:r>
    </w:p>
    <w:p w14:paraId="2B841D87" w14:textId="77777777" w:rsidR="00907377" w:rsidRPr="00907377" w:rsidRDefault="00907377" w:rsidP="0090737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или умение пользоваться ключевыми и частными знаниями</w:t>
      </w:r>
    </w:p>
    <w:p w14:paraId="066D9917" w14:textId="77777777" w:rsidR="00907377" w:rsidRPr="00907377" w:rsidRDefault="00907377" w:rsidP="00907377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b/>
          <w:sz w:val="28"/>
          <w:szCs w:val="28"/>
          <w:lang w:val="ru-RU"/>
        </w:rPr>
        <w:t>Отметка «</w:t>
      </w:r>
      <w:proofErr w:type="gramStart"/>
      <w:r w:rsidRPr="009073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3» 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ставится</w:t>
      </w:r>
      <w:proofErr w:type="gramEnd"/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14:paraId="3596C10D" w14:textId="77777777" w:rsidR="00907377" w:rsidRPr="00907377" w:rsidRDefault="00907377" w:rsidP="0090737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проявление интереса (эмоциональный отклик, высказывание своей жизненной позиции);</w:t>
      </w:r>
    </w:p>
    <w:p w14:paraId="7378E450" w14:textId="77777777" w:rsidR="00907377" w:rsidRPr="00907377" w:rsidRDefault="00907377" w:rsidP="0090737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или в умение пользоваться ключевыми или частными знаниями;</w:t>
      </w:r>
    </w:p>
    <w:p w14:paraId="7FDBD409" w14:textId="77777777" w:rsidR="00907377" w:rsidRPr="00907377" w:rsidRDefault="00907377" w:rsidP="0090737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или: проявление музыкальных способностей и нет стремления их проявить.</w:t>
      </w:r>
    </w:p>
    <w:p w14:paraId="2F624A97" w14:textId="77777777" w:rsidR="00907377" w:rsidRPr="00907377" w:rsidRDefault="00907377" w:rsidP="00907377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7377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Отметка «2»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 недопустима, так как она может погасить интерес обучающегося и соответственно его потребность в красоте и доброте.</w:t>
      </w:r>
    </w:p>
    <w:p w14:paraId="6DE7F9B2" w14:textId="77777777" w:rsidR="00907377" w:rsidRPr="00907377" w:rsidRDefault="00907377" w:rsidP="00907377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Основные критерии оценки ученического проекта:</w:t>
      </w:r>
    </w:p>
    <w:p w14:paraId="776306E4" w14:textId="77777777" w:rsidR="00907377" w:rsidRPr="00907377" w:rsidRDefault="00907377" w:rsidP="00907377">
      <w:pPr>
        <w:pStyle w:val="a3"/>
        <w:numPr>
          <w:ilvl w:val="0"/>
          <w:numId w:val="20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актуальность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темы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предлагаемых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решений,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практическая направленность и значимость работы;</w:t>
      </w:r>
    </w:p>
    <w:p w14:paraId="2D0C41F4" w14:textId="77777777" w:rsidR="00907377" w:rsidRPr="00907377" w:rsidRDefault="00907377" w:rsidP="00907377">
      <w:pPr>
        <w:pStyle w:val="a3"/>
        <w:numPr>
          <w:ilvl w:val="0"/>
          <w:numId w:val="20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полнота и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логичность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раскрытия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темы,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ее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законченность;</w:t>
      </w:r>
    </w:p>
    <w:p w14:paraId="4A4B017C" w14:textId="77777777" w:rsidR="00907377" w:rsidRPr="00907377" w:rsidRDefault="00907377" w:rsidP="00907377">
      <w:pPr>
        <w:pStyle w:val="a3"/>
        <w:numPr>
          <w:ilvl w:val="0"/>
          <w:numId w:val="20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умение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делать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выводы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обобщения;</w:t>
      </w:r>
    </w:p>
    <w:p w14:paraId="3A84D5B4" w14:textId="77777777" w:rsidR="00907377" w:rsidRPr="00907377" w:rsidRDefault="00907377" w:rsidP="00907377">
      <w:pPr>
        <w:pStyle w:val="a3"/>
        <w:numPr>
          <w:ilvl w:val="0"/>
          <w:numId w:val="20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самостоятельность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суждений,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уровень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творчества участников проекта, оригинальность раскрытия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темы,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решений;</w:t>
      </w:r>
    </w:p>
    <w:p w14:paraId="15072433" w14:textId="77777777" w:rsidR="00907377" w:rsidRPr="00907377" w:rsidRDefault="00907377" w:rsidP="00907377">
      <w:pPr>
        <w:pStyle w:val="a3"/>
        <w:numPr>
          <w:ilvl w:val="0"/>
          <w:numId w:val="20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умение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аргументировать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собственную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точку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зрения;</w:t>
      </w:r>
    </w:p>
    <w:p w14:paraId="4E0468C8" w14:textId="77777777" w:rsidR="00907377" w:rsidRPr="00907377" w:rsidRDefault="00907377" w:rsidP="00907377">
      <w:pPr>
        <w:pStyle w:val="a3"/>
        <w:numPr>
          <w:ilvl w:val="0"/>
          <w:numId w:val="20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художественное оформление проекта (подбор музыкальных произведений, слайдов, рисунков;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изготовление</w:t>
      </w:r>
      <w:r w:rsidRPr="0090737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07377">
        <w:rPr>
          <w:rFonts w:ascii="Times New Roman" w:hAnsi="Times New Roman" w:cs="Times New Roman"/>
          <w:i w:val="0"/>
          <w:sz w:val="28"/>
          <w:szCs w:val="28"/>
          <w:lang w:val="ru-RU"/>
        </w:rPr>
        <w:t>альбомов, стендов, газет, фотографий, видеороликов; литературное и сценическое сопровождение защиты проекта).</w:t>
      </w:r>
    </w:p>
    <w:p w14:paraId="1A349999" w14:textId="77777777" w:rsidR="00907377" w:rsidRPr="00907377" w:rsidRDefault="00907377" w:rsidP="00907377">
      <w:pPr>
        <w:pStyle w:val="1"/>
        <w:rPr>
          <w:rFonts w:eastAsia="Calibri"/>
          <w:sz w:val="28"/>
          <w:szCs w:val="28"/>
          <w:lang w:val="ru-RU"/>
        </w:rPr>
      </w:pPr>
    </w:p>
    <w:p w14:paraId="574850D3" w14:textId="09EF2619" w:rsidR="00907377" w:rsidRPr="00907377" w:rsidRDefault="00907377" w:rsidP="00907377">
      <w:pPr>
        <w:pStyle w:val="1"/>
        <w:rPr>
          <w:b/>
          <w:sz w:val="28"/>
          <w:szCs w:val="28"/>
          <w:lang w:val="ru-RU"/>
        </w:rPr>
      </w:pPr>
      <w:proofErr w:type="spellStart"/>
      <w:r w:rsidRPr="00907377">
        <w:rPr>
          <w:b/>
          <w:sz w:val="28"/>
          <w:szCs w:val="28"/>
          <w:lang w:val="ru-RU"/>
        </w:rPr>
        <w:t>ф</w:t>
      </w:r>
      <w:r w:rsidRPr="00907377">
        <w:rPr>
          <w:b/>
          <w:sz w:val="28"/>
          <w:szCs w:val="28"/>
          <w:lang w:val="ru-RU"/>
        </w:rPr>
        <w:t>Критерии</w:t>
      </w:r>
      <w:proofErr w:type="spellEnd"/>
      <w:r w:rsidRPr="00907377">
        <w:rPr>
          <w:b/>
          <w:sz w:val="28"/>
          <w:szCs w:val="28"/>
          <w:lang w:val="ru-RU"/>
        </w:rPr>
        <w:t xml:space="preserve"> оценок по результатам </w:t>
      </w:r>
      <w:proofErr w:type="gramStart"/>
      <w:r w:rsidRPr="00907377">
        <w:rPr>
          <w:b/>
          <w:sz w:val="28"/>
          <w:szCs w:val="28"/>
          <w:lang w:val="ru-RU"/>
        </w:rPr>
        <w:t>выполнения  теста</w:t>
      </w:r>
      <w:proofErr w:type="gramEnd"/>
    </w:p>
    <w:p w14:paraId="0C518799" w14:textId="77777777" w:rsidR="00907377" w:rsidRPr="00907377" w:rsidRDefault="00907377" w:rsidP="00907377">
      <w:pPr>
        <w:pStyle w:val="1"/>
        <w:rPr>
          <w:b/>
          <w:i/>
          <w:sz w:val="28"/>
          <w:szCs w:val="28"/>
          <w:lang w:val="ru-RU"/>
        </w:rPr>
      </w:pPr>
      <w:r w:rsidRPr="00907377">
        <w:rPr>
          <w:b/>
          <w:i/>
          <w:sz w:val="28"/>
          <w:szCs w:val="28"/>
          <w:lang w:val="ru-RU"/>
        </w:rPr>
        <w:t xml:space="preserve">Ошибки: </w:t>
      </w:r>
    </w:p>
    <w:p w14:paraId="2ECB9D00" w14:textId="77777777" w:rsidR="00907377" w:rsidRPr="00907377" w:rsidRDefault="00907377" w:rsidP="00907377">
      <w:pPr>
        <w:pStyle w:val="1"/>
        <w:rPr>
          <w:sz w:val="28"/>
          <w:szCs w:val="28"/>
        </w:rPr>
      </w:pPr>
      <w:r w:rsidRPr="00907377">
        <w:rPr>
          <w:sz w:val="28"/>
          <w:szCs w:val="28"/>
        </w:rPr>
        <w:t>0-2 – «5» («</w:t>
      </w:r>
      <w:proofErr w:type="spellStart"/>
      <w:r w:rsidRPr="00907377">
        <w:rPr>
          <w:sz w:val="28"/>
          <w:szCs w:val="28"/>
        </w:rPr>
        <w:t>отлично</w:t>
      </w:r>
      <w:proofErr w:type="spellEnd"/>
      <w:r w:rsidRPr="00907377">
        <w:rPr>
          <w:sz w:val="28"/>
          <w:szCs w:val="28"/>
        </w:rPr>
        <w:t>»)</w:t>
      </w:r>
    </w:p>
    <w:p w14:paraId="5452C71D" w14:textId="77777777" w:rsidR="00907377" w:rsidRPr="00907377" w:rsidRDefault="00907377" w:rsidP="00907377">
      <w:pPr>
        <w:pStyle w:val="1"/>
        <w:rPr>
          <w:sz w:val="28"/>
          <w:szCs w:val="28"/>
        </w:rPr>
      </w:pPr>
      <w:r w:rsidRPr="00907377">
        <w:rPr>
          <w:sz w:val="28"/>
          <w:szCs w:val="28"/>
        </w:rPr>
        <w:t>3-5 – «4» («</w:t>
      </w:r>
      <w:proofErr w:type="spellStart"/>
      <w:r w:rsidRPr="00907377">
        <w:rPr>
          <w:sz w:val="28"/>
          <w:szCs w:val="28"/>
        </w:rPr>
        <w:t>хорошо</w:t>
      </w:r>
      <w:proofErr w:type="spellEnd"/>
      <w:r w:rsidRPr="00907377">
        <w:rPr>
          <w:sz w:val="28"/>
          <w:szCs w:val="28"/>
        </w:rPr>
        <w:t>»)</w:t>
      </w:r>
    </w:p>
    <w:p w14:paraId="06AD93A2" w14:textId="77777777" w:rsidR="00907377" w:rsidRPr="00907377" w:rsidRDefault="00907377" w:rsidP="00907377">
      <w:pPr>
        <w:pStyle w:val="1"/>
        <w:rPr>
          <w:sz w:val="28"/>
          <w:szCs w:val="28"/>
        </w:rPr>
      </w:pPr>
      <w:r w:rsidRPr="00907377">
        <w:rPr>
          <w:sz w:val="28"/>
          <w:szCs w:val="28"/>
        </w:rPr>
        <w:t>6-9 – «3» («</w:t>
      </w:r>
      <w:proofErr w:type="spellStart"/>
      <w:r w:rsidRPr="00907377">
        <w:rPr>
          <w:sz w:val="28"/>
          <w:szCs w:val="28"/>
        </w:rPr>
        <w:t>удовлетворительно</w:t>
      </w:r>
      <w:proofErr w:type="spellEnd"/>
      <w:r w:rsidRPr="00907377">
        <w:rPr>
          <w:sz w:val="28"/>
          <w:szCs w:val="28"/>
        </w:rPr>
        <w:t>»)</w:t>
      </w:r>
    </w:p>
    <w:p w14:paraId="4C055723" w14:textId="77777777" w:rsidR="00907377" w:rsidRPr="00907377" w:rsidRDefault="00907377" w:rsidP="00907377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7100746" w14:textId="77777777" w:rsidR="00907377" w:rsidRPr="00907377" w:rsidRDefault="009073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7377" w:rsidRPr="00907377" w:rsidSect="001C69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50A6"/>
    <w:multiLevelType w:val="hybridMultilevel"/>
    <w:tmpl w:val="77743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1A02"/>
    <w:multiLevelType w:val="multilevel"/>
    <w:tmpl w:val="D3F6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867E2"/>
    <w:multiLevelType w:val="hybridMultilevel"/>
    <w:tmpl w:val="0CBCC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7123A"/>
    <w:multiLevelType w:val="multilevel"/>
    <w:tmpl w:val="EB7C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64E56"/>
    <w:multiLevelType w:val="multilevel"/>
    <w:tmpl w:val="16A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04621"/>
    <w:multiLevelType w:val="multilevel"/>
    <w:tmpl w:val="526C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A60A2"/>
    <w:multiLevelType w:val="hybridMultilevel"/>
    <w:tmpl w:val="EC2C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568B5"/>
    <w:multiLevelType w:val="multilevel"/>
    <w:tmpl w:val="8CA8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70375"/>
    <w:multiLevelType w:val="multilevel"/>
    <w:tmpl w:val="7D3C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204592"/>
    <w:multiLevelType w:val="multilevel"/>
    <w:tmpl w:val="6694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C0C62"/>
    <w:multiLevelType w:val="multilevel"/>
    <w:tmpl w:val="9082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D91DB3"/>
    <w:multiLevelType w:val="multilevel"/>
    <w:tmpl w:val="1970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0468CD"/>
    <w:multiLevelType w:val="multilevel"/>
    <w:tmpl w:val="923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6B0DAA"/>
    <w:multiLevelType w:val="multilevel"/>
    <w:tmpl w:val="E098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39570B"/>
    <w:multiLevelType w:val="multilevel"/>
    <w:tmpl w:val="F636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78401C"/>
    <w:multiLevelType w:val="hybridMultilevel"/>
    <w:tmpl w:val="76202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D06EA"/>
    <w:multiLevelType w:val="multilevel"/>
    <w:tmpl w:val="C328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00478D"/>
    <w:multiLevelType w:val="multilevel"/>
    <w:tmpl w:val="6204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590066"/>
    <w:multiLevelType w:val="hybridMultilevel"/>
    <w:tmpl w:val="CE5AD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C7316"/>
    <w:multiLevelType w:val="multilevel"/>
    <w:tmpl w:val="B280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4"/>
  </w:num>
  <w:num w:numId="11">
    <w:abstractNumId w:val="13"/>
  </w:num>
  <w:num w:numId="12">
    <w:abstractNumId w:val="10"/>
  </w:num>
  <w:num w:numId="13">
    <w:abstractNumId w:val="11"/>
  </w:num>
  <w:num w:numId="14">
    <w:abstractNumId w:val="16"/>
  </w:num>
  <w:num w:numId="15">
    <w:abstractNumId w:val="19"/>
  </w:num>
  <w:num w:numId="16">
    <w:abstractNumId w:val="15"/>
  </w:num>
  <w:num w:numId="17">
    <w:abstractNumId w:val="18"/>
  </w:num>
  <w:num w:numId="18">
    <w:abstractNumId w:val="6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60"/>
    <w:rsid w:val="00691B08"/>
    <w:rsid w:val="00907377"/>
    <w:rsid w:val="00961A8B"/>
    <w:rsid w:val="00AA2360"/>
    <w:rsid w:val="00B8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D575"/>
  <w15:chartTrackingRefBased/>
  <w15:docId w15:val="{BE7AD2B3-99D6-4C64-8A6E-63AD1BBC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07377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907377"/>
    <w:rPr>
      <w:i/>
      <w:iCs/>
      <w:sz w:val="20"/>
      <w:szCs w:val="20"/>
      <w:lang w:val="en-US" w:bidi="en-US"/>
    </w:rPr>
  </w:style>
  <w:style w:type="paragraph" w:customStyle="1" w:styleId="1">
    <w:name w:val="Без интервала1"/>
    <w:basedOn w:val="a"/>
    <w:qFormat/>
    <w:rsid w:val="0090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nata-petrovka@mail.ru</dc:creator>
  <cp:keywords/>
  <dc:description/>
  <cp:lastModifiedBy>nata-petrovka@mail.ru</cp:lastModifiedBy>
  <cp:revision>2</cp:revision>
  <dcterms:created xsi:type="dcterms:W3CDTF">2021-10-11T07:39:00Z</dcterms:created>
  <dcterms:modified xsi:type="dcterms:W3CDTF">2021-10-11T08:07:00Z</dcterms:modified>
</cp:coreProperties>
</file>