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2899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088240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299DF7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144222695"/>
      <w:r w:rsidRPr="00C03976">
        <w:rPr>
          <w:rFonts w:ascii="Times New Roman" w:eastAsia="Calibri" w:hAnsi="Times New Roman" w:cs="Times New Roman"/>
          <w:kern w:val="0"/>
          <w:sz w:val="24"/>
          <w14:ligatures w14:val="none"/>
        </w:rPr>
        <w:t>МИНИСТЕРСТВО ПРОСВЕЩЕНИЯ РОССИЙСКОЙ ФЕДЕРАЦИИ</w:t>
      </w:r>
    </w:p>
    <w:p w14:paraId="119DB498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A25F6F9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03976">
        <w:rPr>
          <w:rFonts w:ascii="Times New Roman" w:eastAsia="Calibri" w:hAnsi="Times New Roman" w:cs="Times New Roman"/>
          <w:kern w:val="0"/>
          <w:sz w:val="24"/>
          <w14:ligatures w14:val="none"/>
        </w:rPr>
        <w:t>Министерство образования Камчатского края</w:t>
      </w:r>
    </w:p>
    <w:p w14:paraId="4D809170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8584D81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03976">
        <w:rPr>
          <w:rFonts w:ascii="Times New Roman" w:eastAsia="Calibri" w:hAnsi="Times New Roman" w:cs="Times New Roman"/>
          <w:kern w:val="0"/>
          <w:sz w:val="24"/>
          <w14:ligatures w14:val="none"/>
        </w:rPr>
        <w:t>Управление образования администрации Пенжинского муниципального района</w:t>
      </w:r>
    </w:p>
    <w:p w14:paraId="4EA22335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D2D7DD3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03976">
        <w:rPr>
          <w:rFonts w:ascii="Times New Roman" w:eastAsia="Calibri" w:hAnsi="Times New Roman" w:cs="Times New Roman"/>
          <w:kern w:val="0"/>
          <w:sz w:val="24"/>
          <w14:ligatures w14:val="none"/>
        </w:rPr>
        <w:t>МКОУ «Каменская средняя школа»</w:t>
      </w:r>
    </w:p>
    <w:p w14:paraId="1540CBC4" w14:textId="77777777" w:rsidR="00C03976" w:rsidRPr="00C03976" w:rsidRDefault="00C03976" w:rsidP="00C0397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5D5F2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C03976" w:rsidRPr="00C03976" w14:paraId="5C17DDD3" w14:textId="77777777" w:rsidTr="00DD40AB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DAA83" w14:textId="21DD0E0A" w:rsidR="00C03976" w:rsidRPr="00C03976" w:rsidRDefault="00C03976" w:rsidP="00445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РАССМОТРЕНО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 xml:space="preserve">педагогический совет 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Протокол №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_____1__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="00445E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__30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_08__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202</w:t>
            </w:r>
            <w:r w:rsidR="00445E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4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33855" w14:textId="2ED44795" w:rsidR="00C03976" w:rsidRPr="00C03976" w:rsidRDefault="00C03976" w:rsidP="00445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СОГЛАСОВАНО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Заместитель директора по УВР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__________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Эльзессер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 xml:space="preserve"> Ж.К..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от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"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val="en-US" w:eastAsia="ru-RU"/>
                <w14:ligatures w14:val="none"/>
              </w:rPr>
              <w:t>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0</w:t>
            </w:r>
            <w:r w:rsidR="00445E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6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val="en-US" w:eastAsia="ru-RU"/>
                <w14:ligatures w14:val="none"/>
              </w:rPr>
              <w:t>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"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val="en-US" w:eastAsia="ru-RU"/>
                <w14:ligatures w14:val="none"/>
              </w:rPr>
              <w:t>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09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val="en-US" w:eastAsia="ru-RU"/>
                <w14:ligatures w14:val="none"/>
              </w:rPr>
              <w:t>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  <w14:ligatures w14:val="none"/>
              </w:rPr>
              <w:t>202</w:t>
            </w:r>
            <w:r w:rsidR="00445E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4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4FF6D" w14:textId="23820D81" w:rsidR="00C03976" w:rsidRPr="00C03976" w:rsidRDefault="00C03976" w:rsidP="00445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УТВЕРЖДЕНО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Директор МКОУ "КСШ"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____________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Колмакова О.В.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Приказ №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________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___11___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lang w:eastAsia="ru-RU"/>
                <w14:ligatures w14:val="none"/>
              </w:rPr>
              <w:t>___09___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202</w:t>
            </w:r>
            <w:r w:rsidR="00445E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  <w14:ligatures w14:val="none"/>
              </w:rPr>
              <w:t>4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C03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</w:tbl>
    <w:p w14:paraId="1AA5D0B4" w14:textId="77777777" w:rsidR="00C03976" w:rsidRPr="00C03976" w:rsidRDefault="00C03976" w:rsidP="00C03976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   РАБОЧАЯ ПРОГРАММА</w:t>
      </w:r>
    </w:p>
    <w:p w14:paraId="66445631" w14:textId="77777777" w:rsidR="00C03976" w:rsidRPr="00C03976" w:rsidRDefault="00C03976" w:rsidP="00C03976">
      <w:pPr>
        <w:widowControl w:val="0"/>
        <w:autoSpaceDE w:val="0"/>
        <w:autoSpaceDN w:val="0"/>
        <w:spacing w:before="166" w:after="0" w:line="228" w:lineRule="auto"/>
        <w:ind w:right="401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учебного предмета</w:t>
      </w:r>
    </w:p>
    <w:p w14:paraId="66AB769B" w14:textId="78FA6A0B" w:rsidR="00C03976" w:rsidRPr="00C03976" w:rsidRDefault="00C03976" w:rsidP="00C03976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Изобразительное искусство</w:t>
      </w: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14:paraId="5AF20C39" w14:textId="77777777" w:rsidR="00C03976" w:rsidRPr="00C03976" w:rsidRDefault="00C03976" w:rsidP="00C03976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для 1-4 классов</w:t>
      </w:r>
    </w:p>
    <w:p w14:paraId="12CBC079" w14:textId="77777777" w:rsidR="00C03976" w:rsidRPr="00C03976" w:rsidRDefault="00C03976" w:rsidP="00C03976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начального общего образования</w:t>
      </w:r>
    </w:p>
    <w:p w14:paraId="2DA3ACA9" w14:textId="312C9038" w:rsidR="00C03976" w:rsidRPr="00C03976" w:rsidRDefault="00C03976" w:rsidP="00C03976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на 202</w:t>
      </w:r>
      <w:r w:rsidR="00445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445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C03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учебный год</w:t>
      </w:r>
    </w:p>
    <w:p w14:paraId="7B23ACE7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AD0E22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03FDB3" w14:textId="77777777" w:rsidR="00C03976" w:rsidRPr="00C03976" w:rsidRDefault="00C03976" w:rsidP="00C03976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828A395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83FA8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4ED02C" w14:textId="77777777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4EE0A" w14:textId="083BB60E" w:rsidR="00C03976" w:rsidRPr="00C03976" w:rsidRDefault="00C03976" w:rsidP="00C039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39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с. Каменское 202</w:t>
      </w:r>
      <w:r w:rsidR="00445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bookmarkStart w:id="1" w:name="_GoBack"/>
      <w:bookmarkEnd w:id="1"/>
      <w:r w:rsidRPr="00C039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</w:t>
      </w:r>
    </w:p>
    <w:p w14:paraId="557CEF77" w14:textId="77777777" w:rsidR="00C03976" w:rsidRPr="00C03976" w:rsidRDefault="00C03976" w:rsidP="00C03976">
      <w:pPr>
        <w:spacing w:after="0" w:line="240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4FB8F8F" w14:textId="77777777" w:rsidR="00C03976" w:rsidRPr="00C03976" w:rsidRDefault="00C03976" w:rsidP="00C03976">
      <w:pPr>
        <w:spacing w:after="0" w:line="240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2E0463AA" w14:textId="6DA78E81" w:rsidR="00D41C10" w:rsidRPr="00D41C10" w:rsidRDefault="003666E0" w:rsidP="0036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</w:t>
      </w:r>
      <w:r w:rsidR="00D41C10" w:rsidRPr="00D41C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ОЯСНИТЕЛЬНАЯ ЗАПИСКА</w:t>
      </w:r>
    </w:p>
    <w:p w14:paraId="61A8DB3F" w14:textId="37CA570C" w:rsidR="00D41C10" w:rsidRPr="00D41C10" w:rsidRDefault="00D41C10" w:rsidP="00C76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768E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 w:rsidR="00C768E7" w:rsidRP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Федеральной образовательной программы начального общего образования (далее – ФОП НОО</w:t>
      </w:r>
      <w:r w:rsidR="00C768E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</w:t>
      </w:r>
      <w:r w:rsidR="00C768E7" w:rsidRP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Федеральной рабочей программы по учебному предмету «</w:t>
      </w:r>
      <w:r w:rsid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Изобразительное искусство</w:t>
      </w:r>
      <w:r w:rsidR="00C768E7" w:rsidRP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  <w:r w:rsid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C768E7" w:rsidRPr="00C768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768E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14:paraId="25EFF00E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0D91FB5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4A21555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791928A8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539A503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F7C3C95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формируется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C2CE775" w14:textId="77777777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7DEED01" w14:textId="77777777" w:rsidR="008C6486" w:rsidRDefault="00D41C10" w:rsidP="008C6486">
      <w:pPr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</w:t>
      </w:r>
    </w:p>
    <w:p w14:paraId="24126C32" w14:textId="58BB61FF" w:rsidR="008C6486" w:rsidRPr="008C6486" w:rsidRDefault="008C6486" w:rsidP="008C6486">
      <w:pPr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6486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МЕСТО УЧЕБНОГО ПРЕДМЕТА  «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ИЗОБРАЗИТЕЛЬНОЕ ИСКУССТВО</w:t>
      </w:r>
      <w:r w:rsidRPr="008C6486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» В УЧЕБНОМ ПЛАНЕ</w:t>
      </w:r>
    </w:p>
    <w:p w14:paraId="61B870B5" w14:textId="5FB6A5CF"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7BC8BDAC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48C9E61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6CBF814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04BD334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548DFDC" w14:textId="77777777" w:rsidR="003666E0" w:rsidRDefault="003666E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F215B3B" w14:textId="1AA69FB0" w:rsidR="00D41C10" w:rsidRPr="00D41C10" w:rsidRDefault="00D41C10" w:rsidP="0036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1DB5C811" w14:textId="687A429F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1C901A6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01A3420F" w14:textId="0B3FA917" w:rsidR="00D41C10" w:rsidRPr="00D41C10" w:rsidRDefault="00D41C10" w:rsidP="0036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  <w:r w:rsidR="003666E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6F29F03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6F18C1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B97CAA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Рисование с натуры: разные листья и их форма.</w:t>
      </w:r>
    </w:p>
    <w:p w14:paraId="3947793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602CEB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4C1D74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B6C24C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4ECC587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06A831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1346D4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Эмоциональная выразительность цвета, способы выражения настроения в изображаемом сюжете.</w:t>
      </w:r>
    </w:p>
    <w:p w14:paraId="3351787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7882D9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E4B214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монотипии. Представления о симметрии. Развитие воображения.</w:t>
      </w:r>
    </w:p>
    <w:p w14:paraId="4348659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B6DAE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49DA34C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в объёме. Приёмы работы с пластилином; дощечка, стек, тряпочка.</w:t>
      </w:r>
    </w:p>
    <w:p w14:paraId="532827C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68B344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561044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Бумажная пластика. Овладение первичными приёмами надрезания, закручивания, складывания.</w:t>
      </w:r>
    </w:p>
    <w:p w14:paraId="55EDB6A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Объёмная аппликация из бумаги и картона.</w:t>
      </w:r>
    </w:p>
    <w:p w14:paraId="1B856B4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72571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0584F43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898AA8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3D3F09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4C2878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5D5635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7651B82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Оригами – создание игрушки для новогодней ёлки. Приёмы складывания бумаги.</w:t>
      </w:r>
    </w:p>
    <w:p w14:paraId="3812BA6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862CE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537677A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2DA4A8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B6990E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BE8DDC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F91601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6721566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FCC91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0BC6EF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7FA0F9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1F34D22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86DC6E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6755FD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4FEBA57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Фотографирование мелких деталей природы, выражение ярких зрительных впечатлений.</w:t>
      </w:r>
    </w:p>
    <w:p w14:paraId="1E37633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4DE68D39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2" w:name="_Toc137210402"/>
      <w:bookmarkEnd w:id="2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20C4A5CA" w14:textId="4A2263E6" w:rsidR="00D41C10" w:rsidRPr="00D41C10" w:rsidRDefault="003666E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       </w:t>
      </w:r>
      <w:r w:rsidR="00D41C10"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 КЛАСС</w:t>
      </w:r>
    </w:p>
    <w:p w14:paraId="3319074E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623A1BC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Модуль «Графика»</w:t>
      </w:r>
    </w:p>
    <w:p w14:paraId="6A4825A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CD8CC9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Пастель и мелки – особенности и выразительные свойства графических материалов, приёмы работы.</w:t>
      </w:r>
    </w:p>
    <w:p w14:paraId="542D5F5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BAEBBE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96B9B6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036B76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14:paraId="6E25FE1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290DFB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4AE34DF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D32D87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Акварель и её свойства. Акварельные кисти. Приёмы работы акварелью.</w:t>
      </w:r>
    </w:p>
    <w:p w14:paraId="72A64D7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Цвет тёплый и холодный – цветовой контраст.</w:t>
      </w:r>
    </w:p>
    <w:p w14:paraId="70F726C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49751A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Цвет открытый – звонкий и приглушённый, тихий. Эмоциональная выразительность цвета.</w:t>
      </w:r>
    </w:p>
    <w:p w14:paraId="4C2501E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14:paraId="42C80E7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0FE06AA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F68B76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5F50B45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624851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211ADE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B4835E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C48BC5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1D6EB60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B4991D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06BDB0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филимоновские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дымковские,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каргопольские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игрушки (и другие по выбору учителя с учётом местных художественных промыслов).</w:t>
      </w:r>
    </w:p>
    <w:p w14:paraId="14BDE50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406DB7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61EFD8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0DF05FC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99769A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14:paraId="20BCF80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C83B52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искусства».</w:t>
      </w:r>
    </w:p>
    <w:p w14:paraId="33CA65A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6A982A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005AD6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4DA7B4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14:paraId="5CB7F60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14:paraId="186592C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BBDA7C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графики».</w:t>
      </w:r>
    </w:p>
    <w:p w14:paraId="05DA46F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средства изображения. Виды линий (в программе Paint или другом графическом редакторе).</w:t>
      </w:r>
    </w:p>
    <w:p w14:paraId="21E0A0F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418BB83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2825D37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4E2E67C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54F23B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190934" w14:textId="234C4463" w:rsidR="00D41C10" w:rsidRPr="00D41C10" w:rsidRDefault="003666E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3" w:name="_Toc137210403"/>
      <w:bookmarkEnd w:id="3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     </w:t>
      </w:r>
      <w:r w:rsidR="00D41C10"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 КЛАСС</w:t>
      </w:r>
    </w:p>
    <w:p w14:paraId="6382E9CD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30505C7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15F8899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AC3347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DC034B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41B3EE0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EBF8BA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Транспорт в городе. Рисунки реальных или фантастических машин.</w:t>
      </w:r>
    </w:p>
    <w:p w14:paraId="055DBBA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лица человека. Строение, пропорции, взаиморасположение частей лица.</w:t>
      </w:r>
    </w:p>
    <w:p w14:paraId="77F570D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DF6497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C6D029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4D0A3D9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CE8B92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7148A2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A03CFD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F49E36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0A6581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88D2FA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5B69412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FF647C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62C240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766F549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80D379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E19825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53A9A36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DEDE2C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A21057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FDC848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49D4C2A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23D311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00918C8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AC83DC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EF7EB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20307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75EFFB0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27E256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C6E46A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D9A154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B2FABC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пространственных искусств: виды определяются по назначению произведений в жизни людей.</w:t>
      </w:r>
    </w:p>
    <w:p w14:paraId="0EDE8AF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A855DF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14:paraId="39720CA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14:paraId="675CCA5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DCB841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33970BF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4B30A2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398501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и изучение мимики лица в программе Paint (или другом графическом редакторе).</w:t>
      </w:r>
    </w:p>
    <w:p w14:paraId="2545030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39215B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7658A03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Виртуальные путешествия в главные художественные музеи и музеи местные (по выбору учителя).</w:t>
      </w:r>
    </w:p>
    <w:p w14:paraId="4108474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A3908F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4" w:name="_Toc137210404"/>
      <w:bookmarkEnd w:id="4"/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 КЛАСС</w:t>
      </w:r>
    </w:p>
    <w:p w14:paraId="1EEDC45F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2293454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06D4B92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9D03EF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50CB19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305031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2541CB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FDD608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4ACD1E0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056CC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D2AC24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C6C935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C5D06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37DCFDD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3401F0E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98292D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31476D2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C32B24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5FEF24F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469EE4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Народный костюм. Русский народный праздничный костюм, символы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EE6C56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Женский и мужской костюмы в традициях разных народов.</w:t>
      </w:r>
    </w:p>
    <w:p w14:paraId="162FCF7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Своеобразие одежды разных эпох и культур.</w:t>
      </w:r>
    </w:p>
    <w:p w14:paraId="4336FA4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F2C147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4918F1B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CFCE77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D47D99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872E27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A662DF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CFE54F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значения для современных людей сохранения культурного наследия.</w:t>
      </w:r>
    </w:p>
    <w:p w14:paraId="740F5C3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C511F1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1F238ED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Произведения В. М. Васнецова, Б. М. Кустодиева, А. М. Васнецова, В. И. Сурикова, К. А. Коровина, А. Г. Венецианова, А.. Рябушкина, И. Я. Билибина на темы истории и традиций русской отечественной культуры.</w:t>
      </w:r>
    </w:p>
    <w:p w14:paraId="322C099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E78381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50C0B6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A1ECB8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Памятники национальным героям. Памятник К. Минину и Д. Пожарскому скульптора И..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A72FB1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816B34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19E8D7E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4AE9CF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9C9965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59947D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465105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242FC2C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7500D7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Виртуальные тематические путешествия по художественным музеям мира.</w:t>
      </w:r>
    </w:p>
    <w:p w14:paraId="35220293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4C9818A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717B778D" w14:textId="77777777"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28A6562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0431E3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EAB88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обучающегося будут сформированы следующие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CB54A96" w14:textId="77777777"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уважение и ценностное отношение к своей Родине – России;</w:t>
      </w:r>
    </w:p>
    <w:p w14:paraId="11FB43F9" w14:textId="77777777"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F6B5503" w14:textId="77777777"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духовно-нравственное развитие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3A93EB8" w14:textId="77777777"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ED7B83E" w14:textId="77777777"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4C3DA2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Патриотическое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осуществляется через освоение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обучающимися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893A88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3B652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обучающемуся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495A4C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прекрасном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BDE49F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познавательной деятельности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9C972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Экологическое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вств сп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особствует активному неприятию действий, приносящих вред окружающей среде.</w:t>
      </w:r>
    </w:p>
    <w:p w14:paraId="604836D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достичь результат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14:paraId="4D6BC20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A002332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МЕТАПРЕДМЕТНЫЕ РЕЗУЛЬТАТЫ</w:t>
      </w:r>
    </w:p>
    <w:p w14:paraId="32531107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37C1078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познавательными действиями</w:t>
      </w:r>
    </w:p>
    <w:p w14:paraId="034B3CB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64C41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Пространственные представления и сенсорные способности:</w:t>
      </w:r>
    </w:p>
    <w:p w14:paraId="4CC3AC7B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форму предмета, конструкции;</w:t>
      </w:r>
    </w:p>
    <w:p w14:paraId="09BCBA7C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доминантные черты (характерные особенности) в визуальном образе;</w:t>
      </w:r>
    </w:p>
    <w:p w14:paraId="284AEBAF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плоскостные и пространственные объекты по заданным основаниям;</w:t>
      </w:r>
    </w:p>
    <w:p w14:paraId="5D405ABC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ассоциативные связи между визуальными образами разных форм и предметов;</w:t>
      </w:r>
    </w:p>
    <w:p w14:paraId="08E5C70D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части и целое в видимом образе, предмете, конструкции;</w:t>
      </w:r>
    </w:p>
    <w:p w14:paraId="7211EEA6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пропорциональные отношения частей внутри целого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предметов между собой;</w:t>
      </w:r>
    </w:p>
    <w:p w14:paraId="34FD4799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обобщать форму составной конструкции;</w:t>
      </w:r>
    </w:p>
    <w:p w14:paraId="73B084A2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ритмические отношения в пространстве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в изображении (визуальном образе) на установленных основаниях;</w:t>
      </w:r>
    </w:p>
    <w:p w14:paraId="55DD22B4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передавать обобщённый образ реальности при построении плоской композиции;</w:t>
      </w:r>
    </w:p>
    <w:p w14:paraId="1F8923F1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тональные отношения (тёмное – светлое) в пространственных и плоскостных объектах;</w:t>
      </w:r>
    </w:p>
    <w:p w14:paraId="6B349224" w14:textId="77777777"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AD754C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1DB5CB0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77F86FC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26A2A1E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DDEA00F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0AF2D27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B63F281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 для составления орнаментов и декоративных композиций;</w:t>
      </w:r>
    </w:p>
    <w:p w14:paraId="245B27B1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произведения искусства по видам и, соответственно,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по назначению в жизни людей;</w:t>
      </w:r>
    </w:p>
    <w:p w14:paraId="580E74A9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D9E5C8C" w14:textId="77777777"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и использовать вопросы как исследовательский инструмент познания.</w:t>
      </w:r>
    </w:p>
    <w:p w14:paraId="7F5148F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C681679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образовательные ресурсы;</w:t>
      </w:r>
    </w:p>
    <w:p w14:paraId="70330063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работать с электронными учебниками и учебными пособиями;</w:t>
      </w:r>
    </w:p>
    <w:p w14:paraId="6FA2CD79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3B1905E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схемах;</w:t>
      </w:r>
    </w:p>
    <w:p w14:paraId="5DFC5843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4D2F4AE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C019819" w14:textId="77777777"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при работе в Интернете.</w:t>
      </w:r>
    </w:p>
    <w:p w14:paraId="0434A53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коммуникативными действиями</w:t>
      </w:r>
    </w:p>
    <w:p w14:paraId="72B3EAC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B43ABE9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E270A25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6ABD1B0F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3C404C2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1F77F69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EDFBF94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8C561D6" w14:textId="77777777"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7473D1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регулятивными действиями</w:t>
      </w:r>
    </w:p>
    <w:p w14:paraId="13004A7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34A0C7" w14:textId="77777777"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внимательно относиться и выполнять учебные задачи, поставленные учителем;</w:t>
      </w:r>
    </w:p>
    <w:p w14:paraId="3708AFF6" w14:textId="77777777"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последовательность учебных действий при выполнении задания;</w:t>
      </w:r>
    </w:p>
    <w:p w14:paraId="635336A6" w14:textId="77777777"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0A6466AF" w14:textId="77777777"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8C3FC06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6" w:name="_Toc124264882"/>
      <w:bookmarkEnd w:id="6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21A851B7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5153A3A9" w14:textId="77777777"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10BA5D7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58A16F1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443051D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применения свой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ств пр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остых графических материалов в самостоятельной творческой работе в условиях урока.</w:t>
      </w:r>
    </w:p>
    <w:p w14:paraId="0CBFDE8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7C8907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45B4AF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рисунка простого (плоского) предмета с натуры.</w:t>
      </w:r>
    </w:p>
    <w:p w14:paraId="5D58043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14A61F4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4409A45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0F3033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5CE10E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D6AED7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5A24EAF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работы красками «гуашь» в условиях урока.</w:t>
      </w:r>
    </w:p>
    <w:p w14:paraId="5557AFF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005AE0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14:paraId="14F3327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0E2ED5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2CB8301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3118F9F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63AEB0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D58158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Овладевать первичными навыками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создания объёмных форм из бумаги путём её складывания, надрезания, закручивания.</w:t>
      </w:r>
    </w:p>
    <w:p w14:paraId="773EEB0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43CA751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8FA79E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4C2258A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Учиться использовать правила симметрии в своей художественной деятельности.</w:t>
      </w:r>
    </w:p>
    <w:p w14:paraId="5CAF9CB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81BEC1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знания о значении и назначении украшений в жизни людей.</w:t>
      </w:r>
    </w:p>
    <w:p w14:paraId="423D703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дымковская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A06045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опыт и соответствующие возрасту навыки подготовки и оформления общего праздника.</w:t>
      </w:r>
    </w:p>
    <w:p w14:paraId="63E1065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«Архитектура».</w:t>
      </w:r>
    </w:p>
    <w:p w14:paraId="4ABE4E0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1C3D1B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5050056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8ED4B8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276EFC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17D9838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E98A56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10DE01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C5BC33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опыт эстетического восприятия и аналитического наблюдения архитектурных построек.</w:t>
      </w:r>
    </w:p>
    <w:p w14:paraId="475D6A3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14:paraId="65C10AF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9CE5BA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Модуль «Азбука цифровой графики»</w:t>
      </w:r>
    </w:p>
    <w:p w14:paraId="3C9FF3A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5F535EE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14:paraId="1C6BB85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B8B392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571C16F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6BAA939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9ED041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64C2A02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985C73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C3754E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1C1F5C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78FF439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3D0BF5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A492B2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40A043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белой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чёрной (для изменения их тона).</w:t>
      </w:r>
    </w:p>
    <w:p w14:paraId="1F51560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E5F0BE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6F58C5A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BA399F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E56942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2A7DE2C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дымковская игрушки или с учётом местных промыслов).</w:t>
      </w:r>
    </w:p>
    <w:p w14:paraId="3A719A8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об изменениях скульптурного образа при осмотре произведения с разных сторон.</w:t>
      </w:r>
    </w:p>
    <w:p w14:paraId="3341E34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1B97B3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Модуль «Декоративно-прикладное искусство»</w:t>
      </w:r>
    </w:p>
    <w:p w14:paraId="43B8544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1851DB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14:paraId="3AD155F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BDA9FF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дымковская игрушки или с учётом местных промыслов).</w:t>
      </w:r>
    </w:p>
    <w:p w14:paraId="5D37C76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FE8CFB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175ACD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7A75B77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110CED0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37EE35C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892066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50BB77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понимание образа здания, то есть его эмоционального воздействия.</w:t>
      </w:r>
    </w:p>
    <w:p w14:paraId="4D893BB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4C5019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4DB18C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545388F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3B9C49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8B8C24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30218A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2797A7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14:paraId="595CFED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 w14:paraId="5FA9CB2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0FE4A9B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524E6FB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2620DB2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5855EC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14:paraId="78920E2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635AC7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2424F61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«Графика».</w:t>
      </w:r>
    </w:p>
    <w:p w14:paraId="3900B88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BB4D2E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30C1EB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30440A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5313A8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C9E600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основные пропорции лица человека, взаимное расположение частей лица.</w:t>
      </w:r>
    </w:p>
    <w:p w14:paraId="52D6950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рисования портрета (лица) человека.</w:t>
      </w:r>
    </w:p>
    <w:p w14:paraId="0D1F248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7EC813D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5CAF35E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приёмы создания живописной композиции (натюрморта) по наблюдению натуры или по представлению.</w:t>
      </w:r>
    </w:p>
    <w:p w14:paraId="48B34A9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1423A4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4C1CBE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красками портрет человека с опорой на натуру или по представлению.</w:t>
      </w:r>
    </w:p>
    <w:p w14:paraId="19B8DD5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пейзаж, передавая в нём активное состояние природы.</w:t>
      </w:r>
    </w:p>
    <w:p w14:paraId="640F82A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Приобрести представление о деятельности художника в театре.</w:t>
      </w:r>
    </w:p>
    <w:p w14:paraId="42144823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Создать красками эскиз занавеса или эскиз декораций к выбранному сюжету.</w:t>
      </w:r>
    </w:p>
    <w:p w14:paraId="1F20502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Познакомиться с работой художников по оформлению праздников.</w:t>
      </w:r>
    </w:p>
    <w:p w14:paraId="35AF3E5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EF81BA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2F48988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по выбору учителя).</w:t>
      </w:r>
    </w:p>
    <w:p w14:paraId="0F11216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F3A5D0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D0ED63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лепки эскиза парковой скульптуры.</w:t>
      </w:r>
    </w:p>
    <w:p w14:paraId="5D3DCB0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26A3E3A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78624CE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E2CE05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AA7E3F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создания орнаментов при помощи штампов и трафаретов.</w:t>
      </w:r>
    </w:p>
    <w:p w14:paraId="25E06926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Получить опыт создания композиции орнамента в квадрате (в качестве эскиза росписи женского платка).</w:t>
      </w:r>
    </w:p>
    <w:p w14:paraId="2D2E8D0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6DE6190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F5B955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77DC6A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F3B0BD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Придумать и нарисовать (или выполнить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транспортное средство.</w:t>
      </w:r>
    </w:p>
    <w:p w14:paraId="774358F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DB96F6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7DF36A3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E3E381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33FB87A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390DB4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7390E0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14:paraId="62DD121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14:paraId="560AEE1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14:paraId="7C5BDE7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14:paraId="6B7332D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D72E67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7C00DE5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85D96E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972EED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942710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4F7AE4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CE4C5B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F829A2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105FE63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A0F99F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3930F6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зарисовки памятников отечественной и мировой архитектуры.</w:t>
      </w:r>
    </w:p>
    <w:p w14:paraId="4BC26E0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7D0408A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CD40D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33D654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563213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двойной портрет (например, портрет матери и ребёнка).</w:t>
      </w:r>
    </w:p>
    <w:p w14:paraId="66FE45A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композиции на тему «Древнерусский город».</w:t>
      </w:r>
    </w:p>
    <w:p w14:paraId="43C3B9A4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6B5A07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40D9F7E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050850B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Модуль «Декоративно-прикладное искусство»</w:t>
      </w:r>
    </w:p>
    <w:p w14:paraId="2B0DDA6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D81157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C211A7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D0250A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6CDDF54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«Архитектура»</w:t>
      </w:r>
    </w:p>
    <w:p w14:paraId="1A16BAD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50AD09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AF17F8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DB576DE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59DF7E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83CC0F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«Восприятие произведений искусства»</w:t>
      </w:r>
    </w:p>
    <w:p w14:paraId="7DC3D8AF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14:paraId="5D5CB5AC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8B26A5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соборы Московского Кремля, Софийский собор в Великом Новгороде, храм Покрова на Нерли.</w:t>
      </w:r>
    </w:p>
    <w:p w14:paraId="7FA56F4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называть и объяснять содержание памятника К. Минину и Д. Пожарскому скульптора И. П. Мартоса в Москве.</w:t>
      </w:r>
    </w:p>
    <w:p w14:paraId="08ABE0E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44E092A1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665FC9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198C982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D775C2A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«Азбука цифровой графики»</w:t>
      </w:r>
    </w:p>
    <w:p w14:paraId="07178C3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2D6B6629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C3B0B9D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0393BE8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14:paraId="3EBC2420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2C2A83B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0BCB9A7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Освоить анимацию простого повторяющегося движения изображения в виртуальном редакторе GIF-анимации.</w:t>
      </w:r>
    </w:p>
    <w:p w14:paraId="332AE375" w14:textId="77777777"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F64C44B" w14:textId="77777777" w:rsid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B9A9F3D" w14:textId="77777777" w:rsidR="003666E0" w:rsidRDefault="003666E0" w:rsidP="003666E0">
      <w:pPr>
        <w:widowControl w:val="0"/>
        <w:autoSpaceDE w:val="0"/>
        <w:autoSpaceDN w:val="0"/>
        <w:spacing w:before="78" w:after="0" w:line="240" w:lineRule="auto"/>
        <w:ind w:left="720"/>
        <w:outlineLvl w:val="1"/>
        <w:rPr>
          <w:rFonts w:ascii="Cambria" w:eastAsia="Times New Roman" w:hAnsi="Cambria" w:cs="Times New Roman"/>
          <w:b/>
          <w:bCs/>
          <w:kern w:val="0"/>
          <w:sz w:val="23"/>
          <w:szCs w:val="23"/>
          <w14:ligatures w14:val="none"/>
        </w:rPr>
      </w:pPr>
    </w:p>
    <w:p w14:paraId="6EDB7C5E" w14:textId="77777777" w:rsidR="003666E0" w:rsidRDefault="003666E0" w:rsidP="003666E0">
      <w:pPr>
        <w:widowControl w:val="0"/>
        <w:autoSpaceDE w:val="0"/>
        <w:autoSpaceDN w:val="0"/>
        <w:spacing w:before="78" w:after="0" w:line="240" w:lineRule="auto"/>
        <w:ind w:left="720"/>
        <w:outlineLvl w:val="1"/>
        <w:rPr>
          <w:rFonts w:ascii="Cambria" w:eastAsia="Times New Roman" w:hAnsi="Cambria" w:cs="Times New Roman"/>
          <w:b/>
          <w:bCs/>
          <w:kern w:val="0"/>
          <w:sz w:val="23"/>
          <w:szCs w:val="23"/>
          <w14:ligatures w14:val="none"/>
        </w:rPr>
      </w:pPr>
    </w:p>
    <w:p w14:paraId="4FD33E41" w14:textId="77777777" w:rsidR="00963F93" w:rsidRDefault="00963F93" w:rsidP="003666E0">
      <w:pPr>
        <w:widowControl w:val="0"/>
        <w:autoSpaceDE w:val="0"/>
        <w:autoSpaceDN w:val="0"/>
        <w:spacing w:before="78" w:after="0" w:line="240" w:lineRule="auto"/>
        <w:ind w:left="720"/>
        <w:outlineLvl w:val="1"/>
        <w:rPr>
          <w:rFonts w:ascii="Cambria" w:eastAsia="Times New Roman" w:hAnsi="Cambria" w:cs="Times New Roman"/>
          <w:b/>
          <w:bCs/>
          <w:kern w:val="0"/>
          <w:sz w:val="23"/>
          <w:szCs w:val="23"/>
          <w14:ligatures w14:val="none"/>
        </w:rPr>
      </w:pPr>
    </w:p>
    <w:p w14:paraId="0EB56794" w14:textId="77777777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ТЕМАТИЧЕСКОЕ ПЛАНИРОВАНИЕ </w:t>
      </w:r>
    </w:p>
    <w:p w14:paraId="605342B9" w14:textId="77777777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963"/>
        <w:gridCol w:w="950"/>
        <w:gridCol w:w="1841"/>
        <w:gridCol w:w="1910"/>
        <w:gridCol w:w="8251"/>
      </w:tblGrid>
      <w:tr w:rsidR="00963F93" w:rsidRPr="00963F93" w14:paraId="374CF6CC" w14:textId="77777777" w:rsidTr="00567E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3A89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9D8A77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C5F3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4FD673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CB511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272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2CA55D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BAF6764" w14:textId="77777777" w:rsidTr="00567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4BF16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373B4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BA898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63A97F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E3F69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477798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7E5A9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865C97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FA591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784F28D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1E5E9D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208D7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Ты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учишься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005A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46394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102F9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BD41C1" w14:textId="77777777" w:rsidR="007B6BC3" w:rsidRPr="003666E0" w:rsidRDefault="00963F9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7B6BC3"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r w:rsidR="007B6BC3"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6BC3"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материалов</w:t>
            </w:r>
            <w:r w:rsidR="007B6BC3" w:rsidRPr="003666E0">
              <w:rPr>
                <w:rFonts w:ascii="Times New Roman" w:eastAsia="Times New Roman" w:hAnsi="Times New Roman" w:cs="Times New Roman"/>
                <w:spacing w:val="69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6BC3"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="007B6BC3" w:rsidRPr="003666E0">
              <w:rPr>
                <w:rFonts w:ascii="Times New Roman" w:eastAsia="Times New Roman" w:hAnsi="Times New Roman" w:cs="Times New Roman"/>
                <w:spacing w:val="57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6BC3"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начальной</w:t>
            </w:r>
            <w:r w:rsidR="007B6BC3" w:rsidRPr="003666E0">
              <w:rPr>
                <w:rFonts w:ascii="Times New Roman" w:eastAsia="Times New Roman" w:hAnsi="Times New Roman" w:cs="Times New Roman"/>
                <w:spacing w:val="81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6BC3"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школы </w:t>
            </w:r>
            <w:hyperlink r:id="rId6">
              <w:r w:rsidR="007B6BC3"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http://www.nachalka.com/biblioteka</w:t>
              </w:r>
            </w:hyperlink>
          </w:p>
          <w:p w14:paraId="799081D2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proofErr w:type="gramStart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proofErr w:type="gramEnd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todkabinet.eu:</w:t>
            </w:r>
            <w:r w:rsidRPr="003666E0">
              <w:rPr>
                <w:rFonts w:ascii="Times New Roman" w:eastAsia="Times New Roman" w:hAnsi="Times New Roman" w:cs="Times New Roman"/>
                <w:spacing w:val="10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информационно-методический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кабинет </w:t>
            </w:r>
            <w:hyperlink r:id="rId7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http://www.metodkabinet.eu/</w:t>
              </w:r>
            </w:hyperlink>
          </w:p>
          <w:p w14:paraId="37D14708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14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</w:t>
            </w:r>
            <w:r w:rsidRPr="003666E0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образовательных</w:t>
            </w:r>
            <w:r w:rsidRPr="003666E0">
              <w:rPr>
                <w:rFonts w:ascii="Times New Roman" w:eastAsia="Times New Roman" w:hAnsi="Times New Roman" w:cs="Times New Roman"/>
                <w:spacing w:val="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ресурсов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сети</w:t>
            </w:r>
            <w:r w:rsidRPr="003666E0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«Интернет»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http://catalog.iot.ru</w:t>
              </w:r>
            </w:hyperlink>
          </w:p>
          <w:p w14:paraId="729ECD8D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</w:t>
            </w:r>
            <w:r w:rsidRPr="003666E0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образовательный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http://www.school.edu.ru</w:t>
              </w:r>
            </w:hyperlink>
          </w:p>
          <w:p w14:paraId="12E4AF01" w14:textId="51409DA5" w:rsidR="00963F93" w:rsidRPr="003666E0" w:rsidRDefault="00963F93" w:rsidP="00963F93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3666E0">
              <w:rPr>
                <w:rFonts w:ascii="Times New Roman" w:eastAsia="Calibri" w:hAnsi="Times New Roman" w:cs="Times New Roman"/>
                <w:lang w:eastAsia="zh-CN"/>
              </w:rPr>
              <w:t xml:space="preserve">«Изображения всюду вокруг нас» </w:t>
            </w:r>
            <w:hyperlink r:id="rId10" w:tooltip="https://youtu.be/NmtvYuVMXbI" w:history="1">
              <w:r w:rsidRPr="003666E0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https://youtu.be/NmtvYuVMXbI</w:t>
              </w:r>
            </w:hyperlink>
            <w:r w:rsidRPr="003666E0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</w:p>
          <w:p w14:paraId="0BB561B0" w14:textId="77777777" w:rsidR="00963F93" w:rsidRDefault="00963F93" w:rsidP="00963F9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  <w:lang w:eastAsia="zh-CN"/>
              </w:rPr>
            </w:pPr>
            <w:r w:rsidRPr="003666E0">
              <w:rPr>
                <w:rFonts w:ascii="Times New Roman" w:eastAsia="Calibri" w:hAnsi="Times New Roman" w:cs="Times New Roman"/>
                <w:lang w:eastAsia="zh-CN"/>
              </w:rPr>
              <w:t xml:space="preserve">Видео «Инструменты художника» (МЭШ) </w:t>
            </w:r>
            <w:hyperlink r:id="rId11" w:tooltip="https://uchebnik.mos.ru/material_view/atomic_objects/7691977?menuReferrer=catalogue" w:history="1">
              <w:r w:rsidRPr="003666E0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https://uchebnik.mos.ru/material_view/atomic_objects/7691977?menuReferrer=catalogue</w:t>
              </w:r>
            </w:hyperlink>
          </w:p>
          <w:p w14:paraId="6FFD67D3" w14:textId="48715EE0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666E0">
              <w:rPr>
                <w:rFonts w:ascii="Times New Roman" w:eastAsia="Calibri" w:hAnsi="Times New Roman" w:cs="Times New Roman"/>
                <w:lang w:eastAsia="zh-CN"/>
              </w:rPr>
              <w:t xml:space="preserve">Художественные материалы (интерактивное задание) (МЭШ) </w:t>
            </w:r>
            <w:hyperlink r:id="rId12" w:tooltip="https://uchebnik.mos.ru/material/app/328575?menuReferrer=catalogue" w:history="1">
              <w:r w:rsidRPr="003666E0">
                <w:rPr>
                  <w:rFonts w:ascii="Times New Roman" w:eastAsia="Calibri" w:hAnsi="Times New Roman" w:cs="Times New Roman"/>
                  <w:color w:val="0563C1"/>
                  <w:u w:val="single"/>
                  <w:lang w:eastAsia="zh-CN"/>
                </w:rPr>
                <w:t>https://uchebnik.mos.ru/material/app/328575?menuReferrer=catalogue</w:t>
              </w:r>
            </w:hyperlink>
          </w:p>
        </w:tc>
      </w:tr>
      <w:tr w:rsidR="00963F93" w:rsidRPr="00963F93" w14:paraId="46E77D3A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59F07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6A54D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Ты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515F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8938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F1548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CB0512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материалов</w:t>
            </w:r>
            <w:r w:rsidRPr="003666E0">
              <w:rPr>
                <w:rFonts w:ascii="Times New Roman" w:eastAsia="Times New Roman" w:hAnsi="Times New Roman" w:cs="Times New Roman"/>
                <w:spacing w:val="6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Pr="003666E0">
              <w:rPr>
                <w:rFonts w:ascii="Times New Roman" w:eastAsia="Times New Roman" w:hAnsi="Times New Roman" w:cs="Times New Roman"/>
                <w:spacing w:val="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начальной</w:t>
            </w:r>
            <w:r w:rsidRPr="003666E0">
              <w:rPr>
                <w:rFonts w:ascii="Times New Roman" w:eastAsia="Times New Roman" w:hAnsi="Times New Roman" w:cs="Times New Roman"/>
                <w:spacing w:val="8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школы </w:t>
            </w:r>
            <w:hyperlink r:id="rId13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http://www.nachalka.com/biblioteka</w:t>
              </w:r>
            </w:hyperlink>
          </w:p>
          <w:p w14:paraId="158E69F8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proofErr w:type="gramStart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proofErr w:type="gramEnd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todkabinet.eu:</w:t>
            </w:r>
            <w:r w:rsidRPr="003666E0">
              <w:rPr>
                <w:rFonts w:ascii="Times New Roman" w:eastAsia="Times New Roman" w:hAnsi="Times New Roman" w:cs="Times New Roman"/>
                <w:spacing w:val="10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информационно-методический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кабинет </w:t>
            </w:r>
            <w:hyperlink r:id="rId14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http://www.metodkabinet.eu/</w:t>
              </w:r>
            </w:hyperlink>
          </w:p>
          <w:p w14:paraId="13840E30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14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</w:t>
            </w:r>
            <w:r w:rsidRPr="003666E0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образовательных</w:t>
            </w:r>
            <w:r w:rsidRPr="003666E0">
              <w:rPr>
                <w:rFonts w:ascii="Times New Roman" w:eastAsia="Times New Roman" w:hAnsi="Times New Roman" w:cs="Times New Roman"/>
                <w:spacing w:val="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ресурсов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сети</w:t>
            </w:r>
            <w:r w:rsidRPr="003666E0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«Интернет»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5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http://catalog.iot.ru</w:t>
              </w:r>
            </w:hyperlink>
          </w:p>
          <w:p w14:paraId="4C20F8AA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</w:t>
            </w:r>
            <w:r w:rsidRPr="003666E0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образовательный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6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http://www.school.edu.ru</w:t>
              </w:r>
            </w:hyperlink>
          </w:p>
          <w:p w14:paraId="714388E4" w14:textId="507D0238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963F93" w:rsidRPr="00963F93" w14:paraId="0C0FDE89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BBF136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2187F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Ты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6A2FC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B6BFE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EDC59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F07890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материалов</w:t>
            </w:r>
            <w:r w:rsidRPr="003666E0">
              <w:rPr>
                <w:rFonts w:ascii="Times New Roman" w:eastAsia="Times New Roman" w:hAnsi="Times New Roman" w:cs="Times New Roman"/>
                <w:spacing w:val="6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Pr="003666E0">
              <w:rPr>
                <w:rFonts w:ascii="Times New Roman" w:eastAsia="Times New Roman" w:hAnsi="Times New Roman" w:cs="Times New Roman"/>
                <w:spacing w:val="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начальной</w:t>
            </w:r>
            <w:r w:rsidRPr="003666E0">
              <w:rPr>
                <w:rFonts w:ascii="Times New Roman" w:eastAsia="Times New Roman" w:hAnsi="Times New Roman" w:cs="Times New Roman"/>
                <w:spacing w:val="8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школы </w:t>
            </w:r>
            <w:hyperlink r:id="rId17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http://www.nachalka.com/biblioteka</w:t>
              </w:r>
            </w:hyperlink>
          </w:p>
          <w:p w14:paraId="4F4DE7E1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proofErr w:type="gramStart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proofErr w:type="gramEnd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todkabinet.eu:</w:t>
            </w:r>
            <w:r w:rsidRPr="003666E0">
              <w:rPr>
                <w:rFonts w:ascii="Times New Roman" w:eastAsia="Times New Roman" w:hAnsi="Times New Roman" w:cs="Times New Roman"/>
                <w:spacing w:val="10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информационно-методический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кабинет </w:t>
            </w:r>
            <w:hyperlink r:id="rId18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http://www.metodkabinet.eu/</w:t>
              </w:r>
            </w:hyperlink>
          </w:p>
          <w:p w14:paraId="7AC58C16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14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</w:t>
            </w:r>
            <w:r w:rsidRPr="003666E0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образовательных</w:t>
            </w:r>
            <w:r w:rsidRPr="003666E0">
              <w:rPr>
                <w:rFonts w:ascii="Times New Roman" w:eastAsia="Times New Roman" w:hAnsi="Times New Roman" w:cs="Times New Roman"/>
                <w:spacing w:val="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ресурсов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сети</w:t>
            </w:r>
            <w:r w:rsidRPr="003666E0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«Интернет»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9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http://catalog.iot.ru</w:t>
              </w:r>
            </w:hyperlink>
          </w:p>
          <w:p w14:paraId="079C10AC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</w:t>
            </w:r>
            <w:r w:rsidRPr="003666E0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образовательный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20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http://www.school.edu.ru</w:t>
              </w:r>
            </w:hyperlink>
          </w:p>
          <w:p w14:paraId="08C1C0D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963F93" w:rsidRPr="00963F93" w14:paraId="2495F93B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D8ECD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38B8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0C076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84694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C6F26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9FDFB4" w14:textId="2361FC62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2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материалов</w:t>
            </w:r>
            <w:r w:rsidRPr="003666E0">
              <w:rPr>
                <w:rFonts w:ascii="Times New Roman" w:eastAsia="Times New Roman" w:hAnsi="Times New Roman" w:cs="Times New Roman"/>
                <w:spacing w:val="6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Pr="003666E0">
              <w:rPr>
                <w:rFonts w:ascii="Times New Roman" w:eastAsia="Times New Roman" w:hAnsi="Times New Roman" w:cs="Times New Roman"/>
                <w:spacing w:val="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начальной</w:t>
            </w:r>
            <w:r w:rsidRPr="003666E0">
              <w:rPr>
                <w:rFonts w:ascii="Times New Roman" w:eastAsia="Times New Roman" w:hAnsi="Times New Roman" w:cs="Times New Roman"/>
                <w:spacing w:val="8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21" w:history="1">
              <w:r w:rsidRPr="0095778C"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http://www.nachalka.com/biblioteka</w:t>
              </w:r>
            </w:hyperlink>
          </w:p>
          <w:p w14:paraId="5655F4A6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proofErr w:type="gramStart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proofErr w:type="gramEnd"/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todkabinet.eu:</w:t>
            </w:r>
            <w:r w:rsidRPr="003666E0">
              <w:rPr>
                <w:rFonts w:ascii="Times New Roman" w:eastAsia="Times New Roman" w:hAnsi="Times New Roman" w:cs="Times New Roman"/>
                <w:spacing w:val="10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информационно-методический</w:t>
            </w:r>
            <w:r w:rsidRPr="003666E0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кабинет </w:t>
            </w:r>
            <w:hyperlink r:id="rId22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http://www.metodkabinet.eu/</w:t>
              </w:r>
            </w:hyperlink>
          </w:p>
          <w:p w14:paraId="3A9772AD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14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</w:t>
            </w:r>
            <w:r w:rsidRPr="003666E0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образовательных</w:t>
            </w:r>
            <w:r w:rsidRPr="003666E0">
              <w:rPr>
                <w:rFonts w:ascii="Times New Roman" w:eastAsia="Times New Roman" w:hAnsi="Times New Roman" w:cs="Times New Roman"/>
                <w:spacing w:val="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ресурсов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сети</w:t>
            </w:r>
            <w:r w:rsidRPr="003666E0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«Интернет»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23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http://catalog.iot.ru</w:t>
              </w:r>
            </w:hyperlink>
          </w:p>
          <w:p w14:paraId="5F171FAD" w14:textId="77777777" w:rsidR="007B6BC3" w:rsidRPr="003666E0" w:rsidRDefault="007B6BC3" w:rsidP="007B6BC3">
            <w:pPr>
              <w:widowControl w:val="0"/>
              <w:tabs>
                <w:tab w:val="left" w:pos="456"/>
              </w:tabs>
              <w:autoSpaceDE w:val="0"/>
              <w:autoSpaceDN w:val="0"/>
              <w:spacing w:before="9" w:after="0" w:line="240" w:lineRule="auto"/>
              <w:ind w:left="4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</w:t>
            </w:r>
            <w:r w:rsidRPr="003666E0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образовательный</w:t>
            </w:r>
            <w:r w:rsidRPr="003666E0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6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</w:t>
            </w:r>
            <w:r w:rsidRPr="003666E0">
              <w:rPr>
                <w:rFonts w:ascii="Times New Roman" w:eastAsia="Times New Roman" w:hAnsi="Times New Roman" w:cs="Times New Roman"/>
                <w:color w:val="0461C1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24">
              <w:r w:rsidRPr="003666E0">
                <w:rPr>
                  <w:rFonts w:ascii="Times New Roman" w:eastAsia="Times New Roman" w:hAnsi="Times New Roman" w:cs="Times New Roman"/>
                  <w:color w:val="0461C1"/>
                  <w:kern w:val="0"/>
                  <w:sz w:val="24"/>
                  <w:szCs w:val="24"/>
                  <w:u w:val="single" w:color="0461C1"/>
                  <w14:ligatures w14:val="none"/>
                </w:rPr>
                <w:t>http://www.school.edu.ru</w:t>
              </w:r>
            </w:hyperlink>
          </w:p>
          <w:p w14:paraId="644E22B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963F93" w:rsidRPr="00963F93" w14:paraId="1CA657B0" w14:textId="77777777" w:rsidTr="00567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71BD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ОБЩЕЕ КОЛИЧЕСТВО ЧАСОВ ПО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448F1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31C90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A1EC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BC7A1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3FF4001E" w14:textId="77777777" w:rsidR="00963F93" w:rsidRPr="003666E0" w:rsidRDefault="00963F93" w:rsidP="003666E0">
      <w:pPr>
        <w:widowControl w:val="0"/>
        <w:autoSpaceDE w:val="0"/>
        <w:autoSpaceDN w:val="0"/>
        <w:spacing w:before="78" w:after="0" w:line="240" w:lineRule="auto"/>
        <w:ind w:left="720"/>
        <w:outlineLvl w:val="1"/>
        <w:rPr>
          <w:rFonts w:ascii="Cambria" w:eastAsia="Times New Roman" w:hAnsi="Cambria" w:cs="Times New Roman"/>
          <w:b/>
          <w:bCs/>
          <w:kern w:val="0"/>
          <w:sz w:val="23"/>
          <w:szCs w:val="23"/>
          <w14:ligatures w14:val="none"/>
        </w:rPr>
      </w:pPr>
    </w:p>
    <w:p w14:paraId="51B38EAD" w14:textId="77777777" w:rsidR="003666E0" w:rsidRPr="003666E0" w:rsidRDefault="003666E0" w:rsidP="003666E0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b/>
          <w:kern w:val="0"/>
          <w:sz w:val="8"/>
          <w:szCs w:val="23"/>
          <w14:ligatures w14:val="none"/>
        </w:rPr>
      </w:pPr>
    </w:p>
    <w:p w14:paraId="32477FEB" w14:textId="77777777" w:rsidR="003666E0" w:rsidRDefault="003666E0" w:rsidP="003666E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14:ligatures w14:val="none"/>
        </w:rPr>
      </w:pPr>
    </w:p>
    <w:p w14:paraId="79570E62" w14:textId="77777777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ПОУРОЧНОЕ ПЛАНИРОВАНИЕ </w:t>
      </w:r>
    </w:p>
    <w:p w14:paraId="1BCFCFEC" w14:textId="77777777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963F93" w:rsidRPr="00963F93" w14:paraId="25B97F1C" w14:textId="77777777" w:rsidTr="00567E5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8503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2D9889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A27C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3B4E11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C53D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8940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073AA3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6838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200DA0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0EA1E3D" w14:textId="77777777" w:rsidTr="00567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E281E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5E3A9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DB9F4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87AAC0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257F3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A8DA36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C2017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BBF907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61BB1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135CF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D15CF90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96F46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2B295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DE26E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884C0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D8B08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F8458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8FAE1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2AC1A582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8BE2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3394F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E5B2F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10CB7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5B2EC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1EADA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F901A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5581292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F74264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AF22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E9D89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2687F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3C207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B7805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C2E85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6258195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CD310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DE7FA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D5219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76362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078A7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591A4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52F8F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42728808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E8FBF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7B7A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EC877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1589E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57D70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E01FC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2FC3A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E7D048C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D97FF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0FC1A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85457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C5B9C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73A8F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2681C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4E361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0D7FFD7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24154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51E56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DB076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B8940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128EB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F96CE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D3A7C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704F55B4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7EBBB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32DF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36830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4E06A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61FD5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1208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8931F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D27E1B7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97CD68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FE1B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73795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0286C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F92C0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1BCB8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5D08C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46FF088E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AEE57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656A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17E0D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1AA36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FC735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E1123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83AFE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719ED1D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803C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B6D5F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3B66A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DE138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9FC30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0920E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41384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914596A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AA572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DDBF3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FE8C1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50E45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538D1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58251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92A6C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8B96677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6F16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58CC1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9AAB5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ABA3F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BDE42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E70A4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81482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F10105B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9CD7E4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133EE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615ED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81258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8A167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8DC72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1ED64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87A6157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50385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8F48A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E3656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B6948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6D1D5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0C719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6DC06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36DDB32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F53C77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D96B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2BE37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C319A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BC5C2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2800B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B016F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27F765A0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7EE25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BEAB0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B5047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781A2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8F048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ACC2A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B32DF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134FF49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027F7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E1F2D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2E1BC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ECED9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64D36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0F5D8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82E91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387646BC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324486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7B9A9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E5E7B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F67FE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951AB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2E532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39622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74745039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845D5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FE5BB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10D49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B89AB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14540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E9039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3C5AC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164B4BF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368E2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F9046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Дома бывают разными: рисуем домики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29C14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E8719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59D1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C2E3F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B121A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34297CAA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76DC41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EC6D6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2EB0D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42CB1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76514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17F5E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4200E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7AE967A6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A066B7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9155F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9BDC9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6B64D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08D5A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F9A5C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58FCD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DC641AF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3A427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13BBB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1482E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EF306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20169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0F636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65BB1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3C46041A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2AD7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56893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DB305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DB45C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102BD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6EEDC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A51C9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3209F2C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1824F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4F41E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9FB51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F26D4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57DCE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C2006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9646A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0AE982C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87518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4F42C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C239B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2DF94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BFF42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0739B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3DF36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4EBC0E02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1091D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B7FEB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B358F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69F00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2AEC2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B26E5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3E93E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6CEC37F9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723287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0929A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90BA6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4AB75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683C8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E5E7A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F57DE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2072B6A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2C2D9D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DEB81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489B2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74F06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36581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DEFDB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843A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4F987E1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96DA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8F977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Азбука компьютерной графики: знакомство с программами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Paint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или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Paint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net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.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Создание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обсуждение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B1E83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26BD8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42E22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EBC04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3C14D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7E6FF9CF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DE86B2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E2513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51F92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D02F0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A8DB8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FBE9C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43145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026927E" w14:textId="77777777" w:rsidTr="00567E5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CF80D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8EC80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9D253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A972F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AB57C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541BA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B4C64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41C92E5B" w14:textId="77777777" w:rsidTr="00567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EAE6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04D1C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F1640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97A0D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1027D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219511B0" w14:textId="77777777" w:rsidR="00963F93" w:rsidRPr="00963F93" w:rsidRDefault="00963F93" w:rsidP="00963F93">
      <w:pPr>
        <w:rPr>
          <w:rFonts w:ascii="Calibri" w:eastAsia="Times New Roman" w:hAnsi="Times New Roman" w:cs="Times New Roman"/>
          <w:sz w:val="20"/>
        </w:rPr>
      </w:pPr>
    </w:p>
    <w:p w14:paraId="6366C9C2" w14:textId="6C4C7364" w:rsidR="00963F93" w:rsidRPr="007B6BC3" w:rsidRDefault="007B6BC3" w:rsidP="00963F93">
      <w:pPr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</w:pPr>
      <w:r w:rsidRPr="007B6BC3"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>ТЕМАТИЧЕСКОЕ</w:t>
      </w:r>
      <w:r w:rsidRPr="007B6BC3"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 xml:space="preserve"> </w:t>
      </w:r>
      <w:r w:rsidRPr="007B6BC3"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>ПЛАНИРОВАНИЕ</w:t>
      </w:r>
    </w:p>
    <w:p w14:paraId="6FD46BB5" w14:textId="4F13B18A" w:rsidR="007B6BC3" w:rsidRDefault="007B6BC3" w:rsidP="007B6BC3">
      <w:pPr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  <w:r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 xml:space="preserve">2   </w:t>
      </w:r>
      <w:r w:rsidRPr="007B6BC3"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>КЛАСС</w:t>
      </w:r>
      <w:r w:rsidRPr="007B6BC3"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 xml:space="preserve">   </w:t>
      </w:r>
      <w:r>
        <w:rPr>
          <w:rFonts w:ascii="Calibri" w:eastAsia="Times New Roman" w:hAnsi="Times New Roman" w:cs="Times New Roman"/>
          <w:b/>
          <w:bCs/>
          <w:kern w:val="0"/>
          <w:sz w:val="20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t xml:space="preserve">  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3043"/>
        <w:gridCol w:w="953"/>
        <w:gridCol w:w="1841"/>
        <w:gridCol w:w="1910"/>
        <w:gridCol w:w="6315"/>
      </w:tblGrid>
      <w:tr w:rsidR="006F7BFD" w:rsidRPr="006F7BFD" w14:paraId="545731E7" w14:textId="77777777" w:rsidTr="007B6BC3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8F77E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4BB78B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2B31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36D2C1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0FA58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63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0DE3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0E961BC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27A060A9" w14:textId="77777777" w:rsidTr="007B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24522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2F781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B9DD4A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0F3B46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B3EE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6F632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B1FF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A461E5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616A9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013DBA6" w14:textId="77777777" w:rsidTr="007B6BC3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EA8F242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4262B70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014545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494C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C63D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14:paraId="408F2F3C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/4998/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/284055/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youtube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com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watch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v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50-06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JKiVo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infourok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prezentaciya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hudozhniki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zriteli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-2-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klass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-6708496.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html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ysclid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lkcwr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1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mq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2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756053050</w:t>
              </w:r>
            </w:hyperlink>
          </w:p>
        </w:tc>
      </w:tr>
      <w:tr w:rsidR="006F7BFD" w:rsidRPr="006F7BFD" w14:paraId="4150EA94" w14:textId="77777777" w:rsidTr="007B6BC3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DE5AC1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014C63BA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Как и чем работает художник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A9A803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630F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1A81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tcMar>
              <w:top w:w="50" w:type="dxa"/>
              <w:left w:w="100" w:type="dxa"/>
            </w:tcMar>
          </w:tcPr>
          <w:p w14:paraId="509A0F7C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/4998/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/284055/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youtube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com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watch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v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50-06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JKiVo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infourok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prezentaciya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hudozhniki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zriteli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-2-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klass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-6708496.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html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ysclid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lkcwr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1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mq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2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756053050</w:t>
              </w:r>
            </w:hyperlink>
          </w:p>
        </w:tc>
      </w:tr>
      <w:tr w:rsidR="006F7BFD" w:rsidRPr="006F7BFD" w14:paraId="7AE7DCD8" w14:textId="77777777" w:rsidTr="007B6BC3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440422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445F7A6C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Реальность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фантазия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DE8548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0A4D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0194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tcMar>
              <w:top w:w="50" w:type="dxa"/>
              <w:left w:w="100" w:type="dxa"/>
            </w:tcMar>
          </w:tcPr>
          <w:p w14:paraId="4897997B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1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/4998/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/284055/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youtube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com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watch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v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50-06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JKiVo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infourok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prezentaciya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hudozhniki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zriteli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-2-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klass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-6708496.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html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ysclid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lkcwr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1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mq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2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756053050</w:t>
              </w:r>
            </w:hyperlink>
          </w:p>
        </w:tc>
      </w:tr>
      <w:tr w:rsidR="006F7BFD" w:rsidRPr="006F7BFD" w14:paraId="5A30A1D0" w14:textId="77777777" w:rsidTr="007B6BC3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C105084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08EDB02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О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чем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говорит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искусство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?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8B4D4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EAA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A681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tcMar>
              <w:top w:w="50" w:type="dxa"/>
              <w:left w:w="100" w:type="dxa"/>
            </w:tcMar>
          </w:tcPr>
          <w:p w14:paraId="21F8A076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/4998/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/284055/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youtube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com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watch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v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50-06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JKiVo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infourok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prezentaciya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hudozhniki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zriteli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-2-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klass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-6708496.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html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ysclid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lkcwr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1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mq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2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756053050</w:t>
              </w:r>
            </w:hyperlink>
          </w:p>
        </w:tc>
      </w:tr>
      <w:tr w:rsidR="006F7BFD" w:rsidRPr="006F7BFD" w14:paraId="10222439" w14:textId="77777777" w:rsidTr="007B6BC3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BC8554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953960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Как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говорит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искусство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?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6B01C7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778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3054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396" w:type="dxa"/>
            <w:tcMar>
              <w:top w:w="50" w:type="dxa"/>
              <w:left w:w="100" w:type="dxa"/>
            </w:tcMar>
          </w:tcPr>
          <w:p w14:paraId="2A3D6395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7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/4998/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/284055/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youtube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com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watch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v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50-06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JKiVo</w:t>
              </w:r>
            </w:hyperlink>
            <w:r w:rsidRPr="006F7BFD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" w:history="1"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infourok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prezentaciya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hudozhniki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zriteli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-2-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klass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-6708496.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html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?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ysclid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=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lkcwr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1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mq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2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</w:t>
              </w:r>
              <w:r w:rsidRPr="006F7BFD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756053050</w:t>
              </w:r>
            </w:hyperlink>
          </w:p>
        </w:tc>
      </w:tr>
      <w:tr w:rsidR="006F7BFD" w:rsidRPr="006F7BFD" w14:paraId="033AA2EC" w14:textId="77777777" w:rsidTr="007B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45110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43688A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6926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BDB7B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14:paraId="24AFB189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94FC49A" w14:textId="77777777" w:rsidR="006F7BFD" w:rsidRDefault="006F7BFD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4A7BB8" w14:textId="1C4252D2" w:rsidR="006F7BFD" w:rsidRDefault="006F7BFD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ПОУРОЧНОЕ ПЛАНИРОВАНИЕ</w:t>
      </w:r>
    </w:p>
    <w:p w14:paraId="5EDABEDD" w14:textId="6D4DA8F8" w:rsidR="006F7BFD" w:rsidRDefault="006F7BFD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 КЛАСС</w:t>
      </w:r>
    </w:p>
    <w:tbl>
      <w:tblPr>
        <w:tblW w:w="153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7710"/>
        <w:gridCol w:w="1395"/>
        <w:gridCol w:w="1841"/>
        <w:gridCol w:w="1910"/>
        <w:gridCol w:w="1347"/>
      </w:tblGrid>
      <w:tr w:rsidR="006F7BFD" w:rsidRPr="006F7BFD" w14:paraId="203D5341" w14:textId="77777777" w:rsidTr="002420F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EA34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43C9C3E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CBC0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C7702D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4837E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531A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1EE5B9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078AA5D" w14:textId="77777777" w:rsidTr="00242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FA772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7C184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87BD98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281457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39B0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66E8A5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D498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6F7BF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DBA7C6F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49798" w14:textId="77777777" w:rsidR="006F7BFD" w:rsidRPr="006F7BFD" w:rsidRDefault="006F7BFD" w:rsidP="006F7BF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72D37E8B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02C8D45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83487F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50671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FDA4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0E4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2E1F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4184838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6AA9514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926006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EA249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B99E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872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D06B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308E7E0D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29751BB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02272E0E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1E8EA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2822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8429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0C4E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7AE3B7A1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869209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69D50E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350AB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8672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9C26C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463C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2941B0AE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08977F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1DA8AE4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332DD6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6C9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CD4D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D2859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40A50B4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23CE96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0B9465A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Гуашь, три основных цвета: рисуем дворец холодного </w:t>
            </w:r>
            <w:proofErr w:type="gram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ветра</w:t>
            </w:r>
            <w:proofErr w:type="gram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ECCE03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13DB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9A31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2B519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22014C3A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C6F451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D97829F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Волшебная</w:t>
            </w:r>
            <w:proofErr w:type="gram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7AD44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E31F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05F0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93D4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61DB71D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D608CA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C1BFE4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F7D6C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714B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7F7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0703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03669DA8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0691CE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50143D2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Волшебные</w:t>
            </w:r>
            <w:proofErr w:type="gram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7A557C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E53DB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3E24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CC96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4665B61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2BADC9F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5AE882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A9B8C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1784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F8C5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8A67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01F06E3C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CC444C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864E9F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702762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3AA4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365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B657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7F6364FF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FC1ABC4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3E77258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1A795B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544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4E95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65A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DEC4882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2686B8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180B12E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E08AB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5AEA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9E40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CE22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FDB0F86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CA67D5D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A24465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AAF3C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735B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59E0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D455F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4C40B65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1EF627D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07A25B50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A95AFF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FDB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C91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05EDC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7603A741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F5E3A1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572A6B5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1647F8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749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0206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052C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3D0FCE10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34642D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5F3B3B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141609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8D0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21FA6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51DA9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2B50824F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61046C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EF3571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60B52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2114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E8E0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BF20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30294999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A3D81B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0AA6619F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FBD42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58E6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55A9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123D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0E6E243B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AF93F89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0707332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42247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E36D6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A736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A111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5D8FD20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70AE7F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7E3076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BA0601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2885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4C6AC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68B40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1E2C024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739D87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6E6F02E8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CF675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C003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1441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E7887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29EB355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2F1EA89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55BF7238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8DB020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970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1252F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C720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3BBE9E83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52A057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5DE08F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0BB483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9074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98BE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91DF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ECD1CC6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D3DA03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C5F7770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75CF12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58EA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51F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8901A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0144BB5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D59DFD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71AC66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395E6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E6EB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29A1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F3515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AADD1B7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A939DD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81DCEB2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8F3C5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B6A0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EF81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F6B2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CAE2FE4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9533592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583ADE94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79CAF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CB24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6FB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A871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226401F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6FF4D3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1F1028EF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FF09FA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E9BA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63BB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DEAD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2E7E38D9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76CA30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783786F9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Тихие и звонкие цвета, ритм линий создаем композицию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«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Весенняя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земля</w:t>
            </w:r>
            <w:proofErr w:type="spellEnd"/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42021C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7A53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92B6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3101E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46861260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57B087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2E1C00C3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560AE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C7C56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AA8DE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CF3E9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141C8782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07BD9D3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A602B2D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6527A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FF8E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BB231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FF590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63F8DC9D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8732D0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4EB50BF6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98B14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52977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70B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4854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576A5125" w14:textId="77777777" w:rsidTr="002420F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34503F" w14:textId="77777777" w:rsidR="006F7BFD" w:rsidRPr="006F7BFD" w:rsidRDefault="006F7BFD" w:rsidP="006F7BFD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14:paraId="3AF7593A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26E5D4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BD519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B0D2D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5632B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F7BFD" w:rsidRPr="006F7BFD" w14:paraId="64095DE8" w14:textId="77777777" w:rsidTr="002420FB">
        <w:trPr>
          <w:gridAfter w:val="1"/>
          <w:wAfter w:w="1347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24B7E131" w14:textId="77777777" w:rsidR="006F7BFD" w:rsidRPr="006F7BFD" w:rsidRDefault="006F7BFD" w:rsidP="006F7B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46EC18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C1FA5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6EF5B" w14:textId="77777777" w:rsidR="006F7BFD" w:rsidRPr="006F7BFD" w:rsidRDefault="006F7BFD" w:rsidP="006F7B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F7BF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</w:tr>
    </w:tbl>
    <w:p w14:paraId="6AB44034" w14:textId="77777777" w:rsidR="006F7BFD" w:rsidRDefault="006F7BFD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AEE961" w14:textId="77777777" w:rsidR="00963F93" w:rsidRPr="007B6BC3" w:rsidRDefault="00963F93" w:rsidP="00963F9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B6BC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ТЕМАТИЧЕСКОЕ ПЛАНИРОВАНИЕ</w:t>
      </w:r>
    </w:p>
    <w:p w14:paraId="79E64678" w14:textId="43B0E0DA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63F93" w:rsidRPr="00963F93" w14:paraId="318B96A5" w14:textId="77777777" w:rsidTr="00567E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A616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7EE7975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5C62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3AFFFE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998D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A1C7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4D3EF2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4A66793C" w14:textId="77777777" w:rsidTr="00567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F1719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60E25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19892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AF12E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5062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47AD98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F78FB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52505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16EDB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057D5FE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45DD0B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DDE9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9025E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B2F3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E329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87586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411892</w:t>
              </w:r>
            </w:hyperlink>
          </w:p>
        </w:tc>
      </w:tr>
      <w:tr w:rsidR="00963F93" w:rsidRPr="00963F93" w14:paraId="7E69412C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931F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BD94A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Искусство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твоем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FD02C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5FFE3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A80B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A213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411892</w:t>
              </w:r>
            </w:hyperlink>
          </w:p>
        </w:tc>
      </w:tr>
      <w:tr w:rsidR="00963F93" w:rsidRPr="00963F93" w14:paraId="76FD000F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F6417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AAEF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57757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4390A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1253A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21065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411892</w:t>
              </w:r>
            </w:hyperlink>
          </w:p>
        </w:tc>
      </w:tr>
      <w:tr w:rsidR="00963F93" w:rsidRPr="00963F93" w14:paraId="6D5B16A8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F8322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952B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Художник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63D8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03F74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3158D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2952D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411892</w:t>
              </w:r>
            </w:hyperlink>
          </w:p>
        </w:tc>
      </w:tr>
      <w:tr w:rsidR="00963F93" w:rsidRPr="00963F93" w14:paraId="18CC0887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81191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ACCDD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Художник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61915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108C9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EE77A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71836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411892</w:t>
              </w:r>
            </w:hyperlink>
          </w:p>
        </w:tc>
      </w:tr>
      <w:tr w:rsidR="00963F93" w:rsidRPr="00963F93" w14:paraId="6B2F4531" w14:textId="77777777" w:rsidTr="00567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FD64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7CDE6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6BEEA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AE63B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352DEA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DA742DA" w14:textId="77777777" w:rsidR="00963F93" w:rsidRDefault="00963F9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4A69B77" w14:textId="77777777" w:rsidR="00963F93" w:rsidRPr="007B6BC3" w:rsidRDefault="00963F93" w:rsidP="00963F9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B6BC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ПОУРОЧНОЕ ПЛАНИРОВАНИЕ</w:t>
      </w:r>
    </w:p>
    <w:p w14:paraId="44803A85" w14:textId="5D2E4F57" w:rsidR="00963F93" w:rsidRPr="00963F93" w:rsidRDefault="00963F93" w:rsidP="00963F9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963F9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61"/>
      </w:tblGrid>
      <w:tr w:rsidR="00963F93" w:rsidRPr="00963F93" w14:paraId="408BCAE5" w14:textId="77777777" w:rsidTr="007B6BC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1CEE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B7BD59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E52A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876BFF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F5001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D181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3B13EF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A183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11011E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7605D7E0" w14:textId="77777777" w:rsidTr="007B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39652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AAD8B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407A9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8AC15E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0FBF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85FCDC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7612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963F9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F07F98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C8563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5FC88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E40822B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37B0D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888541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10DE4D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1160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7B39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04FB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DEB8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1496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proofErr w:type="spellEnd"/>
            </w:hyperlink>
          </w:p>
        </w:tc>
      </w:tr>
      <w:tr w:rsidR="00963F93" w:rsidRPr="00963F93" w14:paraId="43E865A2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CE57F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612000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9860E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9DBD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3150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B870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88531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932</w:t>
              </w:r>
            </w:hyperlink>
          </w:p>
        </w:tc>
      </w:tr>
      <w:tr w:rsidR="00963F93" w:rsidRPr="00963F93" w14:paraId="3B40474F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8FCE6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8EDCAA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84AAA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D32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7B2F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991F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A24BB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af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963F93" w:rsidRPr="00963F93" w14:paraId="74828F63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FC7DA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06CAB3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F0032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63AF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13EB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EFD2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D23D3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166</w:t>
              </w:r>
            </w:hyperlink>
          </w:p>
        </w:tc>
      </w:tr>
      <w:tr w:rsidR="00963F93" w:rsidRPr="00963F93" w14:paraId="0525978D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C3BC34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317FED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976F4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5622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2ED5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93DB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82488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cd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963F93" w:rsidRPr="00963F93" w14:paraId="52C1748A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339F4B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D72B40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Мамин платок: создаем орнамент в квадрате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71115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3E5D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546C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8A8F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77DF6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963F93" w:rsidRPr="00963F93" w14:paraId="6ECA15FB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A0A5F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80C4B7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B8512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D0F3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E967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F1E0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1F173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52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963F93" w:rsidRPr="00963F93" w14:paraId="56B8BB23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BA3432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7713F4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Открытки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создаем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поздравительную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открытку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963E5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299D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4F88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FB6C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2BDD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14929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963F93" w:rsidRPr="00963F93" w14:paraId="1D579E31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F0212F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235B80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E1C7F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176B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453D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0B47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8523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19D8C00D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5C81E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8F0A5C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Памятники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архитектуры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виртуальное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путешествие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313BC5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D76F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B1E9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0FD0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C84A5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963F93" w:rsidRPr="00963F93" w14:paraId="2E787FAD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4C8166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10CF54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29983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1CC3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3A64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EE54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3DEB4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490</w:t>
              </w:r>
            </w:hyperlink>
          </w:p>
        </w:tc>
      </w:tr>
      <w:tr w:rsidR="00963F93" w:rsidRPr="00963F93" w14:paraId="31887E62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C6EB1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D36742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12D3F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B3FE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EE3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6842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191D5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963F93" w:rsidRPr="00963F93" w14:paraId="3A87A810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6555E2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9CA89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FCEC3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E023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8FAA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5F69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1279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2D2B61B3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47451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632E7B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9F109B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E7E7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6A0A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D8A2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48993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963F93" w:rsidRPr="00963F93" w14:paraId="7311E9AF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4FD93B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4D980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CE3E7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EAFE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FCB0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C7A4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C9CA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3C510B99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3EE1ED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46E049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Удивительный транспорт: рисуем или создаем в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бумагопластике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фантастический транспорт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BB3A1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39FE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9E5E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7088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FAD1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963F93" w:rsidRPr="00963F93" w14:paraId="1C129D32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36D32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E4F98E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AA651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BE2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0C59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9651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47C30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bd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46</w:t>
              </w:r>
            </w:hyperlink>
          </w:p>
        </w:tc>
      </w:tr>
      <w:tr w:rsidR="00963F93" w:rsidRPr="00963F93" w14:paraId="05FCD52D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2547FB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E47203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9AC4C2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344E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6EA4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6342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BC9DC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963F93" w:rsidRPr="00963F93" w14:paraId="65994D18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8ACD94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AFD836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A5E73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3438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26E2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7CAE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9F840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45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963F93" w:rsidRPr="00963F93" w14:paraId="4913189C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2F8D47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C4BA46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бумагопластике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EFB5F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408A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3B7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3284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D7EB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963F93" w:rsidRPr="00963F93" w14:paraId="0FD644C0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A3E24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2B995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Маска: создаем маски сказочных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A5EA8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3340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FDB7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345C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91CE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14996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963F93" w:rsidRPr="00963F93" w14:paraId="3E8339C9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183F2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F3ADCD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36BD4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84E3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CA23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8E25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FF7D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14982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963F93" w:rsidRPr="00963F93" w14:paraId="1C962DF7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4CAF9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7F8BF9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Праздник в городе: создаем композицию «Праздник в городе»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DBFE1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FB59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51CD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5C6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2702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626</w:t>
              </w:r>
            </w:hyperlink>
          </w:p>
        </w:tc>
      </w:tr>
      <w:tr w:rsidR="00963F93" w:rsidRPr="00963F93" w14:paraId="0F161477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6E1873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2ACC4B3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02E77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66AF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167B4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4619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C0F22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122B97C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1BD459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FAE403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AE318D6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C97D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9111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20D07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2AA5A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9BF29C2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32A995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EA0834E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EDA40CB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4968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F400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788C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983F3F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71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963F93" w:rsidRPr="00963F93" w14:paraId="3E49E331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B1B11A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CE3D9B6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23D57D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1E2F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E082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BD73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C86B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68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48</w:t>
              </w:r>
            </w:hyperlink>
          </w:p>
        </w:tc>
      </w:tr>
      <w:tr w:rsidR="00963F93" w:rsidRPr="00963F93" w14:paraId="6B714F78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9DA32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18996B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Картина-пейзаж: рисуем пейзаж, отображаем состояние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66D79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AC800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78EA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870A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86F4FD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70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890</w:t>
              </w:r>
            </w:hyperlink>
          </w:p>
        </w:tc>
      </w:tr>
      <w:tr w:rsidR="00963F93" w:rsidRPr="00963F93" w14:paraId="5F281F25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02AC52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299BE34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F22807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7628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C755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F6F3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96EB0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963F93" w:rsidRPr="00963F93" w14:paraId="470CD0DA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3FAAAE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2839FB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9211E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CB7F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C954A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7FCA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4FC3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B5077FD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B5133C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AAFCF0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Картина-натюрморт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рисуем</w:t>
            </w:r>
            <w:proofErr w:type="spellEnd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натюрморт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A6C89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27E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CE931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AC49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54626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149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abe</w:t>
              </w:r>
              <w:proofErr w:type="spellEnd"/>
            </w:hyperlink>
          </w:p>
        </w:tc>
      </w:tr>
      <w:tr w:rsidR="00963F93" w:rsidRPr="00963F93" w14:paraId="69BD320E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180BF0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A8EC6A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681E6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2590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E9A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5E34C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9D7C7A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031711B3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3625D8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A56926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3A74F2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53C5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6419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1E248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62BDC5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963F9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acca</w:t>
              </w:r>
              <w:proofErr w:type="spellEnd"/>
            </w:hyperlink>
          </w:p>
        </w:tc>
      </w:tr>
      <w:tr w:rsidR="00963F93" w:rsidRPr="00963F93" w14:paraId="79093068" w14:textId="77777777" w:rsidTr="007B6B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0EBF6B" w14:textId="77777777" w:rsidR="00963F93" w:rsidRPr="00963F93" w:rsidRDefault="00963F93" w:rsidP="00963F9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BD238F9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Художественная выставка: организуем художественную выставку работ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обучающихся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E095C7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CDBC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761FE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705B1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324EE2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963F93" w:rsidRPr="00963F93" w14:paraId="5D1B3A83" w14:textId="77777777" w:rsidTr="007B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2ECBB" w14:textId="77777777" w:rsidR="00963F93" w:rsidRPr="00963F93" w:rsidRDefault="00963F93" w:rsidP="00963F9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F90B1F3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A665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758D8" w14:textId="77777777" w:rsidR="00963F93" w:rsidRPr="00963F93" w:rsidRDefault="00963F93" w:rsidP="00963F9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63F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81C87" w14:textId="77777777" w:rsidR="00963F93" w:rsidRPr="00963F93" w:rsidRDefault="00963F93" w:rsidP="00963F9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3E7550D3" w14:textId="77777777" w:rsidR="007B6BC3" w:rsidRDefault="007B6BC3" w:rsidP="007B6BC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</w:pPr>
    </w:p>
    <w:p w14:paraId="2AB170C6" w14:textId="77777777" w:rsidR="007B6BC3" w:rsidRDefault="007B6BC3" w:rsidP="007B6BC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</w:pPr>
    </w:p>
    <w:p w14:paraId="68765322" w14:textId="77777777" w:rsidR="007B6BC3" w:rsidRPr="007B6BC3" w:rsidRDefault="007B6BC3" w:rsidP="007B6BC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B6BC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ТЕМАТИЧЕСКОЕ ПЛАНИРОВАНИЕ</w:t>
      </w:r>
    </w:p>
    <w:p w14:paraId="5A9D95B2" w14:textId="51489483" w:rsidR="007B6BC3" w:rsidRPr="007B6BC3" w:rsidRDefault="007B6BC3" w:rsidP="007B6BC3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7B6BC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6BC3" w:rsidRPr="007B6BC3" w14:paraId="2C7551A2" w14:textId="77777777" w:rsidTr="00567E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4B86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0A4745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EC97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25316F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422E0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AA07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D4C200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23F464CE" w14:textId="77777777" w:rsidTr="00567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98A52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C36CA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5EDCC4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8482EE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3D579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0565B1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F0E7A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3F3E65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81D99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7B14ACB8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CBEDBA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6BEFE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E064F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8D1F1C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EF397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7B1D0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4129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7B6BC3" w:rsidRPr="007B6BC3" w14:paraId="14455A8D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2FB43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DE334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Истоки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родного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60E60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659B3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FFA24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18B2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4129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7B6BC3" w:rsidRPr="007B6BC3" w14:paraId="35CF2637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AF89D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480D4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Древние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города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нашей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31D5D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E4DD9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16A15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3816C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4129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7B6BC3" w:rsidRPr="007B6BC3" w14:paraId="0911A2C0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F9D5DC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E368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Каждый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народ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–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CDEE0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20D8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3D3BA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5253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4129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7B6BC3" w:rsidRPr="007B6BC3" w14:paraId="203D3F1D" w14:textId="77777777" w:rsidTr="00567E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9D453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52D6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Искусство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объединяет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5C9A0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8D140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465C3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4C4D4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4129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7B6BC3" w:rsidRPr="007B6BC3" w14:paraId="3CC383E9" w14:textId="77777777" w:rsidTr="00567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AF65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B9CB1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B0F68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EDF28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7E2E51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0FC0FE3E" w14:textId="77777777" w:rsidR="00963F93" w:rsidRDefault="00963F9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F64D0B" w14:textId="77777777" w:rsidR="007B6BC3" w:rsidRDefault="007B6BC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96D2C1" w14:textId="0D0312D6" w:rsidR="007B6BC3" w:rsidRDefault="007B6BC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ПОУРОЧНОЕ ПЛАНИРОВАНИЕ </w:t>
      </w:r>
    </w:p>
    <w:p w14:paraId="0E813E54" w14:textId="0E311BC5" w:rsidR="007B6BC3" w:rsidRDefault="007B6BC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 КЛАСС</w:t>
      </w:r>
    </w:p>
    <w:p w14:paraId="6C3F3BC0" w14:textId="77777777" w:rsidR="007B6BC3" w:rsidRPr="007B6BC3" w:rsidRDefault="007B6BC3" w:rsidP="007B6BC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7B6BC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380"/>
        <w:gridCol w:w="1841"/>
        <w:gridCol w:w="1910"/>
        <w:gridCol w:w="1347"/>
        <w:gridCol w:w="2861"/>
      </w:tblGrid>
      <w:tr w:rsidR="007B6BC3" w:rsidRPr="007B6BC3" w14:paraId="217AE8C0" w14:textId="77777777" w:rsidTr="00567E5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42DD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CBF329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4F8D7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Тема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FCB211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1C9D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Количество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956C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изучения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333257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85A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Электронные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цифровые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2E1F4D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2B3831D4" w14:textId="77777777" w:rsidTr="00567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FBEE8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B83C0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4A42C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9F1B27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7C8E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AC3520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EF05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7B6BC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DC842D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8A272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CCAAE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10293E52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DC69D5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D4E5B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7DBFC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32F96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6C28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B1944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923C8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78</w:t>
              </w:r>
            </w:hyperlink>
          </w:p>
        </w:tc>
      </w:tr>
      <w:tr w:rsidR="007B6BC3" w:rsidRPr="007B6BC3" w14:paraId="4E944086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488E8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8FC5F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AADCD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E7EA5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16069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069EE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0BB10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81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82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90</w:t>
              </w:r>
            </w:hyperlink>
          </w:p>
        </w:tc>
      </w:tr>
      <w:tr w:rsidR="007B6BC3" w:rsidRPr="007B6BC3" w14:paraId="1E831EDC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7C37BD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73061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D24D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3B952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D546A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04D7A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D0F63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630</w:t>
              </w:r>
            </w:hyperlink>
          </w:p>
        </w:tc>
      </w:tr>
      <w:tr w:rsidR="007B6BC3" w:rsidRPr="007B6BC3" w14:paraId="482B2565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43A734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724217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5E622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E7ED9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92DD5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42863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23882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151070</w:t>
              </w:r>
            </w:hyperlink>
          </w:p>
        </w:tc>
      </w:tr>
      <w:tr w:rsidR="007B6BC3" w:rsidRPr="007B6BC3" w14:paraId="6EF24C7D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467CBE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2C51D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4BEC7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B386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03AA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8649E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CE99E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eafa</w:t>
              </w:r>
              <w:proofErr w:type="spellEnd"/>
            </w:hyperlink>
          </w:p>
        </w:tc>
      </w:tr>
      <w:tr w:rsidR="007B6BC3" w:rsidRPr="007B6BC3" w14:paraId="48188A48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6D4C1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0C47B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276CD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7C45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3C24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BFF52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2BD1B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22E1626F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7DC63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2A38E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D682D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66220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57CE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04B60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C71E4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87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B6BC3" w:rsidRPr="007B6BC3" w14:paraId="455ECC02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8A119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1C2D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2BBA8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F5E0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E7FB7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A7609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3188E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8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302</w:t>
              </w:r>
            </w:hyperlink>
          </w:p>
        </w:tc>
      </w:tr>
      <w:tr w:rsidR="007B6BC3" w:rsidRPr="007B6BC3" w14:paraId="1B7C7610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C52F6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B7A77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9FF9B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3B9C8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09F9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8293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C130D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9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fcca</w:t>
              </w:r>
              <w:proofErr w:type="spellEnd"/>
            </w:hyperlink>
          </w:p>
        </w:tc>
      </w:tr>
      <w:tr w:rsidR="007B6BC3" w:rsidRPr="007B6BC3" w14:paraId="40D1E3DE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CA0D5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6DBD8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Родной край: создаем макет «Древний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0CF3D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F2FBA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D4E9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AD130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BEFBE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5ED08C47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1FA286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AAD79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1D2DF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7A525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506F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D89F7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69CC5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0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838</w:t>
              </w:r>
            </w:hyperlink>
          </w:p>
        </w:tc>
      </w:tr>
      <w:tr w:rsidR="007B6BC3" w:rsidRPr="007B6BC3" w14:paraId="4A25FD29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A27104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D6452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2894F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7567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DF14C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4EBC1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918847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1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db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</w:hyperlink>
          </w:p>
        </w:tc>
      </w:tr>
      <w:tr w:rsidR="007B6BC3" w:rsidRPr="007B6BC3" w14:paraId="5EE4BBD3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6DE0EB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5A54B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71A76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311FD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9E949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B7C59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231B8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2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B6BC3" w:rsidRPr="007B6BC3" w14:paraId="12BC2F2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067223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554C14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54914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62DE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2CD4D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DD34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CE69C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198443E7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692EA0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2E92F4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C88AE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84DDB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397DC2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9A46A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946F7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04964D2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2DC67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22A88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A7335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925E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F3F6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90D06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98B64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386EDC5D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1A1527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AA400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68061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BF8D1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52756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1308F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4C2687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72360C25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08B507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158DD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EEF861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BB461B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7D3B6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5B82E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B8C3A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3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4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938</w:t>
              </w:r>
            </w:hyperlink>
          </w:p>
        </w:tc>
      </w:tr>
      <w:tr w:rsidR="007B6BC3" w:rsidRPr="007B6BC3" w14:paraId="4CA7B1B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7CCFAB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37A01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04C14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77D2D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DFE98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0ECA1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6AC8D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30E3D699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5918D0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19B5E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64770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36F0D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C1D21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A513A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F06F1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54267B25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AC795C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B886B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15724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DC611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43D8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2995E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6977D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5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036</w:t>
              </w:r>
            </w:hyperlink>
          </w:p>
        </w:tc>
      </w:tr>
      <w:tr w:rsidR="007B6BC3" w:rsidRPr="007B6BC3" w14:paraId="764BD98E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4F1BB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E6730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D7949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6BE51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401F0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F27B8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7A925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6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270</w:t>
              </w:r>
            </w:hyperlink>
          </w:p>
        </w:tc>
      </w:tr>
      <w:tr w:rsidR="007B6BC3" w:rsidRPr="007B6BC3" w14:paraId="2F45258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E61C43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D723F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8B643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916A2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1320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091FA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10B6E4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5E02F649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BD06E2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BDBBF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E168A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8615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3A8FC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A9E0D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22758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4BE82D1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AF2FDA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CB962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4C862C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C439A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E566B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A204D1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9FC8D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7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151584</w:t>
              </w:r>
            </w:hyperlink>
          </w:p>
        </w:tc>
      </w:tr>
      <w:tr w:rsidR="007B6BC3" w:rsidRPr="007B6BC3" w14:paraId="6DC3257B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163DB8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4A936F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06F021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36DD8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DE79F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F8AEA6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50F490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8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15074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7B6BC3" w:rsidRPr="007B6BC3" w14:paraId="758C1944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81D279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74504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38E2B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FBEA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31EC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61BFD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0A8B3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9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15088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100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101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80</w:t>
              </w:r>
            </w:hyperlink>
          </w:p>
        </w:tc>
      </w:tr>
      <w:tr w:rsidR="007B6BC3" w:rsidRPr="007B6BC3" w14:paraId="29F35CAC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B246CF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53257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D18E9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80575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621BC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D9070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EFA0A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2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151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103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151318</w:t>
              </w:r>
            </w:hyperlink>
          </w:p>
        </w:tc>
      </w:tr>
      <w:tr w:rsidR="007B6BC3" w:rsidRPr="007B6BC3" w14:paraId="7D69CF91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36EDD3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4EB27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21279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9AEA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DA60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C7AD2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4B14C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4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15006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7B6BC3" w:rsidRPr="007B6BC3" w14:paraId="3B9542EF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4CD85F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15A787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C8B8EA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6ABEC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6977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8E682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EA6E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68343729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3596F3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ECD71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04A65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6EEDF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BEEB3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F13E4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EF80FC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2BEC3F10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350439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EFE0DD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92562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00D8A9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49CD8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81CEF5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ED413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5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150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106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7B6BC3" w:rsidRPr="007B6BC3" w14:paraId="4E5ED57D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3C1F5B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8BB808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Герои-защитники: лепим из пластилина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эскиз памятника героям или мемориального комплекса ко Дню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Победы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Великой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Отечественной</w:t>
            </w:r>
            <w:proofErr w:type="spellEnd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1FD9CD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397F1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18C5CE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692DBA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0C13C2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7"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7B6BC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B6BC3" w:rsidRPr="007B6BC3" w14:paraId="42AECA3F" w14:textId="77777777" w:rsidTr="00567E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30F859" w14:textId="77777777" w:rsidR="007B6BC3" w:rsidRPr="007B6BC3" w:rsidRDefault="007B6BC3" w:rsidP="007B6BC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B4434E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86BA10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9CD08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F8A747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363FA3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3418F9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B6BC3" w:rsidRPr="007B6BC3" w14:paraId="133BF017" w14:textId="77777777" w:rsidTr="00567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198CB" w14:textId="77777777" w:rsidR="007B6BC3" w:rsidRPr="007B6BC3" w:rsidRDefault="007B6BC3" w:rsidP="007B6BC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A9F8FA4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675FF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F9954C" w14:textId="77777777" w:rsidR="007B6BC3" w:rsidRPr="007B6BC3" w:rsidRDefault="007B6BC3" w:rsidP="007B6BC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B6BC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16065" w14:textId="77777777" w:rsidR="007B6BC3" w:rsidRPr="007B6BC3" w:rsidRDefault="007B6BC3" w:rsidP="007B6BC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75831903" w14:textId="77777777" w:rsidR="007B6BC3" w:rsidRDefault="007B6BC3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EDCCCA" w14:textId="34362C33" w:rsidR="003666E0" w:rsidRPr="003666E0" w:rsidRDefault="003666E0" w:rsidP="003666E0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МЕТОДИЧЕСКИЕ</w:t>
      </w:r>
      <w:r w:rsidRPr="003666E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МАТЕРИАЛЫ</w:t>
      </w:r>
      <w:r w:rsidRPr="003666E0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ДЛЯ</w:t>
      </w:r>
      <w:r w:rsidRPr="003666E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УЧИТЕЛЯ</w:t>
      </w:r>
    </w:p>
    <w:p w14:paraId="62D6475C" w14:textId="77777777" w:rsidR="003666E0" w:rsidRPr="003666E0" w:rsidRDefault="003666E0" w:rsidP="003666E0">
      <w:pPr>
        <w:widowControl w:val="0"/>
        <w:autoSpaceDE w:val="0"/>
        <w:autoSpaceDN w:val="0"/>
        <w:spacing w:before="126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9" w:name="Коллекции_электронных_образовательных_ре"/>
      <w:bookmarkEnd w:id="9"/>
      <w:r w:rsidRPr="00366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Коллекции</w:t>
      </w:r>
      <w:r w:rsidRPr="003666E0">
        <w:rPr>
          <w:rFonts w:ascii="Times New Roman" w:eastAsia="Times New Roman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электронных</w:t>
      </w:r>
      <w:r w:rsidRPr="003666E0">
        <w:rPr>
          <w:rFonts w:ascii="Times New Roman" w:eastAsia="Times New Roman" w:hAnsi="Times New Roman" w:cs="Times New Roman"/>
          <w:b/>
          <w:bCs/>
          <w:spacing w:val="39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образовательных</w:t>
      </w:r>
      <w:r w:rsidRPr="003666E0">
        <w:rPr>
          <w:rFonts w:ascii="Times New Roman" w:eastAsia="Times New Roman" w:hAnsi="Times New Roman" w:cs="Times New Roman"/>
          <w:b/>
          <w:bCs/>
          <w:spacing w:val="48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ресурсов</w:t>
      </w:r>
    </w:p>
    <w:p w14:paraId="517C766D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«Единое</w:t>
      </w:r>
      <w:r w:rsidRPr="003666E0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окно</w:t>
      </w:r>
      <w:r w:rsidRPr="003666E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доступа</w:t>
      </w:r>
      <w:r w:rsidRPr="003666E0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3666E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образовательным</w:t>
      </w:r>
      <w:r w:rsidRPr="003666E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ресурсам»-</w:t>
      </w:r>
      <w:r w:rsidRPr="003666E0">
        <w:rPr>
          <w:rFonts w:ascii="Times New Roman" w:eastAsia="Times New Roman" w:hAnsi="Times New Roman" w:cs="Times New Roman"/>
          <w:color w:val="0461C1"/>
          <w:spacing w:val="34"/>
          <w:kern w:val="0"/>
          <w:sz w:val="24"/>
          <w:szCs w:val="24"/>
          <w14:ligatures w14:val="none"/>
        </w:rPr>
        <w:t xml:space="preserve"> </w:t>
      </w:r>
      <w:hyperlink r:id="rId108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http://windows.edu/ru</w:t>
        </w:r>
      </w:hyperlink>
    </w:p>
    <w:p w14:paraId="2ED823EB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«Единая</w:t>
      </w:r>
      <w:r w:rsidRPr="003666E0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коллекция</w:t>
      </w:r>
      <w:r w:rsidRPr="003666E0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цифровых</w:t>
      </w:r>
      <w:r w:rsidRPr="003666E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3666E0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ресурсов»</w:t>
      </w:r>
      <w:r w:rsidRPr="003666E0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3666E0">
        <w:rPr>
          <w:rFonts w:ascii="Times New Roman" w:eastAsia="Times New Roman" w:hAnsi="Times New Roman" w:cs="Times New Roman"/>
          <w:color w:val="0461C1"/>
          <w:spacing w:val="38"/>
          <w:kern w:val="0"/>
          <w:sz w:val="24"/>
          <w:szCs w:val="24"/>
          <w14:ligatures w14:val="none"/>
        </w:rPr>
        <w:t xml:space="preserve"> </w:t>
      </w:r>
      <w:hyperlink r:id="rId109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http://school-collektion.edu/ru</w:t>
        </w:r>
      </w:hyperlink>
    </w:p>
    <w:p w14:paraId="34E6AC90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«Федеральный</w:t>
      </w:r>
      <w:r w:rsidRPr="003666E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</w:t>
      </w:r>
      <w:r w:rsidRPr="003666E0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3666E0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3666E0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ресурсов»</w:t>
      </w:r>
      <w:r w:rsidRPr="003666E0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hyperlink r:id="rId110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http://fcior.edu.ru</w:t>
        </w:r>
        <w:r w:rsidRPr="003666E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</w:t>
        </w:r>
      </w:hyperlink>
      <w:r w:rsidRPr="003666E0">
        <w:rPr>
          <w:rFonts w:ascii="Times New Roman" w:eastAsia="Times New Roman" w:hAnsi="Times New Roman" w:cs="Times New Roman"/>
          <w:color w:val="0461C1"/>
          <w:spacing w:val="52"/>
          <w:kern w:val="0"/>
          <w:sz w:val="24"/>
          <w:szCs w:val="24"/>
          <w14:ligatures w14:val="none"/>
        </w:rPr>
        <w:t xml:space="preserve"> </w:t>
      </w:r>
      <w:hyperlink r:id="rId111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http://eor.edu.ru</w:t>
        </w:r>
      </w:hyperlink>
    </w:p>
    <w:p w14:paraId="1076E103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Каталог</w:t>
      </w:r>
      <w:r w:rsidRPr="003666E0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3666E0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ресурсов</w:t>
      </w:r>
      <w:r w:rsidRPr="003666E0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сети</w:t>
      </w:r>
      <w:r w:rsidRPr="003666E0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Интернет</w:t>
      </w:r>
      <w:r w:rsidRPr="003666E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3666E0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школы </w:t>
      </w:r>
      <w:hyperlink r:id="rId112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http://katalog.iot.ru/</w:t>
        </w:r>
      </w:hyperlink>
    </w:p>
    <w:p w14:paraId="3BA2FB9E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Библиотека</w:t>
      </w:r>
      <w:r w:rsidRPr="003666E0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</w:t>
      </w:r>
      <w:r w:rsidRPr="003666E0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3666E0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начальной</w:t>
      </w:r>
      <w:r w:rsidRPr="003666E0">
        <w:rPr>
          <w:rFonts w:ascii="Times New Roman" w:eastAsia="Times New Roman" w:hAnsi="Times New Roman" w:cs="Times New Roman"/>
          <w:spacing w:val="81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школы </w:t>
      </w:r>
      <w:hyperlink r:id="rId113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http://www.nachalka.com/biblioteka</w:t>
        </w:r>
      </w:hyperlink>
    </w:p>
    <w:p w14:paraId="769BB9D5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proofErr w:type="gramStart"/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proofErr w:type="gramEnd"/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todkabinet.eu:</w:t>
      </w:r>
      <w:r w:rsidRPr="003666E0">
        <w:rPr>
          <w:rFonts w:ascii="Times New Roman" w:eastAsia="Times New Roman" w:hAnsi="Times New Roman" w:cs="Times New Roman"/>
          <w:spacing w:val="10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информационно-методический</w:t>
      </w:r>
      <w:r w:rsidRPr="003666E0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кабинет </w:t>
      </w:r>
      <w:hyperlink r:id="rId114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http://www.metodkabinet.eu/</w:t>
        </w:r>
      </w:hyperlink>
    </w:p>
    <w:p w14:paraId="4F350DA0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Каталог</w:t>
      </w:r>
      <w:r w:rsidRPr="003666E0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3666E0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ресурсов</w:t>
      </w:r>
      <w:r w:rsidRPr="003666E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сети</w:t>
      </w:r>
      <w:r w:rsidRPr="003666E0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«Интернет»</w:t>
      </w:r>
      <w:r w:rsidRPr="003666E0">
        <w:rPr>
          <w:rFonts w:ascii="Times New Roman" w:eastAsia="Times New Roman" w:hAnsi="Times New Roman" w:cs="Times New Roman"/>
          <w:color w:val="0461C1"/>
          <w:spacing w:val="48"/>
          <w:kern w:val="0"/>
          <w:sz w:val="24"/>
          <w:szCs w:val="24"/>
          <w14:ligatures w14:val="none"/>
        </w:rPr>
        <w:t xml:space="preserve"> </w:t>
      </w:r>
      <w:hyperlink r:id="rId115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http://catalog.iot.ru</w:t>
        </w:r>
      </w:hyperlink>
    </w:p>
    <w:p w14:paraId="415886AC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Российский</w:t>
      </w:r>
      <w:r w:rsidRPr="003666E0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образовательный</w:t>
      </w:r>
      <w:r w:rsidRPr="003666E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портал</w:t>
      </w:r>
      <w:r w:rsidRPr="003666E0">
        <w:rPr>
          <w:rFonts w:ascii="Times New Roman" w:eastAsia="Times New Roman" w:hAnsi="Times New Roman" w:cs="Times New Roman"/>
          <w:color w:val="0461C1"/>
          <w:spacing w:val="4"/>
          <w:kern w:val="0"/>
          <w:sz w:val="24"/>
          <w:szCs w:val="24"/>
          <w14:ligatures w14:val="none"/>
        </w:rPr>
        <w:t xml:space="preserve"> </w:t>
      </w:r>
      <w:hyperlink r:id="rId116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http://www.school.edu.ru</w:t>
        </w:r>
      </w:hyperlink>
    </w:p>
    <w:p w14:paraId="7C333C43" w14:textId="77777777" w:rsidR="003666E0" w:rsidRPr="003666E0" w:rsidRDefault="003666E0" w:rsidP="007B6BC3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Портал</w:t>
      </w:r>
      <w:r w:rsidRPr="003666E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«Российское</w:t>
      </w:r>
      <w:r w:rsidRPr="003666E0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366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</w:t>
      </w:r>
      <w:r w:rsidRPr="003666E0">
        <w:rPr>
          <w:rFonts w:ascii="Times New Roman" w:eastAsia="Times New Roman" w:hAnsi="Times New Roman" w:cs="Times New Roman"/>
          <w:color w:val="0461C1"/>
          <w:spacing w:val="49"/>
          <w:kern w:val="0"/>
          <w:sz w:val="24"/>
          <w:szCs w:val="24"/>
          <w14:ligatures w14:val="none"/>
        </w:rPr>
        <w:t xml:space="preserve"> </w:t>
      </w:r>
      <w:hyperlink r:id="rId117">
        <w:r w:rsidRPr="003666E0">
          <w:rPr>
            <w:rFonts w:ascii="Times New Roman" w:eastAsia="Times New Roman" w:hAnsi="Times New Roman" w:cs="Times New Roman"/>
            <w:color w:val="0461C1"/>
            <w:kern w:val="0"/>
            <w:sz w:val="24"/>
            <w:szCs w:val="24"/>
            <w:u w:val="single" w:color="0461C1"/>
            <w14:ligatures w14:val="none"/>
          </w:rPr>
          <w:t>http://www.edu.ru</w:t>
        </w:r>
      </w:hyperlink>
    </w:p>
    <w:p w14:paraId="549BD6FE" w14:textId="77777777" w:rsidR="003666E0" w:rsidRPr="003666E0" w:rsidRDefault="003666E0" w:rsidP="003666E0">
      <w:pPr>
        <w:widowControl w:val="0"/>
        <w:autoSpaceDE w:val="0"/>
        <w:autoSpaceDN w:val="0"/>
        <w:spacing w:before="29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w w:val="105"/>
          <w:kern w:val="0"/>
          <w:sz w:val="24"/>
          <w:szCs w:val="24"/>
          <w14:ligatures w14:val="none"/>
        </w:rPr>
      </w:pPr>
      <w:bookmarkStart w:id="10" w:name="Для_учащихся"/>
      <w:bookmarkEnd w:id="10"/>
    </w:p>
    <w:p w14:paraId="6C34A2A7" w14:textId="77777777" w:rsidR="003666E0" w:rsidRPr="003666E0" w:rsidRDefault="003666E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9B31696" w14:textId="77777777" w:rsidR="00D41C10" w:rsidRPr="003666E0" w:rsidRDefault="00D41C10" w:rsidP="003666E0">
      <w:pPr>
        <w:pStyle w:val="a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6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367638A2" w14:textId="77777777" w:rsidR="00D41C10" w:rsidRPr="003666E0" w:rsidRDefault="00D41C10" w:rsidP="003666E0">
      <w:pPr>
        <w:pStyle w:val="a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66E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06764E8" w14:textId="77777777" w:rsidR="00D41C10" w:rsidRPr="003666E0" w:rsidRDefault="00D41C10" w:rsidP="003666E0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​‌• Изобразительное искусство: 1-й класс: учебник, 1 класс/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Л. А.; под редакцией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3666E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Изобразительное искусство: 2-й класс: учебник, 2 класс/ Коротеева Е. И.; под ред.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3666E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Л. А., Питерских А. С. и другие;</w:t>
      </w:r>
      <w:proofErr w:type="gram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ред.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3666E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Л. А.; под ред. </w:t>
      </w:r>
      <w:proofErr w:type="spellStart"/>
      <w:r w:rsidRPr="003666E0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3666E0">
        <w:rPr>
          <w:rFonts w:ascii="Times New Roman" w:hAnsi="Times New Roman" w:cs="Times New Roman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14:paraId="4997121D" w14:textId="77777777" w:rsidR="00D41C10" w:rsidRPr="003666E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439EC9DD" w14:textId="77777777" w:rsidR="00D41C10" w:rsidRPr="003666E0" w:rsidRDefault="00D41C10" w:rsidP="003666E0">
      <w:pPr>
        <w:pStyle w:val="af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6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МАТЕРИАЛЫ ДЛЯ УЧИТЕЛЯ</w:t>
      </w:r>
    </w:p>
    <w:p w14:paraId="3DB2E945" w14:textId="204B0973" w:rsidR="00D41C10" w:rsidRPr="003666E0" w:rsidRDefault="003666E0" w:rsidP="003666E0">
      <w:pPr>
        <w:pStyle w:val="af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.Изобразительное искусство. Методическое пособие. 1-4 классы. https://catalog.prosv.ru/attachment/1af29532-4d54-11db-9da7-00304874af64.pdf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Рабочая программа начального общего образования предмета "Изобразительное искусство" https://edsoo.ru/Predmet_Izobrazitelnoe.htm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Неменская</w:t>
      </w:r>
      <w:proofErr w:type="spellEnd"/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Изобразительное искусство. </w:t>
      </w:r>
      <w:proofErr w:type="gramStart"/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Ты изображаешь, украшаешь и строишь. 1-4 класс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="00D41C10" w:rsidRPr="003666E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Печатные пособия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2.Портреты русских и зарубежных художников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 xml:space="preserve">4.Таблицы по </w:t>
      </w:r>
      <w:proofErr w:type="spellStart"/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цветоведению</w:t>
      </w:r>
      <w:proofErr w:type="spellEnd"/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перспективе, построению орнамента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="00D41C10" w:rsidRPr="003666E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</w:p>
    <w:p w14:paraId="13ABC892" w14:textId="77777777" w:rsidR="00D41C10" w:rsidRPr="003666E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701FC4E" w14:textId="77777777" w:rsidR="004F6ABC" w:rsidRDefault="004F6ABC"/>
    <w:sectPr w:rsidR="004F6ABC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84EFD"/>
    <w:multiLevelType w:val="hybridMultilevel"/>
    <w:tmpl w:val="FBF8EFDC"/>
    <w:lvl w:ilvl="0" w:tplc="771CDA40">
      <w:start w:val="1"/>
      <w:numFmt w:val="decimal"/>
      <w:lvlText w:val="%1."/>
      <w:lvlJc w:val="left"/>
      <w:pPr>
        <w:ind w:left="75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8C8873C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2" w:tplc="8CFC269A">
      <w:numFmt w:val="bullet"/>
      <w:lvlText w:val="•"/>
      <w:lvlJc w:val="left"/>
      <w:pPr>
        <w:ind w:left="3761" w:hanging="303"/>
      </w:pPr>
      <w:rPr>
        <w:rFonts w:hint="default"/>
        <w:lang w:val="ru-RU" w:eastAsia="en-US" w:bidi="ar-SA"/>
      </w:rPr>
    </w:lvl>
    <w:lvl w:ilvl="3" w:tplc="6BF042EC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4" w:tplc="DC2ADDC8">
      <w:numFmt w:val="bullet"/>
      <w:lvlText w:val="•"/>
      <w:lvlJc w:val="left"/>
      <w:pPr>
        <w:ind w:left="6763" w:hanging="303"/>
      </w:pPr>
      <w:rPr>
        <w:rFonts w:hint="default"/>
        <w:lang w:val="ru-RU" w:eastAsia="en-US" w:bidi="ar-SA"/>
      </w:rPr>
    </w:lvl>
    <w:lvl w:ilvl="5" w:tplc="E19A732C">
      <w:numFmt w:val="bullet"/>
      <w:lvlText w:val="•"/>
      <w:lvlJc w:val="left"/>
      <w:pPr>
        <w:ind w:left="8264" w:hanging="303"/>
      </w:pPr>
      <w:rPr>
        <w:rFonts w:hint="default"/>
        <w:lang w:val="ru-RU" w:eastAsia="en-US" w:bidi="ar-SA"/>
      </w:rPr>
    </w:lvl>
    <w:lvl w:ilvl="6" w:tplc="ED043DB4">
      <w:numFmt w:val="bullet"/>
      <w:lvlText w:val="•"/>
      <w:lvlJc w:val="left"/>
      <w:pPr>
        <w:ind w:left="9764" w:hanging="303"/>
      </w:pPr>
      <w:rPr>
        <w:rFonts w:hint="default"/>
        <w:lang w:val="ru-RU" w:eastAsia="en-US" w:bidi="ar-SA"/>
      </w:rPr>
    </w:lvl>
    <w:lvl w:ilvl="7" w:tplc="74E26FEA">
      <w:numFmt w:val="bullet"/>
      <w:lvlText w:val="•"/>
      <w:lvlJc w:val="left"/>
      <w:pPr>
        <w:ind w:left="11265" w:hanging="303"/>
      </w:pPr>
      <w:rPr>
        <w:rFonts w:hint="default"/>
        <w:lang w:val="ru-RU" w:eastAsia="en-US" w:bidi="ar-SA"/>
      </w:rPr>
    </w:lvl>
    <w:lvl w:ilvl="8" w:tplc="C790936E">
      <w:numFmt w:val="bullet"/>
      <w:lvlText w:val="•"/>
      <w:lvlJc w:val="left"/>
      <w:pPr>
        <w:ind w:left="12766" w:hanging="303"/>
      </w:pPr>
      <w:rPr>
        <w:rFonts w:hint="default"/>
        <w:lang w:val="ru-RU" w:eastAsia="en-US" w:bidi="ar-SA"/>
      </w:rPr>
    </w:lvl>
  </w:abstractNum>
  <w:abstractNum w:abstractNumId="3">
    <w:nsid w:val="36437735"/>
    <w:multiLevelType w:val="hybridMultilevel"/>
    <w:tmpl w:val="70886D30"/>
    <w:lvl w:ilvl="0" w:tplc="78B416F0">
      <w:start w:val="1"/>
      <w:numFmt w:val="decimal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7A76A6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2" w:tplc="23FCFD34">
      <w:numFmt w:val="bullet"/>
      <w:lvlText w:val="•"/>
      <w:lvlJc w:val="left"/>
      <w:pPr>
        <w:ind w:left="3521" w:hanging="236"/>
      </w:pPr>
      <w:rPr>
        <w:rFonts w:hint="default"/>
        <w:lang w:val="ru-RU" w:eastAsia="en-US" w:bidi="ar-SA"/>
      </w:rPr>
    </w:lvl>
    <w:lvl w:ilvl="3" w:tplc="6CBA963C">
      <w:numFmt w:val="bullet"/>
      <w:lvlText w:val="•"/>
      <w:lvlJc w:val="left"/>
      <w:pPr>
        <w:ind w:left="5052" w:hanging="236"/>
      </w:pPr>
      <w:rPr>
        <w:rFonts w:hint="default"/>
        <w:lang w:val="ru-RU" w:eastAsia="en-US" w:bidi="ar-SA"/>
      </w:rPr>
    </w:lvl>
    <w:lvl w:ilvl="4" w:tplc="0958C2E8">
      <w:numFmt w:val="bullet"/>
      <w:lvlText w:val="•"/>
      <w:lvlJc w:val="left"/>
      <w:pPr>
        <w:ind w:left="6583" w:hanging="236"/>
      </w:pPr>
      <w:rPr>
        <w:rFonts w:hint="default"/>
        <w:lang w:val="ru-RU" w:eastAsia="en-US" w:bidi="ar-SA"/>
      </w:rPr>
    </w:lvl>
    <w:lvl w:ilvl="5" w:tplc="F1E2166A">
      <w:numFmt w:val="bullet"/>
      <w:lvlText w:val="•"/>
      <w:lvlJc w:val="left"/>
      <w:pPr>
        <w:ind w:left="8114" w:hanging="236"/>
      </w:pPr>
      <w:rPr>
        <w:rFonts w:hint="default"/>
        <w:lang w:val="ru-RU" w:eastAsia="en-US" w:bidi="ar-SA"/>
      </w:rPr>
    </w:lvl>
    <w:lvl w:ilvl="6" w:tplc="606EF938">
      <w:numFmt w:val="bullet"/>
      <w:lvlText w:val="•"/>
      <w:lvlJc w:val="left"/>
      <w:pPr>
        <w:ind w:left="9644" w:hanging="236"/>
      </w:pPr>
      <w:rPr>
        <w:rFonts w:hint="default"/>
        <w:lang w:val="ru-RU" w:eastAsia="en-US" w:bidi="ar-SA"/>
      </w:rPr>
    </w:lvl>
    <w:lvl w:ilvl="7" w:tplc="77F8DBF6">
      <w:numFmt w:val="bullet"/>
      <w:lvlText w:val="•"/>
      <w:lvlJc w:val="left"/>
      <w:pPr>
        <w:ind w:left="11175" w:hanging="236"/>
      </w:pPr>
      <w:rPr>
        <w:rFonts w:hint="default"/>
        <w:lang w:val="ru-RU" w:eastAsia="en-US" w:bidi="ar-SA"/>
      </w:rPr>
    </w:lvl>
    <w:lvl w:ilvl="8" w:tplc="2DB24D62">
      <w:numFmt w:val="bullet"/>
      <w:lvlText w:val="•"/>
      <w:lvlJc w:val="left"/>
      <w:pPr>
        <w:ind w:left="12706" w:hanging="236"/>
      </w:pPr>
      <w:rPr>
        <w:rFonts w:hint="default"/>
        <w:lang w:val="ru-RU" w:eastAsia="en-US" w:bidi="ar-SA"/>
      </w:rPr>
    </w:lvl>
  </w:abstractNum>
  <w:abstractNum w:abstractNumId="4">
    <w:nsid w:val="365F1BC3"/>
    <w:multiLevelType w:val="hybridMultilevel"/>
    <w:tmpl w:val="894C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653811"/>
    <w:multiLevelType w:val="hybridMultilevel"/>
    <w:tmpl w:val="0852AE9E"/>
    <w:lvl w:ilvl="0" w:tplc="FFFFFFFF">
      <w:start w:val="1"/>
      <w:numFmt w:val="decimal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1" w:hanging="2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52" w:hanging="2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583" w:hanging="2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114" w:hanging="2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9644" w:hanging="2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175" w:hanging="2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706" w:hanging="236"/>
      </w:pPr>
      <w:rPr>
        <w:rFonts w:hint="default"/>
        <w:lang w:val="ru-RU" w:eastAsia="en-US" w:bidi="ar-SA"/>
      </w:rPr>
    </w:lvl>
  </w:abstractNum>
  <w:abstractNum w:abstractNumId="8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18778B"/>
    <w:multiLevelType w:val="hybridMultilevel"/>
    <w:tmpl w:val="D9FC3378"/>
    <w:lvl w:ilvl="0" w:tplc="F54C2348">
      <w:start w:val="1"/>
      <w:numFmt w:val="decimal"/>
      <w:lvlText w:val="%1."/>
      <w:lvlJc w:val="left"/>
      <w:pPr>
        <w:ind w:left="244" w:hanging="217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0396E610">
      <w:numFmt w:val="bullet"/>
      <w:lvlText w:val="•"/>
      <w:lvlJc w:val="left"/>
      <w:pPr>
        <w:ind w:left="1762" w:hanging="217"/>
      </w:pPr>
      <w:rPr>
        <w:rFonts w:hint="default"/>
        <w:lang w:val="ru-RU" w:eastAsia="en-US" w:bidi="ar-SA"/>
      </w:rPr>
    </w:lvl>
    <w:lvl w:ilvl="2" w:tplc="99640884">
      <w:numFmt w:val="bullet"/>
      <w:lvlText w:val="•"/>
      <w:lvlJc w:val="left"/>
      <w:pPr>
        <w:ind w:left="3285" w:hanging="217"/>
      </w:pPr>
      <w:rPr>
        <w:rFonts w:hint="default"/>
        <w:lang w:val="ru-RU" w:eastAsia="en-US" w:bidi="ar-SA"/>
      </w:rPr>
    </w:lvl>
    <w:lvl w:ilvl="3" w:tplc="FA1A588E">
      <w:numFmt w:val="bullet"/>
      <w:lvlText w:val="•"/>
      <w:lvlJc w:val="left"/>
      <w:pPr>
        <w:ind w:left="4807" w:hanging="217"/>
      </w:pPr>
      <w:rPr>
        <w:rFonts w:hint="default"/>
        <w:lang w:val="ru-RU" w:eastAsia="en-US" w:bidi="ar-SA"/>
      </w:rPr>
    </w:lvl>
    <w:lvl w:ilvl="4" w:tplc="966AF04A">
      <w:numFmt w:val="bullet"/>
      <w:lvlText w:val="•"/>
      <w:lvlJc w:val="left"/>
      <w:pPr>
        <w:ind w:left="6330" w:hanging="217"/>
      </w:pPr>
      <w:rPr>
        <w:rFonts w:hint="default"/>
        <w:lang w:val="ru-RU" w:eastAsia="en-US" w:bidi="ar-SA"/>
      </w:rPr>
    </w:lvl>
    <w:lvl w:ilvl="5" w:tplc="D548C514">
      <w:numFmt w:val="bullet"/>
      <w:lvlText w:val="•"/>
      <w:lvlJc w:val="left"/>
      <w:pPr>
        <w:ind w:left="7852" w:hanging="217"/>
      </w:pPr>
      <w:rPr>
        <w:rFonts w:hint="default"/>
        <w:lang w:val="ru-RU" w:eastAsia="en-US" w:bidi="ar-SA"/>
      </w:rPr>
    </w:lvl>
    <w:lvl w:ilvl="6" w:tplc="465EEF46">
      <w:numFmt w:val="bullet"/>
      <w:lvlText w:val="•"/>
      <w:lvlJc w:val="left"/>
      <w:pPr>
        <w:ind w:left="9375" w:hanging="217"/>
      </w:pPr>
      <w:rPr>
        <w:rFonts w:hint="default"/>
        <w:lang w:val="ru-RU" w:eastAsia="en-US" w:bidi="ar-SA"/>
      </w:rPr>
    </w:lvl>
    <w:lvl w:ilvl="7" w:tplc="ED26852C">
      <w:numFmt w:val="bullet"/>
      <w:lvlText w:val="•"/>
      <w:lvlJc w:val="left"/>
      <w:pPr>
        <w:ind w:left="10897" w:hanging="217"/>
      </w:pPr>
      <w:rPr>
        <w:rFonts w:hint="default"/>
        <w:lang w:val="ru-RU" w:eastAsia="en-US" w:bidi="ar-SA"/>
      </w:rPr>
    </w:lvl>
    <w:lvl w:ilvl="8" w:tplc="70B439BC">
      <w:numFmt w:val="bullet"/>
      <w:lvlText w:val="•"/>
      <w:lvlJc w:val="left"/>
      <w:pPr>
        <w:ind w:left="12420" w:hanging="217"/>
      </w:pPr>
      <w:rPr>
        <w:rFonts w:hint="default"/>
        <w:lang w:val="ru-RU" w:eastAsia="en-US" w:bidi="ar-SA"/>
      </w:rPr>
    </w:lvl>
  </w:abstractNum>
  <w:abstractNum w:abstractNumId="10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4C3FAA"/>
    <w:multiLevelType w:val="hybridMultilevel"/>
    <w:tmpl w:val="081E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217C"/>
    <w:multiLevelType w:val="hybridMultilevel"/>
    <w:tmpl w:val="C04A86C0"/>
    <w:lvl w:ilvl="0" w:tplc="FFFFFFFF">
      <w:start w:val="1"/>
      <w:numFmt w:val="decimal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1" w:hanging="2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52" w:hanging="2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583" w:hanging="2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114" w:hanging="2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9644" w:hanging="2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175" w:hanging="2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706" w:hanging="2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16"/>
    <w:rsid w:val="003666E0"/>
    <w:rsid w:val="00385516"/>
    <w:rsid w:val="00445EB8"/>
    <w:rsid w:val="00463A1A"/>
    <w:rsid w:val="004F6ABC"/>
    <w:rsid w:val="006F54D8"/>
    <w:rsid w:val="006F7BFD"/>
    <w:rsid w:val="007B6BC3"/>
    <w:rsid w:val="008C6486"/>
    <w:rsid w:val="00963F93"/>
    <w:rsid w:val="009D3CF6"/>
    <w:rsid w:val="00C03976"/>
    <w:rsid w:val="00C768E7"/>
    <w:rsid w:val="00D24466"/>
    <w:rsid w:val="00D41C10"/>
    <w:rsid w:val="00F05203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rsid w:val="003666E0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666E0"/>
    <w:rPr>
      <w:rFonts w:ascii="Calibri" w:eastAsia="Calibri" w:hAnsi="Calibri" w:cs="Calibri"/>
      <w:b/>
      <w:kern w:val="0"/>
      <w:sz w:val="20"/>
      <w:szCs w:val="20"/>
      <w:lang w:eastAsia="zh-CN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3666E0"/>
  </w:style>
  <w:style w:type="table" w:customStyle="1" w:styleId="TableNormal">
    <w:name w:val="Table Normal"/>
    <w:uiPriority w:val="2"/>
    <w:semiHidden/>
    <w:unhideWhenUsed/>
    <w:qFormat/>
    <w:rsid w:val="003666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66E0"/>
    <w:pPr>
      <w:widowControl w:val="0"/>
      <w:autoSpaceDE w:val="0"/>
      <w:autoSpaceDN w:val="0"/>
      <w:spacing w:after="0" w:line="240" w:lineRule="auto"/>
      <w:ind w:left="450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3666E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11">
    <w:name w:val="Заголовок 11"/>
    <w:basedOn w:val="a"/>
    <w:uiPriority w:val="1"/>
    <w:qFormat/>
    <w:rsid w:val="003666E0"/>
    <w:pPr>
      <w:widowControl w:val="0"/>
      <w:autoSpaceDE w:val="0"/>
      <w:autoSpaceDN w:val="0"/>
      <w:spacing w:after="0" w:line="240" w:lineRule="auto"/>
      <w:ind w:left="450"/>
      <w:outlineLvl w:val="1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aa">
    <w:name w:val="Title"/>
    <w:basedOn w:val="a"/>
    <w:link w:val="ab"/>
    <w:uiPriority w:val="1"/>
    <w:qFormat/>
    <w:rsid w:val="003666E0"/>
    <w:pPr>
      <w:widowControl w:val="0"/>
      <w:autoSpaceDE w:val="0"/>
      <w:autoSpaceDN w:val="0"/>
      <w:spacing w:before="66" w:after="0" w:line="240" w:lineRule="auto"/>
      <w:ind w:left="4166" w:right="3997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b">
    <w:name w:val="Название Знак"/>
    <w:basedOn w:val="a0"/>
    <w:link w:val="aa"/>
    <w:uiPriority w:val="1"/>
    <w:rsid w:val="003666E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c">
    <w:name w:val="List Paragraph"/>
    <w:basedOn w:val="a"/>
    <w:uiPriority w:val="1"/>
    <w:qFormat/>
    <w:rsid w:val="003666E0"/>
    <w:pPr>
      <w:widowControl w:val="0"/>
      <w:autoSpaceDE w:val="0"/>
      <w:autoSpaceDN w:val="0"/>
      <w:spacing w:before="9" w:after="0" w:line="240" w:lineRule="auto"/>
      <w:ind w:left="455" w:hanging="23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36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Сетка таблицы1"/>
    <w:basedOn w:val="a1"/>
    <w:next w:val="a7"/>
    <w:uiPriority w:val="59"/>
    <w:rsid w:val="003666E0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66E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666E0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36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f">
    <w:name w:val="No Spacing"/>
    <w:uiPriority w:val="1"/>
    <w:qFormat/>
    <w:rsid w:val="003666E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B6B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rsid w:val="003666E0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666E0"/>
    <w:rPr>
      <w:rFonts w:ascii="Calibri" w:eastAsia="Calibri" w:hAnsi="Calibri" w:cs="Calibri"/>
      <w:b/>
      <w:kern w:val="0"/>
      <w:sz w:val="20"/>
      <w:szCs w:val="20"/>
      <w:lang w:eastAsia="zh-CN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3666E0"/>
  </w:style>
  <w:style w:type="table" w:customStyle="1" w:styleId="TableNormal">
    <w:name w:val="Table Normal"/>
    <w:uiPriority w:val="2"/>
    <w:semiHidden/>
    <w:unhideWhenUsed/>
    <w:qFormat/>
    <w:rsid w:val="003666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666E0"/>
    <w:pPr>
      <w:widowControl w:val="0"/>
      <w:autoSpaceDE w:val="0"/>
      <w:autoSpaceDN w:val="0"/>
      <w:spacing w:after="0" w:line="240" w:lineRule="auto"/>
      <w:ind w:left="450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3666E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11">
    <w:name w:val="Заголовок 11"/>
    <w:basedOn w:val="a"/>
    <w:uiPriority w:val="1"/>
    <w:qFormat/>
    <w:rsid w:val="003666E0"/>
    <w:pPr>
      <w:widowControl w:val="0"/>
      <w:autoSpaceDE w:val="0"/>
      <w:autoSpaceDN w:val="0"/>
      <w:spacing w:after="0" w:line="240" w:lineRule="auto"/>
      <w:ind w:left="450"/>
      <w:outlineLvl w:val="1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aa">
    <w:name w:val="Title"/>
    <w:basedOn w:val="a"/>
    <w:link w:val="ab"/>
    <w:uiPriority w:val="1"/>
    <w:qFormat/>
    <w:rsid w:val="003666E0"/>
    <w:pPr>
      <w:widowControl w:val="0"/>
      <w:autoSpaceDE w:val="0"/>
      <w:autoSpaceDN w:val="0"/>
      <w:spacing w:before="66" w:after="0" w:line="240" w:lineRule="auto"/>
      <w:ind w:left="4166" w:right="3997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b">
    <w:name w:val="Название Знак"/>
    <w:basedOn w:val="a0"/>
    <w:link w:val="aa"/>
    <w:uiPriority w:val="1"/>
    <w:rsid w:val="003666E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c">
    <w:name w:val="List Paragraph"/>
    <w:basedOn w:val="a"/>
    <w:uiPriority w:val="1"/>
    <w:qFormat/>
    <w:rsid w:val="003666E0"/>
    <w:pPr>
      <w:widowControl w:val="0"/>
      <w:autoSpaceDE w:val="0"/>
      <w:autoSpaceDN w:val="0"/>
      <w:spacing w:before="9" w:after="0" w:line="240" w:lineRule="auto"/>
      <w:ind w:left="455" w:hanging="23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36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Сетка таблицы1"/>
    <w:basedOn w:val="a1"/>
    <w:next w:val="a7"/>
    <w:uiPriority w:val="59"/>
    <w:rsid w:val="003666E0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66E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666E0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36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f">
    <w:name w:val="No Spacing"/>
    <w:uiPriority w:val="1"/>
    <w:qFormat/>
    <w:rsid w:val="003666E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B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l50-06JKiVo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8a14af2c" TargetMode="External"/><Relationship Id="rId63" Type="http://schemas.openxmlformats.org/officeDocument/2006/relationships/hyperlink" Target="https://m.edsoo.ru/8a14996a" TargetMode="External"/><Relationship Id="rId68" Type="http://schemas.openxmlformats.org/officeDocument/2006/relationships/hyperlink" Target="https://m.edsoo.ru/8a14ca48" TargetMode="External"/><Relationship Id="rId84" Type="http://schemas.openxmlformats.org/officeDocument/2006/relationships/hyperlink" Target="https://m.edsoo.ru/8a151070" TargetMode="External"/><Relationship Id="rId89" Type="http://schemas.openxmlformats.org/officeDocument/2006/relationships/hyperlink" Target="https://m.edsoo.ru/8a14fcca" TargetMode="External"/><Relationship Id="rId112" Type="http://schemas.openxmlformats.org/officeDocument/2006/relationships/hyperlink" Target="http://katalog.iot.ru/" TargetMode="External"/><Relationship Id="rId16" Type="http://schemas.openxmlformats.org/officeDocument/2006/relationships/hyperlink" Target="http://www.school.edu.ru/" TargetMode="External"/><Relationship Id="rId107" Type="http://schemas.openxmlformats.org/officeDocument/2006/relationships/hyperlink" Target="https://m.edsoo.ru/8a14e6b8" TargetMode="External"/><Relationship Id="rId11" Type="http://schemas.openxmlformats.org/officeDocument/2006/relationships/hyperlink" Target="https://uchebnik.mos.ru/material_view/atomic_objects/7691977?menuReferrer=catalogue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s://www.youtube.com/watch?v=l50-06JKiVo" TargetMode="External"/><Relationship Id="rId37" Type="http://schemas.openxmlformats.org/officeDocument/2006/relationships/hyperlink" Target="https://resh.edu.ru/subject/lesson/4998/start/284055/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929e" TargetMode="External"/><Relationship Id="rId58" Type="http://schemas.openxmlformats.org/officeDocument/2006/relationships/hyperlink" Target="https://m.edsoo.ru/8a14ba1c" TargetMode="External"/><Relationship Id="rId66" Type="http://schemas.openxmlformats.org/officeDocument/2006/relationships/hyperlink" Target="https://m.edsoo.ru/8a14c71e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8a14fe78" TargetMode="External"/><Relationship Id="rId87" Type="http://schemas.openxmlformats.org/officeDocument/2006/relationships/hyperlink" Target="https://m.edsoo.ru/8a14ede8" TargetMode="External"/><Relationship Id="rId102" Type="http://schemas.openxmlformats.org/officeDocument/2006/relationships/hyperlink" Target="https://m.edsoo.ru/8a151a7a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://catalog.io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a45a" TargetMode="External"/><Relationship Id="rId82" Type="http://schemas.openxmlformats.org/officeDocument/2006/relationships/hyperlink" Target="https://m.edsoo.ru/8a150e90" TargetMode="External"/><Relationship Id="rId90" Type="http://schemas.openxmlformats.org/officeDocument/2006/relationships/hyperlink" Target="https://m.edsoo.ru/8a14f838" TargetMode="External"/><Relationship Id="rId95" Type="http://schemas.openxmlformats.org/officeDocument/2006/relationships/hyperlink" Target="https://m.edsoo.ru/8a14f036" TargetMode="External"/><Relationship Id="rId19" Type="http://schemas.openxmlformats.org/officeDocument/2006/relationships/hyperlink" Target="http://catalog.iot.ru/" TargetMode="External"/><Relationship Id="rId14" Type="http://schemas.openxmlformats.org/officeDocument/2006/relationships/hyperlink" Target="http://www.metodkabinet.eu/" TargetMode="Externa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s://infourok.ru/prezentaciya-hudozhniki-i-zriteli-2-klass-6708496.html?ysclid=lkcwr1mq2r756053050" TargetMode="External"/><Relationship Id="rId30" Type="http://schemas.openxmlformats.org/officeDocument/2006/relationships/hyperlink" Target="https://infourok.ru/prezentaciya-hudozhniki-i-zriteli-2-klass-6708496.html?ysclid=lkcwr1mq2r756053050" TargetMode="External"/><Relationship Id="rId35" Type="http://schemas.openxmlformats.org/officeDocument/2006/relationships/hyperlink" Target="https://www.youtube.com/watch?v=l50-06JKiVo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8a14b166" TargetMode="External"/><Relationship Id="rId56" Type="http://schemas.openxmlformats.org/officeDocument/2006/relationships/hyperlink" Target="https://m.edsoo.ru/8a14b6e8" TargetMode="External"/><Relationship Id="rId64" Type="http://schemas.openxmlformats.org/officeDocument/2006/relationships/hyperlink" Target="https://m.edsoo.ru/8a14982a" TargetMode="External"/><Relationship Id="rId69" Type="http://schemas.openxmlformats.org/officeDocument/2006/relationships/hyperlink" Target="https://m.edsoo.ru/8a149c3a" TargetMode="External"/><Relationship Id="rId77" Type="http://schemas.openxmlformats.org/officeDocument/2006/relationships/hyperlink" Target="https://m.edsoo.ru/7f4129ea" TargetMode="External"/><Relationship Id="rId100" Type="http://schemas.openxmlformats.org/officeDocument/2006/relationships/hyperlink" Target="https://m.edsoo.ru/8a14faa4" TargetMode="External"/><Relationship Id="rId105" Type="http://schemas.openxmlformats.org/officeDocument/2006/relationships/hyperlink" Target="https://m.edsoo.ru/8a150cb0" TargetMode="External"/><Relationship Id="rId113" Type="http://schemas.openxmlformats.org/officeDocument/2006/relationships/hyperlink" Target="http://www.nachalka.com/biblioteka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catalog.iot.ru/" TargetMode="External"/><Relationship Id="rId51" Type="http://schemas.openxmlformats.org/officeDocument/2006/relationships/hyperlink" Target="https://m.edsoo.ru/8a1494d8" TargetMode="External"/><Relationship Id="rId72" Type="http://schemas.openxmlformats.org/officeDocument/2006/relationships/hyperlink" Target="https://m.edsoo.ru/8a149abe" TargetMode="External"/><Relationship Id="rId80" Type="http://schemas.openxmlformats.org/officeDocument/2006/relationships/hyperlink" Target="https://m.edsoo.ru/8a14d4ca" TargetMode="External"/><Relationship Id="rId85" Type="http://schemas.openxmlformats.org/officeDocument/2006/relationships/hyperlink" Target="https://m.edsoo.ru/8a14eafa" TargetMode="External"/><Relationship Id="rId93" Type="http://schemas.openxmlformats.org/officeDocument/2006/relationships/hyperlink" Target="https://m.edsoo.ru/8a14ec6c" TargetMode="External"/><Relationship Id="rId98" Type="http://schemas.openxmlformats.org/officeDocument/2006/relationships/hyperlink" Target="https://m.edsoo.ru/8a15074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/app/328575?menuReferrer=catalogue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s://resh.edu.ru/subject/lesson/4998/start/284055/" TargetMode="External"/><Relationship Id="rId33" Type="http://schemas.openxmlformats.org/officeDocument/2006/relationships/hyperlink" Target="https://infourok.ru/prezentaciya-hudozhniki-i-zriteli-2-klass-6708496.html?ysclid=lkcwr1mq2r756053050" TargetMode="External"/><Relationship Id="rId38" Type="http://schemas.openxmlformats.org/officeDocument/2006/relationships/hyperlink" Target="https://www.youtube.com/watch?v=l50-06JKiVo" TargetMode="External"/><Relationship Id="rId46" Type="http://schemas.openxmlformats.org/officeDocument/2006/relationships/hyperlink" Target="https://m.edsoo.ru/8a14a932" TargetMode="External"/><Relationship Id="rId59" Type="http://schemas.openxmlformats.org/officeDocument/2006/relationships/hyperlink" Target="https://m.edsoo.ru/8a14bd46" TargetMode="External"/><Relationship Id="rId67" Type="http://schemas.openxmlformats.org/officeDocument/2006/relationships/hyperlink" Target="https://m.edsoo.ru/8a14d0d8" TargetMode="External"/><Relationship Id="rId103" Type="http://schemas.openxmlformats.org/officeDocument/2006/relationships/hyperlink" Target="https://m.edsoo.ru/8a151318" TargetMode="External"/><Relationship Id="rId108" Type="http://schemas.openxmlformats.org/officeDocument/2006/relationships/hyperlink" Target="http://windows.edu/ru" TargetMode="External"/><Relationship Id="rId116" Type="http://schemas.openxmlformats.org/officeDocument/2006/relationships/hyperlink" Target="http://www.school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8a14c35e" TargetMode="External"/><Relationship Id="rId62" Type="http://schemas.openxmlformats.org/officeDocument/2006/relationships/hyperlink" Target="https://m.edsoo.ru/8a14a7f2" TargetMode="External"/><Relationship Id="rId70" Type="http://schemas.openxmlformats.org/officeDocument/2006/relationships/hyperlink" Target="https://m.edsoo.ru/8a14c890" TargetMode="External"/><Relationship Id="rId75" Type="http://schemas.openxmlformats.org/officeDocument/2006/relationships/hyperlink" Target="https://m.edsoo.ru/7f4129ea" TargetMode="External"/><Relationship Id="rId83" Type="http://schemas.openxmlformats.org/officeDocument/2006/relationships/hyperlink" Target="https://m.edsoo.ru/8a14f630" TargetMode="External"/><Relationship Id="rId88" Type="http://schemas.openxmlformats.org/officeDocument/2006/relationships/hyperlink" Target="https://m.edsoo.ru/8a14e302" TargetMode="External"/><Relationship Id="rId91" Type="http://schemas.openxmlformats.org/officeDocument/2006/relationships/hyperlink" Target="https://m.edsoo.ru/8a14db64" TargetMode="External"/><Relationship Id="rId96" Type="http://schemas.openxmlformats.org/officeDocument/2006/relationships/hyperlink" Target="https://m.edsoo.ru/8a14f270" TargetMode="External"/><Relationship Id="rId111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/biblioteka" TargetMode="External"/><Relationship Id="rId15" Type="http://schemas.openxmlformats.org/officeDocument/2006/relationships/hyperlink" Target="http://catalog.iot.ru/" TargetMode="External"/><Relationship Id="rId23" Type="http://schemas.openxmlformats.org/officeDocument/2006/relationships/hyperlink" Target="http://catalog.iot.ru/" TargetMode="External"/><Relationship Id="rId28" Type="http://schemas.openxmlformats.org/officeDocument/2006/relationships/hyperlink" Target="https://resh.edu.ru/subject/lesson/4998/start/284055/" TargetMode="External"/><Relationship Id="rId36" Type="http://schemas.openxmlformats.org/officeDocument/2006/relationships/hyperlink" Target="https://infourok.ru/prezentaciya-hudozhniki-i-zriteli-2-klass-6708496.html?ysclid=lkcwr1mq2r756053050" TargetMode="External"/><Relationship Id="rId49" Type="http://schemas.openxmlformats.org/officeDocument/2006/relationships/hyperlink" Target="https://m.edsoo.ru/8a14cd18" TargetMode="External"/><Relationship Id="rId57" Type="http://schemas.openxmlformats.org/officeDocument/2006/relationships/hyperlink" Target="https://m.edsoo.ru/8a14b8e6" TargetMode="External"/><Relationship Id="rId106" Type="http://schemas.openxmlformats.org/officeDocument/2006/relationships/hyperlink" Target="https://m.edsoo.ru/8a14e4c4" TargetMode="External"/><Relationship Id="rId114" Type="http://schemas.openxmlformats.org/officeDocument/2006/relationships/hyperlink" Target="http://www.metodkabinet.e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youtu.be/NmtvYuVMXbI" TargetMode="External"/><Relationship Id="rId31" Type="http://schemas.openxmlformats.org/officeDocument/2006/relationships/hyperlink" Target="https://resh.edu.ru/subject/lesson/4998/start/284055/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8a14c0e8" TargetMode="External"/><Relationship Id="rId60" Type="http://schemas.openxmlformats.org/officeDocument/2006/relationships/hyperlink" Target="https://m.edsoo.ru/8a14a19e" TargetMode="External"/><Relationship Id="rId65" Type="http://schemas.openxmlformats.org/officeDocument/2006/relationships/hyperlink" Target="https://m.edsoo.ru/8a14a626" TargetMode="External"/><Relationship Id="rId73" Type="http://schemas.openxmlformats.org/officeDocument/2006/relationships/hyperlink" Target="https://m.edsoo.ru/8a14acca" TargetMode="External"/><Relationship Id="rId78" Type="http://schemas.openxmlformats.org/officeDocument/2006/relationships/hyperlink" Target="https://m.edsoo.ru/7f4129ea" TargetMode="External"/><Relationship Id="rId81" Type="http://schemas.openxmlformats.org/officeDocument/2006/relationships/hyperlink" Target="https://m.edsoo.ru/8a14dd4e" TargetMode="External"/><Relationship Id="rId86" Type="http://schemas.openxmlformats.org/officeDocument/2006/relationships/hyperlink" Target="https://m.edsoo.ru/8a14ec6c" TargetMode="External"/><Relationship Id="rId94" Type="http://schemas.openxmlformats.org/officeDocument/2006/relationships/hyperlink" Target="https://m.edsoo.ru/8a14e938" TargetMode="External"/><Relationship Id="rId99" Type="http://schemas.openxmlformats.org/officeDocument/2006/relationships/hyperlink" Target="https://m.edsoo.ru/8a15088c" TargetMode="External"/><Relationship Id="rId101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www.metodkabinet.eu/" TargetMode="External"/><Relationship Id="rId39" Type="http://schemas.openxmlformats.org/officeDocument/2006/relationships/hyperlink" Target="https://infourok.ru/prezentaciya-hudozhniki-i-zriteli-2-klass-6708496.html?ysclid=lkcwr1mq2r756053050" TargetMode="External"/><Relationship Id="rId109" Type="http://schemas.openxmlformats.org/officeDocument/2006/relationships/hyperlink" Target="http://school-collektion.edu/ru" TargetMode="External"/><Relationship Id="rId34" Type="http://schemas.openxmlformats.org/officeDocument/2006/relationships/hyperlink" Target="https://resh.edu.ru/subject/lesson/4998/start/284055/" TargetMode="External"/><Relationship Id="rId50" Type="http://schemas.openxmlformats.org/officeDocument/2006/relationships/hyperlink" Target="https://m.edsoo.ru/8a14b2c4" TargetMode="External"/><Relationship Id="rId55" Type="http://schemas.openxmlformats.org/officeDocument/2006/relationships/hyperlink" Target="https://m.edsoo.ru/8a14b490" TargetMode="External"/><Relationship Id="rId76" Type="http://schemas.openxmlformats.org/officeDocument/2006/relationships/hyperlink" Target="https://m.edsoo.ru/7f4129ea" TargetMode="External"/><Relationship Id="rId97" Type="http://schemas.openxmlformats.org/officeDocument/2006/relationships/hyperlink" Target="https://m.edsoo.ru/8a151584" TargetMode="External"/><Relationship Id="rId104" Type="http://schemas.openxmlformats.org/officeDocument/2006/relationships/hyperlink" Target="https://m.edsoo.ru/8a15006c" TargetMode="External"/><Relationship Id="rId7" Type="http://schemas.openxmlformats.org/officeDocument/2006/relationships/hyperlink" Target="http://www.metodkabinet.eu/" TargetMode="External"/><Relationship Id="rId71" Type="http://schemas.openxmlformats.org/officeDocument/2006/relationships/hyperlink" Target="https://m.edsoo.ru/8a149eb0" TargetMode="External"/><Relationship Id="rId92" Type="http://schemas.openxmlformats.org/officeDocument/2006/relationships/hyperlink" Target="https://m.edsoo.ru/8a14d7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50-06JKi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13598</Words>
  <Characters>77513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Certified Windows</cp:lastModifiedBy>
  <cp:revision>16</cp:revision>
  <dcterms:created xsi:type="dcterms:W3CDTF">2023-07-22T22:16:00Z</dcterms:created>
  <dcterms:modified xsi:type="dcterms:W3CDTF">2024-09-13T02:19:00Z</dcterms:modified>
</cp:coreProperties>
</file>