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920C7" w14:textId="77777777" w:rsidR="00F67DA3" w:rsidRPr="00F25566" w:rsidRDefault="00663254">
      <w:pPr>
        <w:spacing w:after="0" w:line="408" w:lineRule="auto"/>
        <w:ind w:left="120"/>
        <w:jc w:val="center"/>
      </w:pPr>
      <w:bookmarkStart w:id="0" w:name="block-41507050"/>
      <w:bookmarkStart w:id="1" w:name="_GoBack"/>
      <w:bookmarkEnd w:id="1"/>
      <w:r w:rsidRPr="00F2556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7FE94C98" w14:textId="7EFD67C7" w:rsidR="00663254" w:rsidRPr="00663254" w:rsidRDefault="00663254" w:rsidP="00663254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254">
        <w:rPr>
          <w:rFonts w:ascii="Times New Roman" w:hAnsi="Times New Roman" w:cs="Times New Roman"/>
          <w:b/>
          <w:sz w:val="28"/>
          <w:szCs w:val="28"/>
        </w:rPr>
        <w:t>МИНИСТЕРСТВО ОБРАЗОВАНИЯ КАМЧАТСКОГО КРАЯ</w:t>
      </w:r>
    </w:p>
    <w:p w14:paraId="70AD0CBB" w14:textId="6240FED7" w:rsidR="00663254" w:rsidRPr="00663254" w:rsidRDefault="00663254" w:rsidP="00663254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3254">
        <w:rPr>
          <w:rFonts w:ascii="Times New Roman" w:hAnsi="Times New Roman" w:cs="Times New Roman"/>
          <w:b/>
          <w:sz w:val="26"/>
          <w:szCs w:val="26"/>
        </w:rPr>
        <w:t>АДМИНИСТРАЦИЯ ПЕНЖИНСКОГО МУНИЦИПАЛЬНОГО РАЙОНА</w:t>
      </w:r>
    </w:p>
    <w:p w14:paraId="0488C85A" w14:textId="77777777" w:rsidR="00F67DA3" w:rsidRPr="00F25566" w:rsidRDefault="00663254">
      <w:pPr>
        <w:spacing w:after="0" w:line="408" w:lineRule="auto"/>
        <w:ind w:left="120"/>
        <w:jc w:val="center"/>
      </w:pPr>
      <w:r w:rsidRPr="00F25566">
        <w:rPr>
          <w:rFonts w:ascii="Times New Roman" w:hAnsi="Times New Roman"/>
          <w:b/>
          <w:color w:val="000000"/>
          <w:sz w:val="28"/>
        </w:rPr>
        <w:t>МКОУ "Каменская средняя школа"</w:t>
      </w:r>
    </w:p>
    <w:p w14:paraId="0E7ADBB2" w14:textId="77777777" w:rsidR="00F67DA3" w:rsidRPr="00F25566" w:rsidRDefault="00F67DA3">
      <w:pPr>
        <w:spacing w:after="0"/>
        <w:ind w:left="120"/>
      </w:pPr>
    </w:p>
    <w:p w14:paraId="1A4AFB95" w14:textId="77777777" w:rsidR="00F67DA3" w:rsidRPr="00F25566" w:rsidRDefault="00F67DA3">
      <w:pPr>
        <w:spacing w:after="0"/>
        <w:ind w:left="120"/>
      </w:pPr>
    </w:p>
    <w:p w14:paraId="49A23448" w14:textId="77777777" w:rsidR="00F67DA3" w:rsidRPr="00F25566" w:rsidRDefault="00F67DA3">
      <w:pPr>
        <w:spacing w:after="0"/>
        <w:ind w:left="120"/>
      </w:pPr>
    </w:p>
    <w:p w14:paraId="6EBC8DFD" w14:textId="77777777" w:rsidR="00F67DA3" w:rsidRPr="00F25566" w:rsidRDefault="00F67DA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63254" w14:paraId="6F669299" w14:textId="77777777" w:rsidTr="000D4161">
        <w:tc>
          <w:tcPr>
            <w:tcW w:w="3114" w:type="dxa"/>
          </w:tcPr>
          <w:p w14:paraId="52A008F6" w14:textId="36BA22A4" w:rsidR="00145558" w:rsidRPr="0040209D" w:rsidRDefault="0066325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6084AE7D" w14:textId="2D1682AC" w:rsidR="00145558" w:rsidRPr="00663254" w:rsidRDefault="0066325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32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 ПЕДАГОГИЧЕСКОМ СОВЕТЕ</w:t>
            </w:r>
          </w:p>
          <w:p w14:paraId="5C795B8D" w14:textId="77777777" w:rsidR="00663254" w:rsidRDefault="0066325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30.08.2024 года</w:t>
            </w:r>
          </w:p>
          <w:p w14:paraId="2AA4A900" w14:textId="1DCFAF11" w:rsidR="00145558" w:rsidRDefault="0066325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9F43B3F" w14:textId="77777777" w:rsidR="00145558" w:rsidRPr="0040209D" w:rsidRDefault="0014555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99195FB" w14:textId="77777777" w:rsidR="00145558" w:rsidRPr="0040209D" w:rsidRDefault="0066325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6133C3EE" w14:textId="27A50E45" w:rsidR="00145558" w:rsidRPr="008944ED" w:rsidRDefault="0066325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727409E1" w14:textId="77777777" w:rsidR="00663254" w:rsidRPr="008944ED" w:rsidRDefault="00663254" w:rsidP="0066325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 Эльзессер Ж.К.</w:t>
            </w:r>
          </w:p>
          <w:p w14:paraId="19F06425" w14:textId="71D21BCF" w:rsidR="00145558" w:rsidRDefault="0066325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10.09.2024 года</w:t>
            </w:r>
          </w:p>
          <w:p w14:paraId="00D72409" w14:textId="7952A007" w:rsidR="00145558" w:rsidRPr="0040209D" w:rsidRDefault="00145558" w:rsidP="006632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88E191A" w14:textId="77777777" w:rsidR="00145558" w:rsidRDefault="0066325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5E65DE40" w14:textId="1C94CF45" w:rsidR="00145558" w:rsidRPr="008944ED" w:rsidRDefault="0066325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050C2075" w14:textId="024AF4EE" w:rsidR="00145558" w:rsidRDefault="0066325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__________О.В. Колмакова </w:t>
            </w:r>
          </w:p>
          <w:p w14:paraId="5643C03E" w14:textId="3E525438" w:rsidR="00663254" w:rsidRDefault="0066325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Пр. № 189-3 от 16.09.2024 года</w:t>
            </w:r>
          </w:p>
          <w:p w14:paraId="3EE95D44" w14:textId="7775D0CB" w:rsidR="00145558" w:rsidRDefault="0066325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9ABD066" w14:textId="77777777" w:rsidR="00145558" w:rsidRPr="0040209D" w:rsidRDefault="0014555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D12E49A" w14:textId="77777777" w:rsidR="00F67DA3" w:rsidRPr="00F25566" w:rsidRDefault="00F67DA3">
      <w:pPr>
        <w:spacing w:after="0"/>
        <w:ind w:left="120"/>
      </w:pPr>
    </w:p>
    <w:p w14:paraId="68D8CCDF" w14:textId="77777777" w:rsidR="00F67DA3" w:rsidRPr="00F25566" w:rsidRDefault="00F67DA3">
      <w:pPr>
        <w:spacing w:after="0"/>
        <w:ind w:left="120"/>
      </w:pPr>
    </w:p>
    <w:p w14:paraId="60387A8D" w14:textId="77777777" w:rsidR="00F67DA3" w:rsidRPr="00F25566" w:rsidRDefault="00F67DA3">
      <w:pPr>
        <w:spacing w:after="0"/>
        <w:ind w:left="120"/>
      </w:pPr>
    </w:p>
    <w:p w14:paraId="71C25081" w14:textId="77777777" w:rsidR="00F67DA3" w:rsidRPr="00F25566" w:rsidRDefault="00F67DA3">
      <w:pPr>
        <w:spacing w:after="0"/>
        <w:ind w:left="120"/>
      </w:pPr>
    </w:p>
    <w:p w14:paraId="46976A89" w14:textId="77777777" w:rsidR="00F67DA3" w:rsidRPr="00F25566" w:rsidRDefault="00F67DA3">
      <w:pPr>
        <w:spacing w:after="0"/>
        <w:ind w:left="120"/>
      </w:pPr>
    </w:p>
    <w:p w14:paraId="39DEE568" w14:textId="77777777" w:rsidR="00F67DA3" w:rsidRPr="00F25566" w:rsidRDefault="00663254">
      <w:pPr>
        <w:spacing w:after="0" w:line="408" w:lineRule="auto"/>
        <w:ind w:left="120"/>
        <w:jc w:val="center"/>
      </w:pPr>
      <w:r w:rsidRPr="00F2556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713A63E" w14:textId="77777777" w:rsidR="00F67DA3" w:rsidRPr="00F25566" w:rsidRDefault="00663254">
      <w:pPr>
        <w:spacing w:after="0" w:line="408" w:lineRule="auto"/>
        <w:ind w:left="120"/>
        <w:jc w:val="center"/>
      </w:pPr>
      <w:r w:rsidRPr="00F25566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25566">
        <w:rPr>
          <w:rFonts w:ascii="Times New Roman" w:hAnsi="Times New Roman"/>
          <w:color w:val="000000"/>
          <w:sz w:val="28"/>
        </w:rPr>
        <w:t xml:space="preserve"> 5459930)</w:t>
      </w:r>
    </w:p>
    <w:p w14:paraId="07DD5BBD" w14:textId="77777777" w:rsidR="00F67DA3" w:rsidRPr="00F25566" w:rsidRDefault="00F67DA3">
      <w:pPr>
        <w:spacing w:after="0"/>
        <w:ind w:left="120"/>
        <w:jc w:val="center"/>
      </w:pPr>
    </w:p>
    <w:p w14:paraId="52151283" w14:textId="77777777" w:rsidR="00F67DA3" w:rsidRPr="00F25566" w:rsidRDefault="00663254">
      <w:pPr>
        <w:spacing w:after="0" w:line="408" w:lineRule="auto"/>
        <w:ind w:left="120"/>
        <w:jc w:val="center"/>
      </w:pPr>
      <w:r w:rsidRPr="00F25566"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14:paraId="0D7415EB" w14:textId="77777777" w:rsidR="00F67DA3" w:rsidRPr="00F25566" w:rsidRDefault="00663254">
      <w:pPr>
        <w:spacing w:after="0" w:line="408" w:lineRule="auto"/>
        <w:ind w:left="120"/>
        <w:jc w:val="center"/>
      </w:pPr>
      <w:r w:rsidRPr="00F25566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14:paraId="3979822F" w14:textId="77777777" w:rsidR="00F67DA3" w:rsidRPr="00F25566" w:rsidRDefault="00F67DA3">
      <w:pPr>
        <w:spacing w:after="0"/>
        <w:ind w:left="120"/>
        <w:jc w:val="center"/>
      </w:pPr>
    </w:p>
    <w:p w14:paraId="05840631" w14:textId="77777777" w:rsidR="00F67DA3" w:rsidRPr="00F25566" w:rsidRDefault="00F67DA3">
      <w:pPr>
        <w:spacing w:after="0"/>
        <w:ind w:left="120"/>
        <w:jc w:val="center"/>
      </w:pPr>
    </w:p>
    <w:p w14:paraId="34EE335C" w14:textId="77777777" w:rsidR="00F67DA3" w:rsidRPr="00F25566" w:rsidRDefault="00F67DA3">
      <w:pPr>
        <w:spacing w:after="0"/>
        <w:ind w:left="120"/>
        <w:jc w:val="center"/>
      </w:pPr>
    </w:p>
    <w:p w14:paraId="313514AF" w14:textId="77777777" w:rsidR="00F67DA3" w:rsidRPr="00F25566" w:rsidRDefault="00F67DA3">
      <w:pPr>
        <w:spacing w:after="0"/>
        <w:ind w:left="120"/>
        <w:jc w:val="center"/>
      </w:pPr>
    </w:p>
    <w:p w14:paraId="5C674342" w14:textId="77777777" w:rsidR="00F67DA3" w:rsidRPr="00F25566" w:rsidRDefault="00F67DA3">
      <w:pPr>
        <w:spacing w:after="0"/>
        <w:ind w:left="120"/>
        <w:jc w:val="center"/>
      </w:pPr>
    </w:p>
    <w:p w14:paraId="008C11F9" w14:textId="77777777" w:rsidR="00F67DA3" w:rsidRPr="00F25566" w:rsidRDefault="00F67DA3">
      <w:pPr>
        <w:spacing w:after="0"/>
        <w:ind w:left="120"/>
        <w:jc w:val="center"/>
      </w:pPr>
    </w:p>
    <w:p w14:paraId="189A2C84" w14:textId="77777777" w:rsidR="00F67DA3" w:rsidRPr="00F25566" w:rsidRDefault="00F67DA3">
      <w:pPr>
        <w:spacing w:after="0"/>
        <w:ind w:left="120"/>
        <w:jc w:val="center"/>
      </w:pPr>
    </w:p>
    <w:p w14:paraId="6DAA7A20" w14:textId="77777777" w:rsidR="00F67DA3" w:rsidRPr="00F25566" w:rsidRDefault="00F67DA3">
      <w:pPr>
        <w:spacing w:after="0"/>
        <w:ind w:left="120"/>
        <w:jc w:val="center"/>
      </w:pPr>
    </w:p>
    <w:p w14:paraId="401C0F7B" w14:textId="77777777" w:rsidR="00F67DA3" w:rsidRPr="00F25566" w:rsidRDefault="00F67DA3">
      <w:pPr>
        <w:spacing w:after="0"/>
        <w:ind w:left="120"/>
        <w:jc w:val="center"/>
      </w:pPr>
    </w:p>
    <w:p w14:paraId="0F8AA87E" w14:textId="77777777" w:rsidR="00F67DA3" w:rsidRPr="00F25566" w:rsidRDefault="00F67DA3">
      <w:pPr>
        <w:spacing w:after="0"/>
        <w:ind w:left="120"/>
        <w:jc w:val="center"/>
      </w:pPr>
    </w:p>
    <w:p w14:paraId="556EB633" w14:textId="77777777" w:rsidR="00F67DA3" w:rsidRPr="00F25566" w:rsidRDefault="00F67DA3">
      <w:pPr>
        <w:spacing w:after="0"/>
        <w:ind w:left="120"/>
        <w:jc w:val="center"/>
      </w:pPr>
    </w:p>
    <w:p w14:paraId="1350A6DC" w14:textId="77777777" w:rsidR="00F67DA3" w:rsidRPr="00F25566" w:rsidRDefault="00F67DA3">
      <w:pPr>
        <w:spacing w:after="0"/>
        <w:ind w:left="120"/>
        <w:jc w:val="center"/>
      </w:pPr>
    </w:p>
    <w:p w14:paraId="181E01B8" w14:textId="7DD7EBE9" w:rsidR="00F67DA3" w:rsidRPr="00663254" w:rsidRDefault="0066325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63254">
        <w:rPr>
          <w:rFonts w:ascii="Times New Roman" w:hAnsi="Times New Roman" w:cs="Times New Roman"/>
          <w:sz w:val="24"/>
          <w:szCs w:val="24"/>
        </w:rPr>
        <w:t>Каменское 2024</w:t>
      </w:r>
    </w:p>
    <w:p w14:paraId="5234A15F" w14:textId="77777777" w:rsidR="00F67DA3" w:rsidRPr="00F25566" w:rsidRDefault="00F67DA3">
      <w:pPr>
        <w:spacing w:after="0"/>
        <w:ind w:left="120"/>
      </w:pPr>
    </w:p>
    <w:p w14:paraId="7EC39119" w14:textId="2F3894D8" w:rsidR="00F67DA3" w:rsidRPr="00F25566" w:rsidRDefault="00F25566">
      <w:pPr>
        <w:spacing w:after="0" w:line="264" w:lineRule="auto"/>
        <w:ind w:left="120"/>
        <w:jc w:val="both"/>
      </w:pPr>
      <w:bookmarkStart w:id="2" w:name="block-41507051"/>
      <w:bookmarkEnd w:id="0"/>
      <w:r>
        <w:rPr>
          <w:rFonts w:ascii="Times New Roman" w:hAnsi="Times New Roman"/>
          <w:b/>
          <w:color w:val="000000"/>
          <w:sz w:val="28"/>
        </w:rPr>
        <w:t>П</w:t>
      </w:r>
      <w:r w:rsidRPr="00F25566">
        <w:rPr>
          <w:rFonts w:ascii="Times New Roman" w:hAnsi="Times New Roman"/>
          <w:b/>
          <w:color w:val="000000"/>
          <w:sz w:val="28"/>
        </w:rPr>
        <w:t>ОЯСНИТЕЛЬНАЯ ЗАПИСКА</w:t>
      </w:r>
    </w:p>
    <w:p w14:paraId="2FA256EE" w14:textId="77777777" w:rsidR="00F67DA3" w:rsidRPr="00F25566" w:rsidRDefault="00F67DA3">
      <w:pPr>
        <w:spacing w:after="0" w:line="264" w:lineRule="auto"/>
        <w:ind w:left="120"/>
        <w:jc w:val="both"/>
      </w:pPr>
    </w:p>
    <w:p w14:paraId="01EDC334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663254">
        <w:rPr>
          <w:rFonts w:ascii="Times New Roman" w:hAnsi="Times New Roman"/>
          <w:color w:val="333333"/>
          <w:sz w:val="24"/>
          <w:szCs w:val="24"/>
        </w:rPr>
        <w:t xml:space="preserve">рабочей </w:t>
      </w:r>
      <w:r w:rsidRPr="00663254">
        <w:rPr>
          <w:rFonts w:ascii="Times New Roman" w:hAnsi="Times New Roman"/>
          <w:color w:val="000000"/>
          <w:sz w:val="24"/>
          <w:szCs w:val="24"/>
        </w:rPr>
        <w:t>программы воспитания, с учётом Концепции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19665418" w14:textId="77777777" w:rsidR="00F67DA3" w:rsidRPr="00663254" w:rsidRDefault="00F67DA3" w:rsidP="00663254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05B4EB06" w14:textId="77777777" w:rsidR="00F67DA3" w:rsidRPr="00663254" w:rsidRDefault="00663254" w:rsidP="00663254">
      <w:pPr>
        <w:spacing w:after="0" w:line="240" w:lineRule="auto"/>
        <w:ind w:left="12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ОБЩАЯ ХАРАКТЕРИСТИКА </w:t>
      </w:r>
      <w:r w:rsidRPr="00663254">
        <w:rPr>
          <w:rFonts w:ascii="Times New Roman" w:hAnsi="Times New Roman"/>
          <w:b/>
          <w:color w:val="333333"/>
          <w:sz w:val="24"/>
          <w:szCs w:val="24"/>
        </w:rPr>
        <w:t>УЧЕБНОГО ПРЕДМЕТА «ЛИТЕРАТУРА»</w:t>
      </w:r>
    </w:p>
    <w:p w14:paraId="08A9088B" w14:textId="77777777" w:rsidR="00F67DA3" w:rsidRPr="00663254" w:rsidRDefault="00F67DA3" w:rsidP="00663254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57B97B49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01BB819B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1167C1DF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lastRenderedPageBreak/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54854215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14:paraId="174507B5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4E4569B1" w14:textId="77777777" w:rsidR="00F67DA3" w:rsidRPr="00663254" w:rsidRDefault="00F67DA3" w:rsidP="00663254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57F49B51" w14:textId="77777777" w:rsidR="00F67DA3" w:rsidRPr="00663254" w:rsidRDefault="00663254" w:rsidP="00663254">
      <w:pPr>
        <w:spacing w:after="0" w:line="240" w:lineRule="auto"/>
        <w:ind w:left="12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ЦЕЛИ ИЗУЧЕНИЯ </w:t>
      </w:r>
      <w:r w:rsidRPr="00663254">
        <w:rPr>
          <w:rFonts w:ascii="Times New Roman" w:hAnsi="Times New Roman"/>
          <w:b/>
          <w:color w:val="333333"/>
          <w:sz w:val="24"/>
          <w:szCs w:val="24"/>
        </w:rPr>
        <w:t>УЧЕБНОГО ПРЕДМЕТА «ЛИТЕРАТУРА»</w:t>
      </w:r>
    </w:p>
    <w:p w14:paraId="5DF76178" w14:textId="77777777" w:rsidR="00F67DA3" w:rsidRPr="00663254" w:rsidRDefault="00F67DA3" w:rsidP="00663254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766319C6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14:paraId="52E0B152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14:paraId="10FF8250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14:paraId="353703A4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lastRenderedPageBreak/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проблемы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1A93767C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 xml:space="preserve"> воспринимая чужую точку зрения и аргументированно отстаивая свою. </w:t>
      </w:r>
    </w:p>
    <w:p w14:paraId="26352699" w14:textId="77777777" w:rsidR="00F67DA3" w:rsidRPr="00663254" w:rsidRDefault="00F67DA3" w:rsidP="00663254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60169438" w14:textId="77777777" w:rsidR="00F67DA3" w:rsidRPr="00663254" w:rsidRDefault="00663254" w:rsidP="00663254">
      <w:pPr>
        <w:spacing w:after="0" w:line="240" w:lineRule="auto"/>
        <w:ind w:left="12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«ЛИТЕРАТУРА» В УЧЕБНОМ ПЛАНЕ</w:t>
      </w:r>
    </w:p>
    <w:p w14:paraId="5D4123F9" w14:textId="77777777" w:rsidR="00F67DA3" w:rsidRPr="00663254" w:rsidRDefault="00F67DA3" w:rsidP="00663254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270DFC6C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5E998377" w14:textId="77777777" w:rsidR="00F67DA3" w:rsidRPr="00663254" w:rsidRDefault="00F67DA3" w:rsidP="00663254">
      <w:pPr>
        <w:spacing w:line="240" w:lineRule="auto"/>
        <w:rPr>
          <w:sz w:val="24"/>
          <w:szCs w:val="24"/>
        </w:rPr>
        <w:sectPr w:rsidR="00F67DA3" w:rsidRPr="00663254" w:rsidSect="00044457">
          <w:pgSz w:w="16383" w:h="11906" w:orient="landscape"/>
          <w:pgMar w:top="1134" w:right="1134" w:bottom="850" w:left="1134" w:header="720" w:footer="720" w:gutter="0"/>
          <w:cols w:space="720"/>
          <w:docGrid w:linePitch="299"/>
        </w:sectPr>
      </w:pPr>
    </w:p>
    <w:p w14:paraId="425549F7" w14:textId="77777777" w:rsidR="00F67DA3" w:rsidRPr="00663254" w:rsidRDefault="00663254" w:rsidP="00663254">
      <w:pPr>
        <w:spacing w:after="0" w:line="240" w:lineRule="auto"/>
        <w:ind w:left="120"/>
        <w:jc w:val="both"/>
        <w:rPr>
          <w:sz w:val="24"/>
          <w:szCs w:val="24"/>
        </w:rPr>
      </w:pPr>
      <w:bookmarkStart w:id="3" w:name="block-41507052"/>
      <w:bookmarkEnd w:id="2"/>
      <w:r w:rsidRPr="00663254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14:paraId="5D036B7C" w14:textId="77777777" w:rsidR="00F67DA3" w:rsidRPr="00663254" w:rsidRDefault="00F67DA3" w:rsidP="00663254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673F5D52" w14:textId="77777777" w:rsidR="00F67DA3" w:rsidRPr="00663254" w:rsidRDefault="00663254" w:rsidP="00663254">
      <w:pPr>
        <w:spacing w:after="0" w:line="240" w:lineRule="auto"/>
        <w:ind w:left="12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14:paraId="04EBF480" w14:textId="77777777" w:rsidR="00F67DA3" w:rsidRPr="00663254" w:rsidRDefault="00F67DA3" w:rsidP="00663254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6B0F8094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Мифология.</w:t>
      </w:r>
    </w:p>
    <w:p w14:paraId="4CC4A2CE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Мифы народов России и мира. </w:t>
      </w:r>
    </w:p>
    <w:p w14:paraId="2EA68830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Фольклор. 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663254">
        <w:rPr>
          <w:rFonts w:ascii="Times New Roman" w:hAnsi="Times New Roman"/>
          <w:color w:val="000000"/>
          <w:sz w:val="24"/>
          <w:szCs w:val="24"/>
        </w:rPr>
        <w:t>(не менее трёх).</w:t>
      </w:r>
      <w:bookmarkEnd w:id="4"/>
    </w:p>
    <w:p w14:paraId="45C35AA0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Литература первой половины XIX века И. А. Крылов. 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Басни </w:t>
      </w:r>
      <w:bookmarkStart w:id="5" w:name="f1cdb435-b3ac-4333-9983-9795e004a0c2"/>
      <w:r w:rsidRPr="00663254">
        <w:rPr>
          <w:rFonts w:ascii="Times New Roman" w:hAnsi="Times New Roman"/>
          <w:color w:val="000000"/>
          <w:sz w:val="24"/>
          <w:szCs w:val="24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2788703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А. С. Пушкин. 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Стихотворения </w:t>
      </w:r>
      <w:bookmarkStart w:id="6" w:name="b8731a29-438b-4b6a-a37d-ff778ded575a"/>
      <w:r w:rsidRPr="00663254">
        <w:rPr>
          <w:rFonts w:ascii="Times New Roman" w:hAnsi="Times New Roman"/>
          <w:color w:val="000000"/>
          <w:sz w:val="24"/>
          <w:szCs w:val="24"/>
        </w:rPr>
        <w:t>(не менее трёх). «Зимнее утро», «Зимний вечер», «Няне» и другие.</w:t>
      </w:r>
      <w:bookmarkEnd w:id="6"/>
      <w:r w:rsidRPr="00663254">
        <w:rPr>
          <w:rFonts w:ascii="Times New Roman" w:hAnsi="Times New Roman"/>
          <w:color w:val="000000"/>
          <w:sz w:val="24"/>
          <w:szCs w:val="24"/>
        </w:rPr>
        <w:t xml:space="preserve"> «Сказка о мёртвой царевне и о семи богатырях». </w:t>
      </w:r>
    </w:p>
    <w:p w14:paraId="14E06498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М. Ю. Лермонтов.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Стихотворение «Бородино». </w:t>
      </w:r>
    </w:p>
    <w:p w14:paraId="7F7FE146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Н. В. Гоголь.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Повесть «Ночь перед Рождеством» из сборника «Вечера на хуторе близ Диканьки». </w:t>
      </w:r>
    </w:p>
    <w:p w14:paraId="67F23443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Литература второй половины XIX века. </w:t>
      </w:r>
    </w:p>
    <w:p w14:paraId="51CBD5AA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И. С. Тургенев.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Рассказ «Муму». </w:t>
      </w:r>
    </w:p>
    <w:p w14:paraId="13D0C71B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Н. А. Некрасов.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Стихотворения </w:t>
      </w:r>
      <w:bookmarkStart w:id="7" w:name="1d4fde75-5a86-4cea-90d5-aae01314b835"/>
      <w:r w:rsidRPr="00663254">
        <w:rPr>
          <w:rFonts w:ascii="Times New Roman" w:hAnsi="Times New Roman"/>
          <w:color w:val="000000"/>
          <w:sz w:val="24"/>
          <w:szCs w:val="24"/>
        </w:rPr>
        <w:t>(не менее двух). «Крестьянские дети», «Школьник» и другие.</w:t>
      </w:r>
      <w:bookmarkEnd w:id="7"/>
      <w:r w:rsidRPr="00663254">
        <w:rPr>
          <w:rFonts w:ascii="Times New Roman" w:hAnsi="Times New Roman"/>
          <w:color w:val="000000"/>
          <w:sz w:val="24"/>
          <w:szCs w:val="24"/>
        </w:rPr>
        <w:t xml:space="preserve"> Поэма «Мороз, Красный нос» (фрагмент). </w:t>
      </w:r>
    </w:p>
    <w:p w14:paraId="4B73234F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Л. Н. Толстой.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Рассказ «Кавказский пленник». </w:t>
      </w:r>
    </w:p>
    <w:p w14:paraId="1B1E7900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Литература XIX–ХХ веков. </w:t>
      </w:r>
    </w:p>
    <w:p w14:paraId="7B14ACAB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Стихотворения отечественных поэтов XIX–ХХ веков о родной природе и о связи человека с Родиной </w:t>
      </w:r>
      <w:bookmarkStart w:id="8" w:name="3c5dcffd-8a26-4103-9932-75cd7a8dd3e4"/>
      <w:r w:rsidRPr="00663254">
        <w:rPr>
          <w:rFonts w:ascii="Times New Roman" w:hAnsi="Times New Roman"/>
          <w:color w:val="000000"/>
          <w:sz w:val="24"/>
          <w:szCs w:val="24"/>
        </w:rPr>
        <w:t xml:space="preserve">(не менее пяти стихотворений трёх поэтов). Например, стихотворения 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А.К.Толстого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>, Ф. И. Тютчева, А. А. Фета, И. А. Бунина, А. А. Блока, С. А. Есенина, Н. М. Рубцова, Ю. П. Кузнецова.</w:t>
      </w:r>
      <w:bookmarkEnd w:id="8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3311AC0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Юмористические рассказы отечественных писателей XIX– XX веков. </w:t>
      </w:r>
    </w:p>
    <w:p w14:paraId="6DDC10B0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А. П. Чехов </w:t>
      </w:r>
      <w:bookmarkStart w:id="9" w:name="dbfddf02-0071-45b9-8d3c-fa1cc17b4b15"/>
      <w:r w:rsidRPr="00663254">
        <w:rPr>
          <w:rFonts w:ascii="Times New Roman" w:hAnsi="Times New Roman"/>
          <w:color w:val="000000"/>
          <w:sz w:val="24"/>
          <w:szCs w:val="24"/>
        </w:rPr>
        <w:t>(два рассказа по выбору). Например, «Лошадиная фамилия», «Мальчики», «Хирургия» и другие.</w:t>
      </w:r>
      <w:bookmarkEnd w:id="9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E792115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М. М. Зощенко </w:t>
      </w:r>
      <w:bookmarkStart w:id="10" w:name="90913393-50df-412f-ac1a-f5af225a368e"/>
      <w:r w:rsidRPr="00663254">
        <w:rPr>
          <w:rFonts w:ascii="Times New Roman" w:hAnsi="Times New Roman"/>
          <w:color w:val="000000"/>
          <w:sz w:val="24"/>
          <w:szCs w:val="24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7F6E0E4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Произведения отечественной литературы о природе и животных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11" w:name="aec23ce7-13ed-416b-91bb-298806d5c90e"/>
      <w:r w:rsidRPr="00663254">
        <w:rPr>
          <w:rFonts w:ascii="Times New Roman" w:hAnsi="Times New Roman"/>
          <w:color w:val="000000"/>
          <w:sz w:val="24"/>
          <w:szCs w:val="24"/>
        </w:rPr>
        <w:t>(не менее двух). Например, А. И. Куприна, М. М. Пришвина, К. Г. Паустовского.</w:t>
      </w:r>
      <w:bookmarkEnd w:id="11"/>
    </w:p>
    <w:p w14:paraId="551E88DB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А. П. Платонов.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Рассказы </w:t>
      </w:r>
      <w:bookmarkStart w:id="12" w:name="cfa39edd-5597-42b5-b07f-489d84e47a94"/>
      <w:r w:rsidRPr="00663254">
        <w:rPr>
          <w:rFonts w:ascii="Times New Roman" w:hAnsi="Times New Roman"/>
          <w:color w:val="000000"/>
          <w:sz w:val="24"/>
          <w:szCs w:val="24"/>
        </w:rPr>
        <w:t>(один по выбору). Например, «Корова», «Никита» и другие.</w:t>
      </w:r>
      <w:bookmarkEnd w:id="12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F75277B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В. П. Астафьев.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Рассказ «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Васюткино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 xml:space="preserve"> озеро». </w:t>
      </w:r>
    </w:p>
    <w:p w14:paraId="1C785F12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Литература XX– начала XXI веков.</w:t>
      </w:r>
    </w:p>
    <w:p w14:paraId="50E3F0A8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Произведения отечественной литературы на тему «Человек на войне»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13" w:name="35dcef7b-869c-4626-b557-2b2839912c37"/>
      <w:r w:rsidRPr="00663254">
        <w:rPr>
          <w:rFonts w:ascii="Times New Roman" w:hAnsi="Times New Roman"/>
          <w:color w:val="000000"/>
          <w:sz w:val="24"/>
          <w:szCs w:val="24"/>
        </w:rPr>
        <w:t xml:space="preserve">(не менее двух). Например, Л. А. Кассиль. «Дорогие мои мальчишки»; Ю. Я. Яковлев. «Девочки с Васильевского острова»; В. П. Катаев. «Сын полка», 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К.М.Симонов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 xml:space="preserve"> «Сын артиллериста» и другие.</w:t>
      </w:r>
      <w:bookmarkEnd w:id="13"/>
    </w:p>
    <w:p w14:paraId="539442EF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Произведения отечественных писателей XIX–XXI веков на тему детства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14" w:name="a5fd8ebc-c46e-41fa-818f-2757c5fc34dd"/>
      <w:r w:rsidRPr="00663254">
        <w:rPr>
          <w:rFonts w:ascii="Times New Roman" w:hAnsi="Times New Roman"/>
          <w:color w:val="000000"/>
          <w:sz w:val="24"/>
          <w:szCs w:val="24"/>
        </w:rPr>
        <w:t xml:space="preserve">(не менее двух). Например, произведения В.П. Катаева, В.П. Крапивина, Ю.П. Казакова, А.Г. Алексина, В.К. 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Железникова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 xml:space="preserve">, Ю.Я. Яковлева, Ю.И. Коваля, А.А. 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Лиханова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 xml:space="preserve"> и другие. </w:t>
      </w:r>
      <w:bookmarkEnd w:id="14"/>
    </w:p>
    <w:p w14:paraId="79D8A5DC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Произведения приключенческого жанра отечественных писателей</w:t>
      </w:r>
      <w:bookmarkStart w:id="15" w:name="0447e246-04d6-4654-9850-bc46c641eafe"/>
      <w:r w:rsidRPr="00663254">
        <w:rPr>
          <w:rFonts w:ascii="Times New Roman" w:hAnsi="Times New Roman"/>
          <w:color w:val="000000"/>
          <w:sz w:val="24"/>
          <w:szCs w:val="24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14:paraId="075FDD5D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663254">
        <w:rPr>
          <w:rFonts w:ascii="Times New Roman" w:hAnsi="Times New Roman"/>
          <w:color w:val="000000"/>
          <w:sz w:val="24"/>
          <w:szCs w:val="24"/>
        </w:rPr>
        <w:t xml:space="preserve">(одно по выбору). Например, Р. Г. Гамзатов. «Песня соловья»; М. 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Карим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>. «Эту песню мать мне пела».</w:t>
      </w:r>
      <w:bookmarkEnd w:id="16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3BBF6C1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Зарубежная литература. </w:t>
      </w:r>
    </w:p>
    <w:p w14:paraId="5CF605E8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Х. К. Андерсен. 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Сказки </w:t>
      </w:r>
      <w:bookmarkStart w:id="17" w:name="2ca66737-c580-4ac4-a5b2-7f657ef38e3a"/>
      <w:r w:rsidRPr="00663254">
        <w:rPr>
          <w:rFonts w:ascii="Times New Roman" w:hAnsi="Times New Roman"/>
          <w:color w:val="000000"/>
          <w:sz w:val="24"/>
          <w:szCs w:val="24"/>
        </w:rPr>
        <w:t>(одна по выбору). Например, «Снежная королева», «Соловей» и другие.</w:t>
      </w:r>
      <w:bookmarkEnd w:id="17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54D6D2C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lastRenderedPageBreak/>
        <w:t>Зарубежная сказочная проза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18" w:name="fd694784-5635-4214-94a4-c12d0a30d199"/>
      <w:r w:rsidRPr="00663254">
        <w:rPr>
          <w:rFonts w:ascii="Times New Roman" w:hAnsi="Times New Roman"/>
          <w:color w:val="000000"/>
          <w:sz w:val="24"/>
          <w:szCs w:val="24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Толкин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>. «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Хоббит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>, или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 xml:space="preserve"> Т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>уда и обратно» (главы по выбору).</w:t>
      </w:r>
      <w:bookmarkEnd w:id="18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6620D4B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Зарубежная проза о детях и подростках </w:t>
      </w:r>
      <w:bookmarkStart w:id="19" w:name="b40b601e-d0c3-4299-89d0-394ad0dce0c8"/>
      <w:r w:rsidRPr="00663254">
        <w:rPr>
          <w:rFonts w:ascii="Times New Roman" w:hAnsi="Times New Roman"/>
          <w:color w:val="000000"/>
          <w:sz w:val="24"/>
          <w:szCs w:val="24"/>
        </w:rPr>
        <w:t xml:space="preserve">(два произведения по выбору). Например, М. Твен. «Приключения Тома 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Сойера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 xml:space="preserve">» (главы по выбору); Дж. Лондон. «Сказание о 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Кише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 xml:space="preserve">»; Р. 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Брэдбери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>. Рассказы. Например, «Каникулы», «Звук бегущих ног», «Зелёное утро» и другие.</w:t>
      </w:r>
      <w:bookmarkEnd w:id="19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AA4EE0E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Зарубежная приключенческая проза </w:t>
      </w:r>
      <w:bookmarkStart w:id="20" w:name="103698ad-506d-4d05-bb28-79e90ac8cd6a"/>
      <w:r w:rsidRPr="00663254">
        <w:rPr>
          <w:rFonts w:ascii="Times New Roman" w:hAnsi="Times New Roman"/>
          <w:color w:val="000000"/>
          <w:sz w:val="24"/>
          <w:szCs w:val="24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44D79F0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Зарубежная проза о животных </w:t>
      </w:r>
      <w:bookmarkStart w:id="21" w:name="8a53c771-ce41-4f85-8a47-a227160dd957"/>
      <w:r w:rsidRPr="00663254">
        <w:rPr>
          <w:rFonts w:ascii="Times New Roman" w:hAnsi="Times New Roman"/>
          <w:color w:val="000000"/>
          <w:sz w:val="24"/>
          <w:szCs w:val="24"/>
        </w:rPr>
        <w:t>(одно-два произведения по выбору). Э. Сетон-Томпсон. «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Королевская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аналостанка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>»; Дж. Даррелл. «Говорящий свёрток»; Дж. Лондон. «Белый клык»; Дж. Р. Киплинг. «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Маугли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>», «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Рикки-Тикки-Тави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>» и другие.</w:t>
      </w:r>
      <w:bookmarkEnd w:id="21"/>
    </w:p>
    <w:p w14:paraId="2B4BA06A" w14:textId="77777777" w:rsidR="00F67DA3" w:rsidRPr="00663254" w:rsidRDefault="00F67DA3" w:rsidP="00663254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0F55CD24" w14:textId="77777777" w:rsidR="00F67DA3" w:rsidRPr="00663254" w:rsidRDefault="00663254" w:rsidP="00663254">
      <w:pPr>
        <w:spacing w:after="0" w:line="240" w:lineRule="auto"/>
        <w:ind w:left="12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14:paraId="69AB8E41" w14:textId="77777777" w:rsidR="00F67DA3" w:rsidRPr="00663254" w:rsidRDefault="00F67DA3" w:rsidP="00663254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757D4BF2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Античная литература. </w:t>
      </w:r>
    </w:p>
    <w:p w14:paraId="62D7782D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Гомер.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Поэмы. «Илиада», «Одиссея» (фрагменты). </w:t>
      </w:r>
    </w:p>
    <w:p w14:paraId="7F2A3A86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Фольклор. </w:t>
      </w:r>
    </w:p>
    <w:p w14:paraId="12142144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Русские былины </w:t>
      </w:r>
      <w:bookmarkStart w:id="22" w:name="2d1a2719-45ad-4395-a569-7b3d43745842"/>
      <w:r w:rsidRPr="00663254">
        <w:rPr>
          <w:rFonts w:ascii="Times New Roman" w:hAnsi="Times New Roman"/>
          <w:color w:val="000000"/>
          <w:sz w:val="24"/>
          <w:szCs w:val="24"/>
        </w:rPr>
        <w:t>(не менее двух). Например, «Илья Муромец и Соловей-разбойник», «Садко».</w:t>
      </w:r>
      <w:bookmarkEnd w:id="22"/>
    </w:p>
    <w:p w14:paraId="294CE779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333333"/>
          <w:sz w:val="24"/>
          <w:szCs w:val="24"/>
        </w:rPr>
        <w:t xml:space="preserve">Народные песни и поэмы народов России и мира </w:t>
      </w:r>
      <w:bookmarkStart w:id="23" w:name="f7900e95-fc4b-4bc0-a061-48731519b6e7"/>
      <w:r w:rsidRPr="00663254">
        <w:rPr>
          <w:rFonts w:ascii="Times New Roman" w:hAnsi="Times New Roman"/>
          <w:color w:val="333333"/>
          <w:sz w:val="24"/>
          <w:szCs w:val="24"/>
        </w:rPr>
        <w:t xml:space="preserve">(не менее трех песен и двух поэм). Например, «Ах, </w:t>
      </w:r>
      <w:proofErr w:type="gramStart"/>
      <w:r w:rsidRPr="00663254">
        <w:rPr>
          <w:rFonts w:ascii="Times New Roman" w:hAnsi="Times New Roman"/>
          <w:color w:val="333333"/>
          <w:sz w:val="24"/>
          <w:szCs w:val="24"/>
        </w:rPr>
        <w:t>кабы</w:t>
      </w:r>
      <w:proofErr w:type="gramEnd"/>
      <w:r w:rsidRPr="00663254">
        <w:rPr>
          <w:rFonts w:ascii="Times New Roman" w:hAnsi="Times New Roman"/>
          <w:color w:val="333333"/>
          <w:sz w:val="24"/>
          <w:szCs w:val="24"/>
        </w:rPr>
        <w:t xml:space="preserve"> на цветы да не морозы...», «Ах вы ветры, ветры буйные...», «Черный ворон», «Не шуми, </w:t>
      </w:r>
      <w:proofErr w:type="spellStart"/>
      <w:r w:rsidRPr="00663254">
        <w:rPr>
          <w:rFonts w:ascii="Times New Roman" w:hAnsi="Times New Roman"/>
          <w:color w:val="333333"/>
          <w:sz w:val="24"/>
          <w:szCs w:val="24"/>
        </w:rPr>
        <w:t>мати</w:t>
      </w:r>
      <w:proofErr w:type="spellEnd"/>
      <w:r w:rsidRPr="00663254">
        <w:rPr>
          <w:rFonts w:ascii="Times New Roman" w:hAnsi="Times New Roman"/>
          <w:color w:val="333333"/>
          <w:sz w:val="24"/>
          <w:szCs w:val="24"/>
        </w:rPr>
        <w:t xml:space="preserve"> зеленая дубровушка...» и другие. «Песнь о Роланде» (фрагменты), «Песнь о </w:t>
      </w:r>
      <w:proofErr w:type="spellStart"/>
      <w:r w:rsidRPr="00663254">
        <w:rPr>
          <w:rFonts w:ascii="Times New Roman" w:hAnsi="Times New Roman"/>
          <w:color w:val="333333"/>
          <w:sz w:val="24"/>
          <w:szCs w:val="24"/>
        </w:rPr>
        <w:t>Нибелунгах</w:t>
      </w:r>
      <w:proofErr w:type="spellEnd"/>
      <w:r w:rsidRPr="00663254">
        <w:rPr>
          <w:rFonts w:ascii="Times New Roman" w:hAnsi="Times New Roman"/>
          <w:color w:val="333333"/>
          <w:sz w:val="24"/>
          <w:szCs w:val="24"/>
        </w:rPr>
        <w:t xml:space="preserve">» (фрагменты). </w:t>
      </w:r>
      <w:bookmarkEnd w:id="23"/>
    </w:p>
    <w:p w14:paraId="0658E886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Древнерусская литература.</w:t>
      </w:r>
    </w:p>
    <w:p w14:paraId="1BDD0ECF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«Повесть временных лет</w:t>
      </w:r>
      <w:proofErr w:type="gramStart"/>
      <w:r w:rsidRPr="00663254">
        <w:rPr>
          <w:rFonts w:ascii="Times New Roman" w:hAnsi="Times New Roman"/>
          <w:b/>
          <w:color w:val="000000"/>
          <w:sz w:val="24"/>
          <w:szCs w:val="24"/>
        </w:rPr>
        <w:t>»</w:t>
      </w:r>
      <w:bookmarkStart w:id="24" w:name="ad04843b-b512-47d3-b84b-e22df1580588"/>
      <w:r w:rsidRPr="00663254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14:paraId="0A8DE289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Литература первой половины XIX века. </w:t>
      </w:r>
    </w:p>
    <w:p w14:paraId="00385241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А. С. Пушкин.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Стихотворения </w:t>
      </w:r>
      <w:bookmarkStart w:id="25" w:name="582b55ee-e1e5-46d8-8c0a-755ec48e137e"/>
      <w:r w:rsidRPr="00663254">
        <w:rPr>
          <w:rFonts w:ascii="Times New Roman" w:hAnsi="Times New Roman"/>
          <w:color w:val="000000"/>
          <w:sz w:val="24"/>
          <w:szCs w:val="24"/>
        </w:rPr>
        <w:t>(не менее трёх). «Песнь о вещем Олеге», «Зимняя дорога», «Узник», «Туча» и другие.</w:t>
      </w:r>
      <w:bookmarkEnd w:id="25"/>
      <w:r w:rsidRPr="00663254">
        <w:rPr>
          <w:rFonts w:ascii="Times New Roman" w:hAnsi="Times New Roman"/>
          <w:color w:val="000000"/>
          <w:sz w:val="24"/>
          <w:szCs w:val="24"/>
        </w:rPr>
        <w:t xml:space="preserve"> Роман «Дубровский».</w:t>
      </w:r>
    </w:p>
    <w:p w14:paraId="0BB828BC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М. Ю. Лермонтов.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Стихотворения </w:t>
      </w:r>
      <w:bookmarkStart w:id="26" w:name="e979ff73-e74d-4b41-9daa-86d17094fc9b"/>
      <w:r w:rsidRPr="00663254">
        <w:rPr>
          <w:rFonts w:ascii="Times New Roman" w:hAnsi="Times New Roman"/>
          <w:color w:val="000000"/>
          <w:sz w:val="24"/>
          <w:szCs w:val="24"/>
        </w:rPr>
        <w:t>(не менее трёх). «Три пальмы», «Листок», «Утёс» и другие.</w:t>
      </w:r>
      <w:bookmarkEnd w:id="26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2FF72B7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А. В. Кольцов.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Стихотворения </w:t>
      </w:r>
      <w:bookmarkStart w:id="27" w:name="9aa6636f-e65a-485c-aff8-0cee29fb09d5"/>
      <w:r w:rsidRPr="00663254">
        <w:rPr>
          <w:rFonts w:ascii="Times New Roman" w:hAnsi="Times New Roman"/>
          <w:color w:val="000000"/>
          <w:sz w:val="24"/>
          <w:szCs w:val="24"/>
        </w:rPr>
        <w:t>(не менее двух). Например, «Косарь», «Соловей» и другие.</w:t>
      </w:r>
      <w:bookmarkEnd w:id="27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CE0A41A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Литература второй половины XIX века. </w:t>
      </w:r>
    </w:p>
    <w:p w14:paraId="21042492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Ф. И. Тютчев. 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Стихотворения </w:t>
      </w:r>
      <w:bookmarkStart w:id="28" w:name="c36fcc5a-2cdd-400a-b3ee-0e5071a59ee1"/>
      <w:r w:rsidRPr="00663254">
        <w:rPr>
          <w:rFonts w:ascii="Times New Roman" w:hAnsi="Times New Roman"/>
          <w:color w:val="000000"/>
          <w:sz w:val="24"/>
          <w:szCs w:val="24"/>
        </w:rPr>
        <w:t>(не менее двух). «Есть в осени первоначальной…», «С поляны коршун поднялся…».</w:t>
      </w:r>
      <w:bookmarkEnd w:id="28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6FBA9D4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А. А. Фет.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Стихотворения </w:t>
      </w:r>
      <w:bookmarkStart w:id="29" w:name="e75d9245-73fc-447a-aaf6-d7ac09f2bf3a"/>
      <w:r w:rsidRPr="00663254">
        <w:rPr>
          <w:rFonts w:ascii="Times New Roman" w:hAnsi="Times New Roman"/>
          <w:color w:val="000000"/>
          <w:sz w:val="24"/>
          <w:szCs w:val="24"/>
        </w:rPr>
        <w:t>(не менее двух). «Учись у них – у дуба, у берёзы…», «Я пришёл к тебе с приветом…».</w:t>
      </w:r>
      <w:bookmarkEnd w:id="29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FAEEF5C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И. С. Тургенев.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Рассказ «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Бежин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 xml:space="preserve"> луг». </w:t>
      </w:r>
    </w:p>
    <w:p w14:paraId="25218D91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Н. С. Лесков.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Сказ «Левша». </w:t>
      </w:r>
    </w:p>
    <w:p w14:paraId="1340B1F2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Л. Н. Толстой.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Повесть «Детство» </w:t>
      </w:r>
      <w:bookmarkStart w:id="30" w:name="977de391-a0ab-47d0-b055-bb99283dc920"/>
      <w:r w:rsidRPr="00663254">
        <w:rPr>
          <w:rFonts w:ascii="Times New Roman" w:hAnsi="Times New Roman"/>
          <w:color w:val="000000"/>
          <w:sz w:val="24"/>
          <w:szCs w:val="24"/>
        </w:rPr>
        <w:t>(главы по выбору).</w:t>
      </w:r>
      <w:bookmarkEnd w:id="30"/>
      <w:r w:rsidRPr="00663254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14:paraId="33F74238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А. П. Чехов. 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Рассказы </w:t>
      </w:r>
      <w:bookmarkStart w:id="31" w:name="5ccd7dea-76bb-435c-9fae-1b74ca2890ed"/>
      <w:r w:rsidRPr="00663254">
        <w:rPr>
          <w:rFonts w:ascii="Times New Roman" w:hAnsi="Times New Roman"/>
          <w:color w:val="000000"/>
          <w:sz w:val="24"/>
          <w:szCs w:val="24"/>
        </w:rPr>
        <w:t>(три по выбору). Например, «Толстый и тонкий», «Хамелеон», «Смерть чиновника» и другие.</w:t>
      </w:r>
      <w:bookmarkEnd w:id="31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FB425C0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А. И. Куприн. </w:t>
      </w:r>
      <w:r w:rsidRPr="00663254">
        <w:rPr>
          <w:rFonts w:ascii="Times New Roman" w:hAnsi="Times New Roman"/>
          <w:color w:val="000000"/>
          <w:sz w:val="24"/>
          <w:szCs w:val="24"/>
        </w:rPr>
        <w:t>Рассказ «Чудесный доктор».</w:t>
      </w:r>
    </w:p>
    <w:p w14:paraId="2D191490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Литература XX - начала XXI веков</w:t>
      </w:r>
    </w:p>
    <w:p w14:paraId="36369BAD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Стихотворения отечественных поэтов начала ХХ века </w:t>
      </w:r>
      <w:bookmarkStart w:id="32" w:name="1a89c352-1e28-490d-a532-18fd47b8e1fa"/>
      <w:r w:rsidRPr="00663254">
        <w:rPr>
          <w:rFonts w:ascii="Times New Roman" w:hAnsi="Times New Roman"/>
          <w:color w:val="000000"/>
          <w:sz w:val="24"/>
          <w:szCs w:val="24"/>
        </w:rPr>
        <w:t>(не менее двух). Например, стихотворения С. А. Есенина, В. В. Маяковского, А. А. Блока и другие.</w:t>
      </w:r>
      <w:bookmarkEnd w:id="32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7FEFAA3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Стихотворения отечественных поэтов XX века 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(не менее четырёх стихотворений двух поэтов). Например, стихотворения О.Ф. 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Берггольц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 xml:space="preserve">, В.С. Высоцкого, Ю.П. 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Мориц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 xml:space="preserve">, Д.С. </w:t>
      </w:r>
      <w:r w:rsidRPr="00663254">
        <w:rPr>
          <w:rFonts w:ascii="Times New Roman" w:hAnsi="Times New Roman"/>
          <w:color w:val="000000"/>
          <w:sz w:val="24"/>
          <w:szCs w:val="24"/>
        </w:rPr>
        <w:lastRenderedPageBreak/>
        <w:t xml:space="preserve">Самойлова и других. </w:t>
      </w:r>
      <w:r w:rsidRPr="00663254">
        <w:rPr>
          <w:sz w:val="24"/>
          <w:szCs w:val="24"/>
        </w:rPr>
        <w:br/>
      </w:r>
      <w:bookmarkStart w:id="33" w:name="5118f498-9661-45e8-9924-bef67bfbf524"/>
      <w:bookmarkEnd w:id="33"/>
    </w:p>
    <w:p w14:paraId="3BE2214C" w14:textId="77777777" w:rsidR="00F67DA3" w:rsidRPr="00663254" w:rsidRDefault="00663254" w:rsidP="00663254">
      <w:pPr>
        <w:spacing w:after="0" w:line="240" w:lineRule="auto"/>
        <w:ind w:firstLine="600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Проза отечественных писателей конца XX – начала XXI века, в том числе о Великой Отечественной войне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(два произведения по выбору). 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 xml:space="preserve">Например, Например, Б.Л. Васильев «Экспонат №...», Б.П. Екимов «Ночь исцеления», Э.Н. 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Веркин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 xml:space="preserve"> «Облачный полк» (главы) и другие. </w:t>
      </w:r>
      <w:r w:rsidRPr="00663254">
        <w:rPr>
          <w:sz w:val="24"/>
          <w:szCs w:val="24"/>
        </w:rPr>
        <w:br/>
      </w:r>
      <w:bookmarkStart w:id="34" w:name="a35f0a0b-d9a0-4ac9-afd6-3c0ec32f1224"/>
      <w:bookmarkEnd w:id="34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</w:p>
    <w:p w14:paraId="6D243188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В. Г. Распутин. 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Рассказ «Уроки 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французского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 xml:space="preserve">». </w:t>
      </w:r>
    </w:p>
    <w:p w14:paraId="208D0ED7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 w:rsidRPr="00663254">
        <w:rPr>
          <w:rFonts w:ascii="Times New Roman" w:hAnsi="Times New Roman"/>
          <w:color w:val="000000"/>
          <w:sz w:val="24"/>
          <w:szCs w:val="24"/>
        </w:rPr>
        <w:t xml:space="preserve">(не менее двух). Например, Р. П. Погодин. «Кирпичные острова»; Р. И. 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Фраерман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>. «Дикая собака Динго, или Повесть о первой любви»; Ю. И. Коваль. «Самая лёгкая лодка в мире» и другие.</w:t>
      </w:r>
      <w:bookmarkEnd w:id="35"/>
    </w:p>
    <w:p w14:paraId="5E7F1F40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Произведения современных отечественных писателей-фантастов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36" w:name="99ff4dfc-6077-4b1d-979a-efd5d464e2ea"/>
      <w:r w:rsidRPr="00663254">
        <w:rPr>
          <w:rFonts w:ascii="Times New Roman" w:hAnsi="Times New Roman"/>
          <w:color w:val="000000"/>
          <w:sz w:val="24"/>
          <w:szCs w:val="24"/>
        </w:rPr>
        <w:t>Н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 xml:space="preserve">апример, К. Булычев «Сто лет тому вперед» и другие. </w:t>
      </w:r>
      <w:bookmarkEnd w:id="36"/>
    </w:p>
    <w:p w14:paraId="4DDECF96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Литература народов Российской Федерации. Стихотворения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37" w:name="8c6e542d-3297-4f00-9d18-f11cc02b5c2a"/>
      <w:r w:rsidRPr="00663254">
        <w:rPr>
          <w:rFonts w:ascii="Times New Roman" w:hAnsi="Times New Roman"/>
          <w:color w:val="000000"/>
          <w:sz w:val="24"/>
          <w:szCs w:val="24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7"/>
    </w:p>
    <w:p w14:paraId="77CE9890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Зарубежная литература Д. Дефо. 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«Робинзон Крузо» </w:t>
      </w:r>
      <w:bookmarkStart w:id="38" w:name="c11c39d0-823d-48a6-b780-3c956bde3174"/>
      <w:r w:rsidRPr="00663254">
        <w:rPr>
          <w:rFonts w:ascii="Times New Roman" w:hAnsi="Times New Roman"/>
          <w:color w:val="000000"/>
          <w:sz w:val="24"/>
          <w:szCs w:val="24"/>
        </w:rPr>
        <w:t>(главы по выбору).</w:t>
      </w:r>
      <w:bookmarkEnd w:id="38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BBFBBCE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Дж. Свифт. 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«Путешествия Гулливера» </w:t>
      </w:r>
      <w:bookmarkStart w:id="39" w:name="401c2012-d122-4b9b-86de-93f36659c25d"/>
      <w:r w:rsidRPr="00663254">
        <w:rPr>
          <w:rFonts w:ascii="Times New Roman" w:hAnsi="Times New Roman"/>
          <w:color w:val="000000"/>
          <w:sz w:val="24"/>
          <w:szCs w:val="24"/>
        </w:rPr>
        <w:t>(главы по выбору).</w:t>
      </w:r>
      <w:bookmarkEnd w:id="39"/>
    </w:p>
    <w:p w14:paraId="1594B278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Произведения зарубежных писателей на тему взросления человека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40" w:name="e9c8f8f3-f048-4763-af7b-4a65b4f5147c"/>
      <w:r w:rsidRPr="00663254">
        <w:rPr>
          <w:rFonts w:ascii="Times New Roman" w:hAnsi="Times New Roman"/>
          <w:color w:val="000000"/>
          <w:sz w:val="24"/>
          <w:szCs w:val="24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0"/>
    </w:p>
    <w:p w14:paraId="048F56E7" w14:textId="77777777" w:rsidR="00F67DA3" w:rsidRPr="00663254" w:rsidRDefault="00F67DA3" w:rsidP="00663254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0A057CF7" w14:textId="77777777" w:rsidR="00F67DA3" w:rsidRPr="00663254" w:rsidRDefault="00663254" w:rsidP="00663254">
      <w:pPr>
        <w:spacing w:after="0" w:line="240" w:lineRule="auto"/>
        <w:ind w:left="12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3254">
        <w:rPr>
          <w:rFonts w:ascii="Times New Roman" w:hAnsi="Times New Roman"/>
          <w:b/>
          <w:color w:val="000000"/>
          <w:sz w:val="24"/>
          <w:szCs w:val="24"/>
        </w:rPr>
        <w:t>КЛАСС</w:t>
      </w:r>
    </w:p>
    <w:p w14:paraId="0F97C72E" w14:textId="77777777" w:rsidR="00F67DA3" w:rsidRPr="00663254" w:rsidRDefault="00F67DA3" w:rsidP="00663254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4CC0F312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Древнерусская литература. </w:t>
      </w:r>
    </w:p>
    <w:p w14:paraId="2139DEB2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Древнерусские повести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41" w:name="683b575d-fc29-4554-8898-a7b5c598dbb6"/>
      <w:r w:rsidRPr="00663254">
        <w:rPr>
          <w:rFonts w:ascii="Times New Roman" w:hAnsi="Times New Roman"/>
          <w:color w:val="000000"/>
          <w:sz w:val="24"/>
          <w:szCs w:val="24"/>
        </w:rPr>
        <w:t>(одна повесть по выбору). Например, «Поучение» Владимира Мономаха (в сокращении) и другие.</w:t>
      </w:r>
      <w:bookmarkEnd w:id="41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4210E62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Литература первой половины XIX века. </w:t>
      </w:r>
    </w:p>
    <w:p w14:paraId="43319686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А. С. Пушкин. 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Стихотворения </w:t>
      </w:r>
      <w:bookmarkStart w:id="42" w:name="3741b07c-b818-4276-9c02-9452404ed662"/>
      <w:r w:rsidRPr="00663254">
        <w:rPr>
          <w:rFonts w:ascii="Times New Roman" w:hAnsi="Times New Roman"/>
          <w:color w:val="000000"/>
          <w:sz w:val="24"/>
          <w:szCs w:val="24"/>
        </w:rPr>
        <w:t>(не менее четырёх). Например, «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2"/>
      <w:r w:rsidRPr="00663254">
        <w:rPr>
          <w:rFonts w:ascii="Times New Roman" w:hAnsi="Times New Roman"/>
          <w:color w:val="000000"/>
          <w:sz w:val="24"/>
          <w:szCs w:val="24"/>
        </w:rPr>
        <w:t xml:space="preserve"> «Повести Белкина» </w:t>
      </w:r>
      <w:bookmarkStart w:id="43" w:name="f492b714-890f-4682-ac40-57999778e8e6"/>
      <w:r w:rsidRPr="00663254">
        <w:rPr>
          <w:rFonts w:ascii="Times New Roman" w:hAnsi="Times New Roman"/>
          <w:color w:val="000000"/>
          <w:sz w:val="24"/>
          <w:szCs w:val="24"/>
        </w:rPr>
        <w:t>(«Станционный смотритель» и другие).</w:t>
      </w:r>
      <w:bookmarkEnd w:id="43"/>
      <w:r w:rsidRPr="00663254">
        <w:rPr>
          <w:rFonts w:ascii="Times New Roman" w:hAnsi="Times New Roman"/>
          <w:color w:val="000000"/>
          <w:sz w:val="24"/>
          <w:szCs w:val="24"/>
        </w:rPr>
        <w:t xml:space="preserve"> Поэма «Полтава»</w:t>
      </w:r>
      <w:bookmarkStart w:id="44" w:name="d902c126-21ef-4167-9209-dfb4fb73593d"/>
      <w:r w:rsidRPr="00663254">
        <w:rPr>
          <w:rFonts w:ascii="Times New Roman" w:hAnsi="Times New Roman"/>
          <w:color w:val="000000"/>
          <w:sz w:val="24"/>
          <w:szCs w:val="24"/>
        </w:rPr>
        <w:t xml:space="preserve"> (фрагмент).</w:t>
      </w:r>
      <w:bookmarkEnd w:id="44"/>
    </w:p>
    <w:p w14:paraId="6068731C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М. Ю. Лермонтов. 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Стихотворения </w:t>
      </w:r>
      <w:bookmarkStart w:id="45" w:name="117e4a82-ed0d-45ab-b4ae-813f20ad62a5"/>
      <w:r w:rsidRPr="00663254">
        <w:rPr>
          <w:rFonts w:ascii="Times New Roman" w:hAnsi="Times New Roman"/>
          <w:color w:val="000000"/>
          <w:sz w:val="24"/>
          <w:szCs w:val="24"/>
        </w:rPr>
        <w:t xml:space="preserve">(не менее четырёх). 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5"/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Песня про царя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 xml:space="preserve"> Ивана Васильевича, молодого опричника и удалого купца Калашникова». </w:t>
      </w:r>
    </w:p>
    <w:p w14:paraId="2214F09C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Н. В. Гоголь. 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Повесть «Тарас Бульба». </w:t>
      </w:r>
    </w:p>
    <w:p w14:paraId="185F58AE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Литература второй половины XIX века.</w:t>
      </w:r>
    </w:p>
    <w:p w14:paraId="1CD9D40B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И. С. Тургенев.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Рассказы из цикла «Записки охотника» </w:t>
      </w:r>
      <w:bookmarkStart w:id="46" w:name="724e0df4-38e3-41a2-b5b6-ae74cd02e3ae"/>
      <w:r w:rsidRPr="00663254">
        <w:rPr>
          <w:rFonts w:ascii="Times New Roman" w:hAnsi="Times New Roman"/>
          <w:color w:val="000000"/>
          <w:sz w:val="24"/>
          <w:szCs w:val="24"/>
        </w:rPr>
        <w:t xml:space="preserve">(два по выбору). Например, «Бирюк», «Хорь и 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Калиныч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>» и другие.</w:t>
      </w:r>
      <w:bookmarkEnd w:id="46"/>
      <w:r w:rsidRPr="00663254">
        <w:rPr>
          <w:rFonts w:ascii="Times New Roman" w:hAnsi="Times New Roman"/>
          <w:color w:val="000000"/>
          <w:sz w:val="24"/>
          <w:szCs w:val="24"/>
        </w:rPr>
        <w:t xml:space="preserve"> Стихотворения в прозе, </w:t>
      </w:r>
      <w:bookmarkStart w:id="47" w:name="392c8492-5b4a-402c-8f0e-10bd561de6f3"/>
      <w:r w:rsidRPr="00663254">
        <w:rPr>
          <w:rFonts w:ascii="Times New Roman" w:hAnsi="Times New Roman"/>
          <w:color w:val="000000"/>
          <w:sz w:val="24"/>
          <w:szCs w:val="24"/>
        </w:rPr>
        <w:t>например, «Русский язык», «Воробей» и другие.</w:t>
      </w:r>
      <w:bookmarkEnd w:id="47"/>
    </w:p>
    <w:p w14:paraId="6BA872C0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Л. Н. Толстой. 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Рассказ «После бала». </w:t>
      </w:r>
    </w:p>
    <w:p w14:paraId="384717E7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Н. А. Некрасов.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Стихотворения </w:t>
      </w:r>
      <w:bookmarkStart w:id="48" w:name="d49ac97a-9f24-4da7-91f2-e48f019fd3f5"/>
      <w:r w:rsidRPr="00663254">
        <w:rPr>
          <w:rFonts w:ascii="Times New Roman" w:hAnsi="Times New Roman"/>
          <w:color w:val="000000"/>
          <w:sz w:val="24"/>
          <w:szCs w:val="24"/>
        </w:rPr>
        <w:t>(не менее двух). Например, «Размышления у парадного подъезда», «Железная дорога» и другие.</w:t>
      </w:r>
      <w:bookmarkEnd w:id="48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A6CBEFB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Поэзия второй половины XIX века.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49" w:name="d84dadf2-8837-40a7-90af-c346f8dae9ab"/>
      <w:r w:rsidRPr="00663254">
        <w:rPr>
          <w:rFonts w:ascii="Times New Roman" w:hAnsi="Times New Roman"/>
          <w:color w:val="000000"/>
          <w:sz w:val="24"/>
          <w:szCs w:val="24"/>
        </w:rPr>
        <w:t>Ф. И. Тютчев, А. А. Фет, А. К. Толстой и другие (не менее двух стихотворений по выбору).</w:t>
      </w:r>
      <w:bookmarkEnd w:id="49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8E7504A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М. Е. Салтыков-Щедрин. 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Сказки </w:t>
      </w:r>
      <w:bookmarkStart w:id="50" w:name="0c9ef179-8127-40c8-873b-fdcc57270e7f"/>
      <w:r w:rsidRPr="00663254">
        <w:rPr>
          <w:rFonts w:ascii="Times New Roman" w:hAnsi="Times New Roman"/>
          <w:color w:val="000000"/>
          <w:sz w:val="24"/>
          <w:szCs w:val="24"/>
        </w:rPr>
        <w:t xml:space="preserve">(одна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пискарь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>» и другие.</w:t>
      </w:r>
      <w:bookmarkEnd w:id="50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D000E0F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lastRenderedPageBreak/>
        <w:t>Произведения отечественных и зарубежных писателей на историческую тем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у </w:t>
      </w:r>
      <w:bookmarkStart w:id="51" w:name="3f08c306-d1eb-40c1-bf0e-bea855aa400c"/>
      <w:r w:rsidRPr="00663254">
        <w:rPr>
          <w:rFonts w:ascii="Times New Roman" w:hAnsi="Times New Roman"/>
          <w:color w:val="000000"/>
          <w:sz w:val="24"/>
          <w:szCs w:val="24"/>
        </w:rPr>
        <w:t xml:space="preserve">(не менее двух). Например, А. К. Толстого, Р. 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Сабатини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>, Ф. Купера.</w:t>
      </w:r>
      <w:bookmarkEnd w:id="51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62833DC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Литература конца XIX – начала XX века. </w:t>
      </w:r>
    </w:p>
    <w:p w14:paraId="0F5A53AB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А. П. Чехов.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Рассказы </w:t>
      </w:r>
      <w:bookmarkStart w:id="52" w:name="40c64b3a-a3eb-4d3f-8b8d-5837df728019"/>
      <w:r w:rsidRPr="00663254">
        <w:rPr>
          <w:rFonts w:ascii="Times New Roman" w:hAnsi="Times New Roman"/>
          <w:color w:val="000000"/>
          <w:sz w:val="24"/>
          <w:szCs w:val="24"/>
        </w:rPr>
        <w:t>(один по выбору). Например, «Тоска», «Злоумышленник» и другие.</w:t>
      </w:r>
      <w:bookmarkEnd w:id="52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7488B4F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М. Горький. 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Ранние рассказы </w:t>
      </w:r>
      <w:bookmarkStart w:id="53" w:name="a869f2ae-2a1e-4f4b-ba77-92f82652d3d9"/>
      <w:r w:rsidRPr="00663254">
        <w:rPr>
          <w:rFonts w:ascii="Times New Roman" w:hAnsi="Times New Roman"/>
          <w:color w:val="000000"/>
          <w:sz w:val="24"/>
          <w:szCs w:val="24"/>
        </w:rPr>
        <w:t xml:space="preserve">(одно произведение по выбору). Например, «Старуха 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Изергиль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>» (легенда о Данко), «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Челкаш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>» и другие.</w:t>
      </w:r>
      <w:bookmarkEnd w:id="53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515146A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663254">
        <w:rPr>
          <w:rFonts w:ascii="Times New Roman" w:hAnsi="Times New Roman"/>
          <w:color w:val="000000"/>
          <w:sz w:val="24"/>
          <w:szCs w:val="24"/>
        </w:rPr>
        <w:t>(не менее двух). Например, М. М. Зощенко, А. Т. Аверченко, Н. Тэффи, О. Генри, Я. Гашека.</w:t>
      </w:r>
      <w:bookmarkEnd w:id="54"/>
    </w:p>
    <w:p w14:paraId="24BD019F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Литература первой половины XX века. </w:t>
      </w:r>
    </w:p>
    <w:p w14:paraId="01F405CF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А. С. Грин.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Повести и рассказы </w:t>
      </w:r>
      <w:bookmarkStart w:id="55" w:name="b02116e4-e9ea-4e8f-af38-04f2ae71ec92"/>
      <w:r w:rsidRPr="00663254">
        <w:rPr>
          <w:rFonts w:ascii="Times New Roman" w:hAnsi="Times New Roman"/>
          <w:color w:val="000000"/>
          <w:sz w:val="24"/>
          <w:szCs w:val="24"/>
        </w:rPr>
        <w:t>(одно произведение по выбору). Например, «Алые паруса», «Зелёная лампа» и другие.</w:t>
      </w:r>
      <w:bookmarkEnd w:id="55"/>
    </w:p>
    <w:p w14:paraId="098F8FE6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Отечественная поэзия первой половины XX века.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Стихотворения на тему мечты и реальности </w:t>
      </w:r>
      <w:bookmarkStart w:id="56" w:name="56b5d580-1dbd-4944-a96b-0fcb0abff146"/>
      <w:r w:rsidRPr="00663254">
        <w:rPr>
          <w:rFonts w:ascii="Times New Roman" w:hAnsi="Times New Roman"/>
          <w:color w:val="000000"/>
          <w:sz w:val="24"/>
          <w:szCs w:val="24"/>
        </w:rPr>
        <w:t>(два-три по выбору). Например, стихотворения А. А. Блока, Н. С. Гумилёва, М. И. Цветаевой и другие.</w:t>
      </w:r>
      <w:bookmarkEnd w:id="56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39018C9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В. В. Маяковский.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Стихотворения </w:t>
      </w:r>
      <w:bookmarkStart w:id="57" w:name="3508c828-689c-452f-ba72-3d6a17920a96"/>
      <w:r w:rsidRPr="00663254">
        <w:rPr>
          <w:rFonts w:ascii="Times New Roman" w:hAnsi="Times New Roman"/>
          <w:color w:val="000000"/>
          <w:sz w:val="24"/>
          <w:szCs w:val="24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A13CAA0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М.А. Шолохов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. «Донские рассказы» </w:t>
      </w:r>
      <w:bookmarkStart w:id="58" w:name="bfb8e5e7-5dc0-4aa2-a0fb-f3372a190ccd"/>
      <w:r w:rsidRPr="00663254">
        <w:rPr>
          <w:rFonts w:ascii="Times New Roman" w:hAnsi="Times New Roman"/>
          <w:color w:val="000000"/>
          <w:sz w:val="24"/>
          <w:szCs w:val="24"/>
        </w:rPr>
        <w:t>(один по выбору). Например, «Родинка», «Чужая кровь» и другие.</w:t>
      </w:r>
      <w:bookmarkEnd w:id="58"/>
    </w:p>
    <w:p w14:paraId="54513118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А. П. Платонов. 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Рассказы </w:t>
      </w:r>
      <w:bookmarkStart w:id="59" w:name="58f8e791-4da1-4c7c-996e-06e9678d7abd"/>
      <w:r w:rsidRPr="00663254">
        <w:rPr>
          <w:rFonts w:ascii="Times New Roman" w:hAnsi="Times New Roman"/>
          <w:color w:val="000000"/>
          <w:sz w:val="24"/>
          <w:szCs w:val="24"/>
        </w:rPr>
        <w:t>(один по выбору). Например, «Юшка», «Неизвестный цветок» и другие.</w:t>
      </w:r>
      <w:bookmarkEnd w:id="59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9D53ECF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Литература второй половины XX</w:t>
      </w:r>
      <w:r w:rsidRPr="00663254">
        <w:rPr>
          <w:rFonts w:ascii="Times New Roman" w:hAnsi="Times New Roman"/>
          <w:b/>
          <w:color w:val="333333"/>
          <w:sz w:val="24"/>
          <w:szCs w:val="24"/>
        </w:rPr>
        <w:t>–</w:t>
      </w:r>
      <w:r w:rsidRPr="00663254">
        <w:rPr>
          <w:rFonts w:ascii="Times New Roman" w:hAnsi="Times New Roman"/>
          <w:b/>
          <w:color w:val="000000"/>
          <w:sz w:val="24"/>
          <w:szCs w:val="24"/>
        </w:rPr>
        <w:t>начала XXI вв.</w:t>
      </w:r>
    </w:p>
    <w:p w14:paraId="14D763EB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В. М. Шукшин. 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Рассказы </w:t>
      </w:r>
      <w:bookmarkStart w:id="60" w:name="a067d7de-fb70-421e-a5f5-fb299a482d23"/>
      <w:r w:rsidRPr="00663254">
        <w:rPr>
          <w:rFonts w:ascii="Times New Roman" w:hAnsi="Times New Roman"/>
          <w:color w:val="000000"/>
          <w:sz w:val="24"/>
          <w:szCs w:val="24"/>
        </w:rPr>
        <w:t>(один по выбору). Например, «Чудик», «Стенька Разин», «Критики» и другие.</w:t>
      </w:r>
      <w:bookmarkEnd w:id="60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620E43F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Стихотворения отечественных поэтов второй половины XX–начала XXI веков </w:t>
      </w:r>
      <w:bookmarkStart w:id="61" w:name="0597886d-dd6d-4674-8ee8-e14ffd5ff356"/>
      <w:r w:rsidRPr="00663254">
        <w:rPr>
          <w:rFonts w:ascii="Times New Roman" w:hAnsi="Times New Roman"/>
          <w:color w:val="000000"/>
          <w:sz w:val="24"/>
          <w:szCs w:val="24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Левитанского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 xml:space="preserve"> и другие.</w:t>
      </w:r>
      <w:bookmarkEnd w:id="61"/>
    </w:p>
    <w:p w14:paraId="56E10F5D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Произведения отечественных прозаиков второй половины XX – начала XXI века </w:t>
      </w:r>
      <w:bookmarkStart w:id="62" w:name="83a8feea-b75e-4227-8bcd-8ff9e804ba2b"/>
      <w:r w:rsidRPr="00663254">
        <w:rPr>
          <w:rFonts w:ascii="Times New Roman" w:hAnsi="Times New Roman"/>
          <w:color w:val="000000"/>
          <w:sz w:val="24"/>
          <w:szCs w:val="24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31751C2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Зарубежная литература.</w:t>
      </w:r>
    </w:p>
    <w:p w14:paraId="00A83355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М. де Сервантес Сааведра.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Роман «Хитроумный идальго Дон Кихот Ламанчский» </w:t>
      </w:r>
      <w:bookmarkStart w:id="63" w:name="ea61fdd9-b266-4028-b605-73fad05f3a1b"/>
      <w:r w:rsidRPr="00663254">
        <w:rPr>
          <w:rFonts w:ascii="Times New Roman" w:hAnsi="Times New Roman"/>
          <w:color w:val="000000"/>
          <w:sz w:val="24"/>
          <w:szCs w:val="24"/>
        </w:rPr>
        <w:t>(главы по выбору).</w:t>
      </w:r>
      <w:bookmarkEnd w:id="63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FC5EBAA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663254">
        <w:rPr>
          <w:rFonts w:ascii="Times New Roman" w:hAnsi="Times New Roman"/>
          <w:b/>
          <w:color w:val="000000"/>
          <w:sz w:val="24"/>
          <w:szCs w:val="24"/>
        </w:rPr>
        <w:t>Зарубежная</w:t>
      </w:r>
      <w:proofErr w:type="gramEnd"/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63254">
        <w:rPr>
          <w:rFonts w:ascii="Times New Roman" w:hAnsi="Times New Roman"/>
          <w:b/>
          <w:color w:val="000000"/>
          <w:sz w:val="24"/>
          <w:szCs w:val="24"/>
        </w:rPr>
        <w:t>новеллистика</w:t>
      </w:r>
      <w:proofErr w:type="spellEnd"/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64" w:name="4c3792f6-c508-448f-810f-0a4e7935e4da"/>
      <w:r w:rsidRPr="00663254">
        <w:rPr>
          <w:rFonts w:ascii="Times New Roman" w:hAnsi="Times New Roman"/>
          <w:color w:val="000000"/>
          <w:sz w:val="24"/>
          <w:szCs w:val="24"/>
        </w:rPr>
        <w:t>(одно-два произведения по выбору). Например, П. Мериме. «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Маттео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 xml:space="preserve"> Фальконе»; О. Генри. «Дары волхвов», «Последний лист».</w:t>
      </w:r>
      <w:bookmarkEnd w:id="64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6EEC3E7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А. де </w:t>
      </w:r>
      <w:proofErr w:type="spellStart"/>
      <w:proofErr w:type="gramStart"/>
      <w:r w:rsidRPr="00663254">
        <w:rPr>
          <w:rFonts w:ascii="Times New Roman" w:hAnsi="Times New Roman"/>
          <w:b/>
          <w:color w:val="000000"/>
          <w:sz w:val="24"/>
          <w:szCs w:val="24"/>
        </w:rPr>
        <w:t>Сент</w:t>
      </w:r>
      <w:proofErr w:type="spellEnd"/>
      <w:proofErr w:type="gramEnd"/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 Экзюпери.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Повесть-сказка «Маленький принц».</w:t>
      </w:r>
    </w:p>
    <w:p w14:paraId="40DE76D8" w14:textId="77777777" w:rsidR="00F67DA3" w:rsidRPr="00663254" w:rsidRDefault="00F67DA3" w:rsidP="00663254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3182151C" w14:textId="77777777" w:rsidR="00F67DA3" w:rsidRPr="00663254" w:rsidRDefault="00663254" w:rsidP="00663254">
      <w:pPr>
        <w:spacing w:after="0" w:line="240" w:lineRule="auto"/>
        <w:ind w:left="12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14:paraId="6670A870" w14:textId="77777777" w:rsidR="00F67DA3" w:rsidRPr="00663254" w:rsidRDefault="00F67DA3" w:rsidP="00663254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0AFAC5A7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Древнерусская литература.</w:t>
      </w:r>
    </w:p>
    <w:p w14:paraId="517D5FE6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Житийная литература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65" w:name="985594a0-fcf7-4207-a4d1-f380ff5738df"/>
      <w:r w:rsidRPr="00663254">
        <w:rPr>
          <w:rFonts w:ascii="Times New Roman" w:hAnsi="Times New Roman"/>
          <w:color w:val="000000"/>
          <w:sz w:val="24"/>
          <w:szCs w:val="24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1D4D84A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Литература XVIII века.</w:t>
      </w:r>
    </w:p>
    <w:p w14:paraId="6D7A71A3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Д. И. Фонвизин. 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Комедия «Недоросль». </w:t>
      </w:r>
    </w:p>
    <w:p w14:paraId="0D66637E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Литература первой половины XIX века. </w:t>
      </w:r>
    </w:p>
    <w:p w14:paraId="2C039431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А. С. Пушкин.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Стихотворения </w:t>
      </w:r>
      <w:bookmarkStart w:id="66" w:name="5b5c3fe8-b2de-4b56-86d3-e3754f0ba265"/>
      <w:r w:rsidRPr="00663254">
        <w:rPr>
          <w:rFonts w:ascii="Times New Roman" w:hAnsi="Times New Roman"/>
          <w:color w:val="000000"/>
          <w:sz w:val="24"/>
          <w:szCs w:val="24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663254">
        <w:rPr>
          <w:rFonts w:ascii="Times New Roman" w:hAnsi="Times New Roman"/>
          <w:color w:val="000000"/>
          <w:sz w:val="24"/>
          <w:szCs w:val="24"/>
        </w:rPr>
        <w:t xml:space="preserve">Роман «Капитанская дочка». </w:t>
      </w:r>
    </w:p>
    <w:p w14:paraId="2058F737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М. Ю. Лермонтов.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Стихотворения </w:t>
      </w:r>
      <w:bookmarkStart w:id="67" w:name="1749eea8-4a2b-4b41-b15d-2fbade426127"/>
      <w:r w:rsidRPr="00663254">
        <w:rPr>
          <w:rFonts w:ascii="Times New Roman" w:hAnsi="Times New Roman"/>
          <w:color w:val="000000"/>
          <w:sz w:val="24"/>
          <w:szCs w:val="24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7"/>
      <w:r w:rsidRPr="00663254">
        <w:rPr>
          <w:rFonts w:ascii="Times New Roman" w:hAnsi="Times New Roman"/>
          <w:color w:val="000000"/>
          <w:sz w:val="24"/>
          <w:szCs w:val="24"/>
        </w:rPr>
        <w:t xml:space="preserve"> Поэма «Мцыри». </w:t>
      </w:r>
    </w:p>
    <w:p w14:paraId="1010C38A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Н. В. Гоголь. 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Повесть «Шинель». Комедия «Ревизор». </w:t>
      </w:r>
    </w:p>
    <w:p w14:paraId="6E2A2E57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Литература второй половины XIX века.</w:t>
      </w:r>
    </w:p>
    <w:p w14:paraId="6340BC0F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И. С. Тургенев.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Повести </w:t>
      </w:r>
      <w:bookmarkStart w:id="68" w:name="fabf9287-55ad-4e60-84d5-add7a98c2934"/>
      <w:r w:rsidRPr="00663254">
        <w:rPr>
          <w:rFonts w:ascii="Times New Roman" w:hAnsi="Times New Roman"/>
          <w:color w:val="000000"/>
          <w:sz w:val="24"/>
          <w:szCs w:val="24"/>
        </w:rPr>
        <w:t>(одна по выбору). Например, «Ася», «Первая любовь».</w:t>
      </w:r>
      <w:bookmarkEnd w:id="68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57B806A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Ф. М. Достоевский. </w:t>
      </w:r>
      <w:bookmarkStart w:id="69" w:name="d4361b3a-67eb-4f10-a5c6-46aeb46ddd0f"/>
      <w:r w:rsidRPr="00663254">
        <w:rPr>
          <w:rFonts w:ascii="Times New Roman" w:hAnsi="Times New Roman"/>
          <w:color w:val="000000"/>
          <w:sz w:val="24"/>
          <w:szCs w:val="24"/>
        </w:rPr>
        <w:t>«Бедные люди», «Белые ночи» (одно произведение по выбору).</w:t>
      </w:r>
      <w:bookmarkEnd w:id="69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DFA2ABD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Л. Н. Толстой. 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Повести и рассказы </w:t>
      </w:r>
      <w:bookmarkStart w:id="70" w:name="1cb9fa85-1479-480f-ac52-31806803cd56"/>
      <w:r w:rsidRPr="00663254">
        <w:rPr>
          <w:rFonts w:ascii="Times New Roman" w:hAnsi="Times New Roman"/>
          <w:color w:val="000000"/>
          <w:sz w:val="24"/>
          <w:szCs w:val="24"/>
        </w:rPr>
        <w:t>(одно произведение по выбору). Например, «Отрочество» (главы).</w:t>
      </w:r>
      <w:bookmarkEnd w:id="70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1467265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Литература первой половины XX века. </w:t>
      </w:r>
    </w:p>
    <w:p w14:paraId="369F6F73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Произведения писателей русского зарубежья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71" w:name="2d584d74-2b44-43c1-bb1d-41138fc1bfb5"/>
      <w:r w:rsidRPr="00663254">
        <w:rPr>
          <w:rFonts w:ascii="Times New Roman" w:hAnsi="Times New Roman"/>
          <w:color w:val="000000"/>
          <w:sz w:val="24"/>
          <w:szCs w:val="24"/>
        </w:rPr>
        <w:t xml:space="preserve">(не менее двух по выбору). Например, произведения И. С. 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Шмелёва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>, М. А. Осоргина, В. В. Набокова, Н. Тэффи, А. Т. Аверченко и другие.</w:t>
      </w:r>
      <w:bookmarkEnd w:id="71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D8351D7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Поэзия первой половины ХХ века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14:paraId="51E76E62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М. А. Булгаков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72" w:name="ef531e3a-0507-4076-89cb-456c64cbca56"/>
      <w:r w:rsidRPr="00663254">
        <w:rPr>
          <w:rFonts w:ascii="Times New Roman" w:hAnsi="Times New Roman"/>
          <w:color w:val="000000"/>
          <w:sz w:val="24"/>
          <w:szCs w:val="24"/>
        </w:rPr>
        <w:t>(одна повесть по выбору). Например, «Собачье сердце» и другие.</w:t>
      </w:r>
      <w:bookmarkEnd w:id="72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682982B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Литература второй половины XX</w:t>
      </w:r>
      <w:r w:rsidRPr="00663254">
        <w:rPr>
          <w:rFonts w:ascii="Times New Roman" w:hAnsi="Times New Roman"/>
          <w:b/>
          <w:color w:val="333333"/>
          <w:sz w:val="24"/>
          <w:szCs w:val="24"/>
        </w:rPr>
        <w:t>–начала XXI</w:t>
      </w: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 века. </w:t>
      </w:r>
    </w:p>
    <w:p w14:paraId="4B14790B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А. Т. Твардовский. 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 xml:space="preserve">Поэма «Василий 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Тёркин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 xml:space="preserve">» </w:t>
      </w:r>
      <w:bookmarkStart w:id="73" w:name="bf7bc9e4-c459-4e44-8cf4-6440f472144b"/>
      <w:r w:rsidRPr="00663254">
        <w:rPr>
          <w:rFonts w:ascii="Times New Roman" w:hAnsi="Times New Roman"/>
          <w:color w:val="000000"/>
          <w:sz w:val="24"/>
          <w:szCs w:val="24"/>
        </w:rPr>
        <w:t>(главы «Переправа», «Гармонь», «Два солдата», «Поединок» и другие).</w:t>
      </w:r>
      <w:bookmarkEnd w:id="73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</w:p>
    <w:p w14:paraId="6B748983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А.Н. Толстой</w:t>
      </w:r>
      <w:r w:rsidRPr="00663254">
        <w:rPr>
          <w:rFonts w:ascii="Times New Roman" w:hAnsi="Times New Roman"/>
          <w:color w:val="000000"/>
          <w:sz w:val="24"/>
          <w:szCs w:val="24"/>
        </w:rPr>
        <w:t>. Рассказ «Русский характер».</w:t>
      </w:r>
    </w:p>
    <w:p w14:paraId="70CC63B8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М. А. Шолохов.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Рассказ «Судьба человека». </w:t>
      </w:r>
    </w:p>
    <w:p w14:paraId="6C1A70DE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А. И. Солженицын.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Рассказ «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Матрёнин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 xml:space="preserve"> двор». </w:t>
      </w:r>
    </w:p>
    <w:p w14:paraId="4D68EB8F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Произведения отечественных прозаиков второй половины XX–начала XXI век</w:t>
      </w:r>
      <w:proofErr w:type="gramStart"/>
      <w:r w:rsidRPr="00663254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663254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663254">
        <w:rPr>
          <w:sz w:val="24"/>
          <w:szCs w:val="24"/>
        </w:rPr>
        <w:br/>
      </w:r>
      <w:bookmarkStart w:id="74" w:name="464a1461-dc27-4c8e-855e-7a4d0048dab5"/>
      <w:bookmarkEnd w:id="74"/>
    </w:p>
    <w:p w14:paraId="4D21B0FA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Поэзия второй половины XX – начала XXI веков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663254">
        <w:rPr>
          <w:sz w:val="24"/>
          <w:szCs w:val="24"/>
        </w:rPr>
        <w:br/>
      </w:r>
      <w:bookmarkStart w:id="75" w:name="adb853ee-930d-4a27-923a-b9cb0245de5e"/>
      <w:bookmarkEnd w:id="75"/>
    </w:p>
    <w:p w14:paraId="208F5378" w14:textId="77777777" w:rsidR="00F67DA3" w:rsidRPr="00663254" w:rsidRDefault="00663254" w:rsidP="00663254">
      <w:pPr>
        <w:shd w:val="clear" w:color="auto" w:fill="FFFFFF"/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Зарубежная литература. У. Шекспир.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Сонеты </w:t>
      </w:r>
      <w:bookmarkStart w:id="76" w:name="0d55d6d3-7190-4389-8070-261d3434d548"/>
      <w:r w:rsidRPr="00663254">
        <w:rPr>
          <w:rFonts w:ascii="Times New Roman" w:hAnsi="Times New Roman"/>
          <w:color w:val="000000"/>
          <w:sz w:val="24"/>
          <w:szCs w:val="24"/>
        </w:rPr>
        <w:t>(один-два по выбору). Например, № 66 «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Измучась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 xml:space="preserve"> всем, я умереть хочу…», № 130 «Её глаза на звёзды не похожи…» и другие. </w:t>
      </w:r>
      <w:bookmarkEnd w:id="76"/>
      <w:r w:rsidRPr="00663254">
        <w:rPr>
          <w:rFonts w:ascii="Times New Roman" w:hAnsi="Times New Roman"/>
          <w:color w:val="000000"/>
          <w:sz w:val="24"/>
          <w:szCs w:val="24"/>
        </w:rPr>
        <w:t xml:space="preserve">Трагедия «Ромео и Джульетта» </w:t>
      </w:r>
      <w:bookmarkStart w:id="77" w:name="b53ea1d5-9b20-4ab2-824f-f7ee2f330726"/>
      <w:r w:rsidRPr="00663254">
        <w:rPr>
          <w:rFonts w:ascii="Times New Roman" w:hAnsi="Times New Roman"/>
          <w:color w:val="000000"/>
          <w:sz w:val="24"/>
          <w:szCs w:val="24"/>
        </w:rPr>
        <w:t>(фрагменты по выбору).</w:t>
      </w:r>
      <w:bookmarkEnd w:id="77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581E49B" w14:textId="77777777" w:rsidR="00F67DA3" w:rsidRPr="00663254" w:rsidRDefault="00663254" w:rsidP="00663254">
      <w:pPr>
        <w:shd w:val="clear" w:color="auto" w:fill="FFFFFF"/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Ж.-Б. Мольер. 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Комедия «Мещанин во дворянстве» </w:t>
      </w:r>
      <w:bookmarkStart w:id="78" w:name="0d430c7d-1e84-4c15-8128-09b5a0ae5b8e"/>
      <w:r w:rsidRPr="00663254">
        <w:rPr>
          <w:rFonts w:ascii="Times New Roman" w:hAnsi="Times New Roman"/>
          <w:color w:val="000000"/>
          <w:sz w:val="24"/>
          <w:szCs w:val="24"/>
        </w:rPr>
        <w:t>(фрагменты по выбору).</w:t>
      </w:r>
      <w:bookmarkEnd w:id="78"/>
    </w:p>
    <w:p w14:paraId="532BE91F" w14:textId="77777777" w:rsidR="00F67DA3" w:rsidRPr="00663254" w:rsidRDefault="00F67DA3" w:rsidP="00663254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569B29CB" w14:textId="77777777" w:rsidR="00F67DA3" w:rsidRPr="00663254" w:rsidRDefault="00663254" w:rsidP="00663254">
      <w:pPr>
        <w:spacing w:after="0" w:line="240" w:lineRule="auto"/>
        <w:ind w:left="12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14:paraId="199F414B" w14:textId="77777777" w:rsidR="00F67DA3" w:rsidRPr="00663254" w:rsidRDefault="00F67DA3" w:rsidP="00663254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0D9886FB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Древнерусская литература.</w:t>
      </w:r>
    </w:p>
    <w:p w14:paraId="2F7F0F85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«Слово о полку Игореве». </w:t>
      </w:r>
    </w:p>
    <w:p w14:paraId="38832DF8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Литература XVIII века. </w:t>
      </w:r>
    </w:p>
    <w:p w14:paraId="1B8755F8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М. В. Ломоносов. 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Елисаветы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 xml:space="preserve"> Петровны 1747 года» и другие стихотворения </w:t>
      </w:r>
      <w:bookmarkStart w:id="79" w:name="e8b587e6-2f8c-4690-a635-22bb3cee08ae"/>
      <w:r w:rsidRPr="00663254">
        <w:rPr>
          <w:rFonts w:ascii="Times New Roman" w:hAnsi="Times New Roman"/>
          <w:color w:val="000000"/>
          <w:sz w:val="24"/>
          <w:szCs w:val="24"/>
        </w:rPr>
        <w:t>(по выбору).</w:t>
      </w:r>
      <w:bookmarkEnd w:id="79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1F9BA86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Г. Р. Державин. 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Стихотворения </w:t>
      </w:r>
      <w:bookmarkStart w:id="80" w:name="8ca8cc5e-b57b-4292-a0a2-4d5e99a37fc7"/>
      <w:r w:rsidRPr="00663254">
        <w:rPr>
          <w:rFonts w:ascii="Times New Roman" w:hAnsi="Times New Roman"/>
          <w:color w:val="000000"/>
          <w:sz w:val="24"/>
          <w:szCs w:val="24"/>
        </w:rPr>
        <w:t>(два по выбору). Например, «Властителям и судиям», «Памятник» и другие.</w:t>
      </w:r>
      <w:bookmarkEnd w:id="80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4757FB2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Н. М. Карамзин.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Повесть «Бедная Лиза». </w:t>
      </w:r>
    </w:p>
    <w:p w14:paraId="3AB0A169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Литература первой половины XIX века. </w:t>
      </w:r>
    </w:p>
    <w:p w14:paraId="252D1981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В. А. Жуковский.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Баллады, элегии </w:t>
      </w:r>
      <w:bookmarkStart w:id="81" w:name="7eb282c3-f5ef-4e9f-86b2-734492601833"/>
      <w:r w:rsidRPr="00663254">
        <w:rPr>
          <w:rFonts w:ascii="Times New Roman" w:hAnsi="Times New Roman"/>
          <w:color w:val="000000"/>
          <w:sz w:val="24"/>
          <w:szCs w:val="24"/>
        </w:rPr>
        <w:t>(две по выбору). Например, «Светлана», «Невыразимое», «Море» и другие.</w:t>
      </w:r>
      <w:bookmarkEnd w:id="81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E3833F8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А. С. Грибоедов.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Комедия «Горе от ума». </w:t>
      </w:r>
    </w:p>
    <w:p w14:paraId="5D2E7D38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Поэзия пушкинской эпохи. </w:t>
      </w:r>
      <w:bookmarkStart w:id="82" w:name="d3f3009b-2bf2-4457-85cc-996248170bfd"/>
      <w:r w:rsidRPr="00663254">
        <w:rPr>
          <w:rFonts w:ascii="Times New Roman" w:hAnsi="Times New Roman"/>
          <w:color w:val="000000"/>
          <w:sz w:val="24"/>
          <w:szCs w:val="24"/>
        </w:rPr>
        <w:t xml:space="preserve">К. Н. Батюшков, А. А. 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Дельвиг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>, Н. М. Языков, Е. А. Баратынский (не менее трёх стихотворений по выбору).</w:t>
      </w:r>
      <w:bookmarkEnd w:id="82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B86BC29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А. С. Пушкин.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Стихотворения (не менее пяти по выбору). </w:t>
      </w:r>
      <w:bookmarkStart w:id="83" w:name="0b2f85f8-e824-4e61-a1ac-4efc7fb78a2f"/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 xml:space="preserve">Например, «Бесы», «Брожу ли я вдоль улиц шумных…», «…Вновь я посетил…», «Из 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Пиндемонти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 xml:space="preserve"> Поэма «Медный всадник». Роман в стихах «Евгений Онегин». </w:t>
      </w:r>
    </w:p>
    <w:p w14:paraId="5AED6389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М. Ю. Лермонтов.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Стихотворения (не менее пяти по выбору). </w:t>
      </w:r>
      <w:bookmarkStart w:id="84" w:name="87a51fa3-c568-4583-a18a-174135483b9d"/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>.</w:t>
      </w:r>
      <w:bookmarkEnd w:id="84"/>
      <w:r w:rsidRPr="00663254">
        <w:rPr>
          <w:rFonts w:ascii="Times New Roman" w:hAnsi="Times New Roman"/>
          <w:color w:val="000000"/>
          <w:sz w:val="24"/>
          <w:szCs w:val="24"/>
        </w:rPr>
        <w:t xml:space="preserve"> Роман «Герой нашего времени». </w:t>
      </w:r>
    </w:p>
    <w:p w14:paraId="60105529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Н. В. Гоголь. 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Поэма «Мёртвые души». </w:t>
      </w:r>
    </w:p>
    <w:p w14:paraId="6D9FF04A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Зарубежная литература. </w:t>
      </w:r>
    </w:p>
    <w:p w14:paraId="2BD24464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Данте.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«Божественная комедия» </w:t>
      </w:r>
      <w:bookmarkStart w:id="85" w:name="131db750-5e26-42b5-b0b5-6f68058ef787"/>
      <w:r w:rsidRPr="00663254">
        <w:rPr>
          <w:rFonts w:ascii="Times New Roman" w:hAnsi="Times New Roman"/>
          <w:color w:val="000000"/>
          <w:sz w:val="24"/>
          <w:szCs w:val="24"/>
        </w:rPr>
        <w:t>(не менее двух фрагментов по выбору).</w:t>
      </w:r>
      <w:bookmarkEnd w:id="85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C966D65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У. Шекспир.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Трагедия «Гамлет» </w:t>
      </w:r>
      <w:bookmarkStart w:id="86" w:name="50dcaf75-7eb3-4058-9b14-0313c9277b2d"/>
      <w:r w:rsidRPr="00663254">
        <w:rPr>
          <w:rFonts w:ascii="Times New Roman" w:hAnsi="Times New Roman"/>
          <w:color w:val="000000"/>
          <w:sz w:val="24"/>
          <w:szCs w:val="24"/>
        </w:rPr>
        <w:t>(фрагменты по выбору).</w:t>
      </w:r>
      <w:bookmarkEnd w:id="86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1EF96F4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И.В. Гёте.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Трагедия «Фауст» </w:t>
      </w:r>
      <w:bookmarkStart w:id="87" w:name="0b3534b6-8dfe-4b28-9993-091faed66786"/>
      <w:r w:rsidRPr="00663254">
        <w:rPr>
          <w:rFonts w:ascii="Times New Roman" w:hAnsi="Times New Roman"/>
          <w:color w:val="000000"/>
          <w:sz w:val="24"/>
          <w:szCs w:val="24"/>
        </w:rPr>
        <w:t>(не менее двух фрагментов по выбору).</w:t>
      </w:r>
      <w:bookmarkEnd w:id="87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F7EF1A0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Дж. Г. Байрон. 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Стихотворения </w:t>
      </w:r>
      <w:bookmarkStart w:id="88" w:name="e19cbdea-f76d-4b99-b400-83b11ad6923d"/>
      <w:r w:rsidRPr="00663254">
        <w:rPr>
          <w:rFonts w:ascii="Times New Roman" w:hAnsi="Times New Roman"/>
          <w:color w:val="000000"/>
          <w:sz w:val="24"/>
          <w:szCs w:val="24"/>
        </w:rPr>
        <w:t>(одно по выбору). Например, «Душа моя мрачна. Скорей, певец, скорей!..», «Прощание Наполеона» и другие.</w:t>
      </w:r>
      <w:bookmarkEnd w:id="88"/>
      <w:r w:rsidRPr="00663254">
        <w:rPr>
          <w:rFonts w:ascii="Times New Roman" w:hAnsi="Times New Roman"/>
          <w:color w:val="000000"/>
          <w:sz w:val="24"/>
          <w:szCs w:val="24"/>
        </w:rPr>
        <w:t xml:space="preserve"> Поэма «Паломничество Чайльд-Гарольда» </w:t>
      </w:r>
      <w:bookmarkStart w:id="89" w:name="e2190f02-8aec-4529-8d6c-41c65b65ca2e"/>
      <w:r w:rsidRPr="00663254">
        <w:rPr>
          <w:rFonts w:ascii="Times New Roman" w:hAnsi="Times New Roman"/>
          <w:color w:val="000000"/>
          <w:sz w:val="24"/>
          <w:szCs w:val="24"/>
        </w:rPr>
        <w:t>(не менее одного фрагмента по выбору).</w:t>
      </w:r>
      <w:bookmarkEnd w:id="89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40838A8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Зарубежная проза первой половины XIX в.</w:t>
      </w:r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90" w:name="2ccf1dde-3592-470f-89fb-4ebac1d8e3cf"/>
      <w:r w:rsidRPr="00663254">
        <w:rPr>
          <w:rFonts w:ascii="Times New Roman" w:hAnsi="Times New Roman"/>
          <w:color w:val="000000"/>
          <w:sz w:val="24"/>
          <w:szCs w:val="24"/>
        </w:rPr>
        <w:t>(одно произведение по выбору). Например, произведения Э.Т.А. Гофмана, В. Гюго, В. Скотта и другие.</w:t>
      </w:r>
      <w:bookmarkEnd w:id="90"/>
    </w:p>
    <w:p w14:paraId="1A723AFB" w14:textId="77777777" w:rsidR="00F67DA3" w:rsidRPr="00663254" w:rsidRDefault="00F67DA3" w:rsidP="00663254">
      <w:pPr>
        <w:spacing w:line="240" w:lineRule="auto"/>
        <w:rPr>
          <w:sz w:val="24"/>
          <w:szCs w:val="24"/>
        </w:rPr>
        <w:sectPr w:rsidR="00F67DA3" w:rsidRPr="00663254" w:rsidSect="00663254">
          <w:pgSz w:w="11906" w:h="16383"/>
          <w:pgMar w:top="1134" w:right="850" w:bottom="1134" w:left="1134" w:header="720" w:footer="720" w:gutter="0"/>
          <w:cols w:space="720"/>
        </w:sectPr>
      </w:pPr>
    </w:p>
    <w:p w14:paraId="2B4D80A2" w14:textId="77777777" w:rsidR="00F67DA3" w:rsidRPr="00663254" w:rsidRDefault="00663254" w:rsidP="00663254">
      <w:pPr>
        <w:spacing w:after="0" w:line="240" w:lineRule="auto"/>
        <w:ind w:left="120"/>
        <w:jc w:val="both"/>
        <w:rPr>
          <w:sz w:val="24"/>
          <w:szCs w:val="24"/>
        </w:rPr>
      </w:pPr>
      <w:bookmarkStart w:id="91" w:name="block-41507047"/>
      <w:bookmarkEnd w:id="3"/>
      <w:r w:rsidRPr="00663254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14:paraId="574C8B56" w14:textId="77777777" w:rsidR="00F67DA3" w:rsidRPr="00663254" w:rsidRDefault="00F67DA3" w:rsidP="00663254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2E8A3CD5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Изучение литературы в основной школе направлено на достижение 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 xml:space="preserve"> следующих личностных, 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14:paraId="084C8203" w14:textId="77777777" w:rsidR="00F67DA3" w:rsidRPr="00663254" w:rsidRDefault="00F67DA3" w:rsidP="00663254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7A245D44" w14:textId="77777777" w:rsidR="00F67DA3" w:rsidRPr="00663254" w:rsidRDefault="00663254" w:rsidP="00663254">
      <w:pPr>
        <w:spacing w:after="0" w:line="240" w:lineRule="auto"/>
        <w:ind w:left="12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14:paraId="601AF209" w14:textId="77777777" w:rsidR="00F67DA3" w:rsidRPr="00663254" w:rsidRDefault="00F67DA3" w:rsidP="00663254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04C438B0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6BF5D40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26694BA0" w14:textId="77777777" w:rsidR="00F67DA3" w:rsidRPr="00663254" w:rsidRDefault="00F67DA3" w:rsidP="00663254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3086F7D7" w14:textId="77777777" w:rsidR="00F67DA3" w:rsidRPr="00663254" w:rsidRDefault="00663254" w:rsidP="00663254">
      <w:pPr>
        <w:spacing w:after="0" w:line="240" w:lineRule="auto"/>
        <w:ind w:left="12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воспитания:</w:t>
      </w:r>
    </w:p>
    <w:p w14:paraId="44DECE38" w14:textId="77777777" w:rsidR="00F67DA3" w:rsidRPr="00663254" w:rsidRDefault="00663254" w:rsidP="0066325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329A0F63" w14:textId="77777777" w:rsidR="00F67DA3" w:rsidRPr="00663254" w:rsidRDefault="00663254" w:rsidP="0066325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5B4D2906" w14:textId="77777777" w:rsidR="00F67DA3" w:rsidRPr="00663254" w:rsidRDefault="00663254" w:rsidP="0066325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неприятие любых форм экстремизма, дискриминации;</w:t>
      </w:r>
    </w:p>
    <w:p w14:paraId="3A2B9FC6" w14:textId="77777777" w:rsidR="00F67DA3" w:rsidRPr="00663254" w:rsidRDefault="00663254" w:rsidP="0066325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понимание роли различных социальных институтов в жизни человека;</w:t>
      </w:r>
    </w:p>
    <w:p w14:paraId="369D4B8B" w14:textId="77777777" w:rsidR="00F67DA3" w:rsidRPr="00663254" w:rsidRDefault="00663254" w:rsidP="0066325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4B67DA74" w14:textId="77777777" w:rsidR="00F67DA3" w:rsidRPr="00663254" w:rsidRDefault="00663254" w:rsidP="0066325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представление о способах противодействия коррупции;</w:t>
      </w:r>
    </w:p>
    <w:p w14:paraId="6A346E80" w14:textId="77777777" w:rsidR="00F67DA3" w:rsidRPr="00663254" w:rsidRDefault="00663254" w:rsidP="0066325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788026F2" w14:textId="77777777" w:rsidR="00F67DA3" w:rsidRPr="00663254" w:rsidRDefault="00663254" w:rsidP="0066325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активное участие в школьном самоуправлении;</w:t>
      </w:r>
    </w:p>
    <w:p w14:paraId="67631B2E" w14:textId="77777777" w:rsidR="00F67DA3" w:rsidRPr="00663254" w:rsidRDefault="00663254" w:rsidP="0066325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готовность к участию в гуманитарной деятельности (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волонтерство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>; помощь людям, нуждающимся в ней).</w:t>
      </w:r>
    </w:p>
    <w:p w14:paraId="6016AAEC" w14:textId="77777777" w:rsidR="00F67DA3" w:rsidRPr="00663254" w:rsidRDefault="00F67DA3" w:rsidP="00663254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60A7F932" w14:textId="77777777" w:rsidR="00F67DA3" w:rsidRPr="00663254" w:rsidRDefault="00663254" w:rsidP="00663254">
      <w:pPr>
        <w:spacing w:after="0" w:line="240" w:lineRule="auto"/>
        <w:ind w:left="12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воспитания:</w:t>
      </w:r>
    </w:p>
    <w:p w14:paraId="270FEEB9" w14:textId="77777777" w:rsidR="00F67DA3" w:rsidRPr="00663254" w:rsidRDefault="00663254" w:rsidP="00663254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2945F6D7" w14:textId="77777777" w:rsidR="00F67DA3" w:rsidRPr="00663254" w:rsidRDefault="00663254" w:rsidP="00663254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7C1B6274" w14:textId="77777777" w:rsidR="00F67DA3" w:rsidRPr="00663254" w:rsidRDefault="00663254" w:rsidP="00663254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419CFFDD" w14:textId="77777777" w:rsidR="00F67DA3" w:rsidRPr="00663254" w:rsidRDefault="00F67DA3" w:rsidP="00663254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3F10A7B6" w14:textId="77777777" w:rsidR="00F67DA3" w:rsidRPr="00663254" w:rsidRDefault="00663254" w:rsidP="00663254">
      <w:pPr>
        <w:spacing w:after="0" w:line="240" w:lineRule="auto"/>
        <w:ind w:left="12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lastRenderedPageBreak/>
        <w:t>Духовно-нравственного воспитания:</w:t>
      </w:r>
    </w:p>
    <w:p w14:paraId="7CFED691" w14:textId="77777777" w:rsidR="00F67DA3" w:rsidRPr="00663254" w:rsidRDefault="00663254" w:rsidP="00663254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577A76A1" w14:textId="77777777" w:rsidR="00F67DA3" w:rsidRPr="00663254" w:rsidRDefault="00663254" w:rsidP="00663254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1025E55E" w14:textId="77777777" w:rsidR="00F67DA3" w:rsidRPr="00663254" w:rsidRDefault="00663254" w:rsidP="00663254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18DD09B0" w14:textId="77777777" w:rsidR="00F67DA3" w:rsidRPr="00663254" w:rsidRDefault="00F67DA3" w:rsidP="00663254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72C963CD" w14:textId="77777777" w:rsidR="00F67DA3" w:rsidRPr="00663254" w:rsidRDefault="00663254" w:rsidP="00663254">
      <w:pPr>
        <w:spacing w:after="0" w:line="240" w:lineRule="auto"/>
        <w:ind w:left="12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14:paraId="33069886" w14:textId="77777777" w:rsidR="00F67DA3" w:rsidRPr="00663254" w:rsidRDefault="00663254" w:rsidP="0066325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1F1619A2" w14:textId="77777777" w:rsidR="00F67DA3" w:rsidRPr="00663254" w:rsidRDefault="00663254" w:rsidP="0066325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осознание важности художественной литературы и культуры как средства коммуникации и самовыражения;</w:t>
      </w:r>
    </w:p>
    <w:p w14:paraId="2DE2243C" w14:textId="77777777" w:rsidR="00F67DA3" w:rsidRPr="00663254" w:rsidRDefault="00663254" w:rsidP="0066325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5794D71B" w14:textId="77777777" w:rsidR="00F67DA3" w:rsidRPr="00663254" w:rsidRDefault="00663254" w:rsidP="0066325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14:paraId="040D0153" w14:textId="77777777" w:rsidR="00F67DA3" w:rsidRPr="00663254" w:rsidRDefault="00F67DA3" w:rsidP="00663254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01F890D1" w14:textId="77777777" w:rsidR="00F67DA3" w:rsidRPr="00663254" w:rsidRDefault="00663254" w:rsidP="00663254">
      <w:pPr>
        <w:spacing w:after="0" w:line="240" w:lineRule="auto"/>
        <w:ind w:left="12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14:paraId="37D8563A" w14:textId="77777777" w:rsidR="00F67DA3" w:rsidRPr="00663254" w:rsidRDefault="00663254" w:rsidP="00663254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осознание ценности жизни с опорой на собственный жизненный и читательский опыт; </w:t>
      </w:r>
    </w:p>
    <w:p w14:paraId="0170C0AC" w14:textId="77777777" w:rsidR="00F67DA3" w:rsidRPr="00663254" w:rsidRDefault="00663254" w:rsidP="00663254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5D9C498B" w14:textId="77777777" w:rsidR="00F67DA3" w:rsidRPr="00663254" w:rsidRDefault="00663254" w:rsidP="00663254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интернет-среде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 xml:space="preserve"> в процессе школьного литературного образования; </w:t>
      </w:r>
    </w:p>
    <w:p w14:paraId="4FBE4924" w14:textId="77777777" w:rsidR="00F67DA3" w:rsidRPr="00663254" w:rsidRDefault="00663254" w:rsidP="00663254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208C1BE" w14:textId="77777777" w:rsidR="00F67DA3" w:rsidRPr="00663254" w:rsidRDefault="00663254" w:rsidP="00663254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умение принимать себя и других, не осуждая;</w:t>
      </w:r>
    </w:p>
    <w:p w14:paraId="34FD83CB" w14:textId="77777777" w:rsidR="00F67DA3" w:rsidRPr="00663254" w:rsidRDefault="00663254" w:rsidP="00663254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7CB5E08E" w14:textId="77777777" w:rsidR="00F67DA3" w:rsidRPr="00663254" w:rsidRDefault="00663254" w:rsidP="00663254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уметь управлять собственным эмоциональным состоянием;</w:t>
      </w:r>
    </w:p>
    <w:p w14:paraId="6874914F" w14:textId="77777777" w:rsidR="00F67DA3" w:rsidRPr="00663254" w:rsidRDefault="00663254" w:rsidP="00663254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5AF768ED" w14:textId="77777777" w:rsidR="00F67DA3" w:rsidRPr="00663254" w:rsidRDefault="00F67DA3" w:rsidP="00663254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60813525" w14:textId="77777777" w:rsidR="00F67DA3" w:rsidRPr="00663254" w:rsidRDefault="00663254" w:rsidP="00663254">
      <w:pPr>
        <w:spacing w:after="0" w:line="240" w:lineRule="auto"/>
        <w:ind w:left="12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14:paraId="57E0BF9B" w14:textId="77777777" w:rsidR="00F67DA3" w:rsidRPr="00663254" w:rsidRDefault="00663254" w:rsidP="00663254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64237E1D" w14:textId="77777777" w:rsidR="00F67DA3" w:rsidRPr="00663254" w:rsidRDefault="00663254" w:rsidP="00663254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40AA1273" w14:textId="77777777" w:rsidR="00F67DA3" w:rsidRPr="00663254" w:rsidRDefault="00663254" w:rsidP="00663254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57929F8A" w14:textId="77777777" w:rsidR="00F67DA3" w:rsidRPr="00663254" w:rsidRDefault="00663254" w:rsidP="00663254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готовность адаптироваться в профессиональной среде; </w:t>
      </w:r>
    </w:p>
    <w:p w14:paraId="2EFF6233" w14:textId="77777777" w:rsidR="00F67DA3" w:rsidRPr="00663254" w:rsidRDefault="00663254" w:rsidP="00663254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lastRenderedPageBreak/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16671C0A" w14:textId="77777777" w:rsidR="00F67DA3" w:rsidRPr="00663254" w:rsidRDefault="00663254" w:rsidP="00663254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0CAB797D" w14:textId="77777777" w:rsidR="00F67DA3" w:rsidRPr="00663254" w:rsidRDefault="00F67DA3" w:rsidP="00663254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29605953" w14:textId="77777777" w:rsidR="00F67DA3" w:rsidRPr="00663254" w:rsidRDefault="00663254" w:rsidP="00663254">
      <w:pPr>
        <w:spacing w:after="0" w:line="240" w:lineRule="auto"/>
        <w:ind w:left="12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14:paraId="704F7F5E" w14:textId="77777777" w:rsidR="00F67DA3" w:rsidRPr="00663254" w:rsidRDefault="00663254" w:rsidP="00663254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34D63E86" w14:textId="77777777" w:rsidR="00F67DA3" w:rsidRPr="00663254" w:rsidRDefault="00663254" w:rsidP="00663254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1A295A72" w14:textId="77777777" w:rsidR="00F67DA3" w:rsidRPr="00663254" w:rsidRDefault="00663254" w:rsidP="00663254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3F7F90FE" w14:textId="77777777" w:rsidR="00F67DA3" w:rsidRPr="00663254" w:rsidRDefault="00663254" w:rsidP="00663254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1BEA485A" w14:textId="77777777" w:rsidR="00F67DA3" w:rsidRPr="00663254" w:rsidRDefault="00663254" w:rsidP="00663254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14:paraId="05E663A4" w14:textId="77777777" w:rsidR="00F67DA3" w:rsidRPr="00663254" w:rsidRDefault="00F67DA3" w:rsidP="00663254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72892DDE" w14:textId="77777777" w:rsidR="00F67DA3" w:rsidRPr="00663254" w:rsidRDefault="00663254" w:rsidP="00663254">
      <w:pPr>
        <w:spacing w:after="0" w:line="240" w:lineRule="auto"/>
        <w:ind w:left="12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14:paraId="13B18CB2" w14:textId="77777777" w:rsidR="00F67DA3" w:rsidRPr="00663254" w:rsidRDefault="00663254" w:rsidP="00663254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1D6F43A3" w14:textId="77777777" w:rsidR="00F67DA3" w:rsidRPr="00663254" w:rsidRDefault="00663254" w:rsidP="00663254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овладение языковой и читательской культурой как средством познания мира; </w:t>
      </w:r>
    </w:p>
    <w:p w14:paraId="508275D1" w14:textId="77777777" w:rsidR="00F67DA3" w:rsidRPr="00663254" w:rsidRDefault="00663254" w:rsidP="00663254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37EEB635" w14:textId="77777777" w:rsidR="00F67DA3" w:rsidRPr="00663254" w:rsidRDefault="00663254" w:rsidP="00663254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5BD0DC94" w14:textId="77777777" w:rsidR="00F67DA3" w:rsidRPr="00663254" w:rsidRDefault="00F67DA3" w:rsidP="00663254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76AB04FC" w14:textId="77777777" w:rsidR="00F67DA3" w:rsidRPr="00663254" w:rsidRDefault="00663254" w:rsidP="00663254">
      <w:pPr>
        <w:spacing w:after="0" w:line="240" w:lineRule="auto"/>
        <w:ind w:left="12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663254">
        <w:rPr>
          <w:rFonts w:ascii="Times New Roman" w:hAnsi="Times New Roman"/>
          <w:b/>
          <w:color w:val="000000"/>
          <w:sz w:val="24"/>
          <w:szCs w:val="24"/>
        </w:rPr>
        <w:t>обучающегося</w:t>
      </w:r>
      <w:proofErr w:type="gramEnd"/>
      <w:r w:rsidRPr="00663254">
        <w:rPr>
          <w:rFonts w:ascii="Times New Roman" w:hAnsi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14:paraId="19EB34FB" w14:textId="77777777" w:rsidR="00F67DA3" w:rsidRPr="00663254" w:rsidRDefault="00663254" w:rsidP="00663254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14:paraId="6F5C375B" w14:textId="77777777" w:rsidR="00F67DA3" w:rsidRPr="00663254" w:rsidRDefault="00663254" w:rsidP="00663254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изучение и оценка социальных ролей персонажей литературных произведений;</w:t>
      </w:r>
    </w:p>
    <w:p w14:paraId="3FC48469" w14:textId="77777777" w:rsidR="00F67DA3" w:rsidRPr="00663254" w:rsidRDefault="00663254" w:rsidP="00663254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71188EC7" w14:textId="77777777" w:rsidR="00F67DA3" w:rsidRPr="00663254" w:rsidRDefault="00663254" w:rsidP="00663254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562A51F1" w14:textId="77777777" w:rsidR="00F67DA3" w:rsidRPr="00663254" w:rsidRDefault="00663254" w:rsidP="00663254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309668E3" w14:textId="77777777" w:rsidR="00F67DA3" w:rsidRPr="00663254" w:rsidRDefault="00663254" w:rsidP="00663254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15429A3E" w14:textId="77777777" w:rsidR="00F67DA3" w:rsidRPr="00663254" w:rsidRDefault="00663254" w:rsidP="00663254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lastRenderedPageBreak/>
        <w:t xml:space="preserve">анализировать и выявлять взаимосвязи природы, общества и экономики; </w:t>
      </w:r>
    </w:p>
    <w:p w14:paraId="372404D5" w14:textId="77777777" w:rsidR="00F67DA3" w:rsidRPr="00663254" w:rsidRDefault="00663254" w:rsidP="00663254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7BDA1DB7" w14:textId="77777777" w:rsidR="00F67DA3" w:rsidRPr="00663254" w:rsidRDefault="00663254" w:rsidP="00663254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79B2FA7A" w14:textId="77777777" w:rsidR="00F67DA3" w:rsidRPr="00663254" w:rsidRDefault="00663254" w:rsidP="00663254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воспринимать стрессовую ситуацию как вызов, требующий контрмер; </w:t>
      </w:r>
    </w:p>
    <w:p w14:paraId="6240040B" w14:textId="77777777" w:rsidR="00F67DA3" w:rsidRPr="00663254" w:rsidRDefault="00663254" w:rsidP="00663254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оценивать ситуацию стресса, корректировать принимаемые решения и действия; </w:t>
      </w:r>
    </w:p>
    <w:p w14:paraId="4CE7FF39" w14:textId="77777777" w:rsidR="00F67DA3" w:rsidRPr="00663254" w:rsidRDefault="00663254" w:rsidP="00663254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позитивное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 xml:space="preserve"> в произошедшей ситуации; </w:t>
      </w:r>
    </w:p>
    <w:p w14:paraId="7B3716C1" w14:textId="77777777" w:rsidR="00F67DA3" w:rsidRPr="00663254" w:rsidRDefault="00663254" w:rsidP="00663254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быть готовым действовать в отсутствии гарантий успеха.</w:t>
      </w:r>
    </w:p>
    <w:p w14:paraId="0B70DD48" w14:textId="77777777" w:rsidR="00F67DA3" w:rsidRPr="00663254" w:rsidRDefault="00F67DA3" w:rsidP="00663254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03E5CDAE" w14:textId="77777777" w:rsidR="00F67DA3" w:rsidRPr="00663254" w:rsidRDefault="00663254" w:rsidP="00663254">
      <w:pPr>
        <w:spacing w:after="0" w:line="240" w:lineRule="auto"/>
        <w:ind w:left="12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14:paraId="22103A5E" w14:textId="77777777" w:rsidR="00F67DA3" w:rsidRPr="00663254" w:rsidRDefault="00F67DA3" w:rsidP="00663254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639BFDCA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К концу обучения у обучающегося формируются следующие универсальные учебные действия.</w:t>
      </w:r>
      <w:proofErr w:type="gramEnd"/>
    </w:p>
    <w:p w14:paraId="72641FD2" w14:textId="77777777" w:rsidR="00F67DA3" w:rsidRPr="00663254" w:rsidRDefault="00F67DA3" w:rsidP="00663254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0625BBA5" w14:textId="77777777" w:rsidR="00F67DA3" w:rsidRPr="00663254" w:rsidRDefault="00663254" w:rsidP="00663254">
      <w:pPr>
        <w:spacing w:after="0" w:line="240" w:lineRule="auto"/>
        <w:ind w:left="12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Универсальные учебные познавательные действия:</w:t>
      </w:r>
    </w:p>
    <w:p w14:paraId="709C6242" w14:textId="77777777" w:rsidR="00F67DA3" w:rsidRPr="00663254" w:rsidRDefault="00F67DA3" w:rsidP="00663254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3A727C75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1) Базовые логические действия:</w:t>
      </w:r>
    </w:p>
    <w:p w14:paraId="551D5F5B" w14:textId="77777777" w:rsidR="00F67DA3" w:rsidRPr="00663254" w:rsidRDefault="00663254" w:rsidP="00663254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62E01181" w14:textId="77777777" w:rsidR="00F67DA3" w:rsidRPr="00663254" w:rsidRDefault="00663254" w:rsidP="00663254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490C6DD6" w14:textId="77777777" w:rsidR="00F67DA3" w:rsidRPr="00663254" w:rsidRDefault="00663254" w:rsidP="00663254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7CDE7AC3" w14:textId="77777777" w:rsidR="00F67DA3" w:rsidRPr="00663254" w:rsidRDefault="00663254" w:rsidP="00663254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предлагать критерии для выявления закономерностей и противоречий с учётом учебной задачи;</w:t>
      </w:r>
    </w:p>
    <w:p w14:paraId="7E188ABD" w14:textId="77777777" w:rsidR="00F67DA3" w:rsidRPr="00663254" w:rsidRDefault="00663254" w:rsidP="00663254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учебной задачи;</w:t>
      </w:r>
    </w:p>
    <w:p w14:paraId="0E8F7743" w14:textId="77777777" w:rsidR="00F67DA3" w:rsidRPr="00663254" w:rsidRDefault="00663254" w:rsidP="00663254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выявлять причинно-следственные связи при изучении литературных явлений и процессов;</w:t>
      </w:r>
    </w:p>
    <w:p w14:paraId="30DF0FE5" w14:textId="77777777" w:rsidR="00F67DA3" w:rsidRPr="00663254" w:rsidRDefault="00663254" w:rsidP="00663254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делать выводы с использованием дедуктивных и индуктивных умозаключений, умозаключений по аналогии;</w:t>
      </w:r>
    </w:p>
    <w:p w14:paraId="787193C3" w14:textId="77777777" w:rsidR="00F67DA3" w:rsidRPr="00663254" w:rsidRDefault="00663254" w:rsidP="00663254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формулировать гипотезы об их взаимосвязях;</w:t>
      </w:r>
    </w:p>
    <w:p w14:paraId="383E9C4C" w14:textId="77777777" w:rsidR="00F67DA3" w:rsidRPr="00663254" w:rsidRDefault="00663254" w:rsidP="00663254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54FEDE35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2) Базовые исследовательские действия:</w:t>
      </w:r>
    </w:p>
    <w:p w14:paraId="509F85D9" w14:textId="77777777" w:rsidR="00F67DA3" w:rsidRPr="00663254" w:rsidRDefault="00663254" w:rsidP="00663254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12DEB392" w14:textId="77777777" w:rsidR="00F67DA3" w:rsidRPr="00663254" w:rsidRDefault="00663254" w:rsidP="00663254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 в литературном образовании;</w:t>
      </w:r>
    </w:p>
    <w:p w14:paraId="049BA46F" w14:textId="77777777" w:rsidR="00F67DA3" w:rsidRPr="00663254" w:rsidRDefault="00663254" w:rsidP="00663254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61FFF93C" w14:textId="77777777" w:rsidR="00F67DA3" w:rsidRPr="00663254" w:rsidRDefault="00663254" w:rsidP="00663254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34095481" w14:textId="77777777" w:rsidR="00F67DA3" w:rsidRPr="00663254" w:rsidRDefault="00663254" w:rsidP="00663254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lastRenderedPageBreak/>
        <w:t>оценивать на применимость и достоверность информацию, полученную в ходе исследования (эксперимента);</w:t>
      </w:r>
    </w:p>
    <w:p w14:paraId="64FBAD4E" w14:textId="77777777" w:rsidR="00F67DA3" w:rsidRPr="00663254" w:rsidRDefault="00663254" w:rsidP="00663254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26347E60" w14:textId="77777777" w:rsidR="00F67DA3" w:rsidRPr="00663254" w:rsidRDefault="00663254" w:rsidP="00663254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владеть инструментами оценки достоверности полученных выводов и обобщений;</w:t>
      </w:r>
    </w:p>
    <w:p w14:paraId="46E0F813" w14:textId="77777777" w:rsidR="00F67DA3" w:rsidRPr="00663254" w:rsidRDefault="00663254" w:rsidP="00663254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3F99CA84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3) Работа с информацией:</w:t>
      </w:r>
    </w:p>
    <w:p w14:paraId="09FB0D16" w14:textId="77777777" w:rsidR="00F67DA3" w:rsidRPr="00663254" w:rsidRDefault="00663254" w:rsidP="00663254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7F31C461" w14:textId="77777777" w:rsidR="00F67DA3" w:rsidRPr="00663254" w:rsidRDefault="00663254" w:rsidP="00663254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3347B0B4" w14:textId="77777777" w:rsidR="00F67DA3" w:rsidRPr="00663254" w:rsidRDefault="00663254" w:rsidP="00663254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052BFC8" w14:textId="77777777" w:rsidR="00F67DA3" w:rsidRPr="00663254" w:rsidRDefault="00663254" w:rsidP="00663254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6194460D" w14:textId="77777777" w:rsidR="00F67DA3" w:rsidRPr="00663254" w:rsidRDefault="00663254" w:rsidP="00663254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10505E3B" w14:textId="77777777" w:rsidR="00F67DA3" w:rsidRPr="00663254" w:rsidRDefault="00663254" w:rsidP="00663254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эффективно запоминать и систематизировать эту информацию.</w:t>
      </w:r>
    </w:p>
    <w:p w14:paraId="763BBA6C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Универсальные учебные коммуникативные действия:</w:t>
      </w:r>
    </w:p>
    <w:p w14:paraId="6C6BBBE4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1) Общение:</w:t>
      </w:r>
    </w:p>
    <w:p w14:paraId="7C140100" w14:textId="77777777" w:rsidR="00F67DA3" w:rsidRPr="00663254" w:rsidRDefault="00663254" w:rsidP="00663254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</w:t>
      </w:r>
    </w:p>
    <w:p w14:paraId="267761DA" w14:textId="77777777" w:rsidR="00F67DA3" w:rsidRPr="00663254" w:rsidRDefault="00663254" w:rsidP="00663254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4CF19D9E" w14:textId="77777777" w:rsidR="00F67DA3" w:rsidRPr="00663254" w:rsidRDefault="00663254" w:rsidP="00663254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14:paraId="6C38A3CB" w14:textId="77777777" w:rsidR="00F67DA3" w:rsidRPr="00663254" w:rsidRDefault="00663254" w:rsidP="00663254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53F08414" w14:textId="77777777" w:rsidR="00F67DA3" w:rsidRPr="00663254" w:rsidRDefault="00663254" w:rsidP="00663254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4D07CB4E" w14:textId="77777777" w:rsidR="00F67DA3" w:rsidRPr="00663254" w:rsidRDefault="00663254" w:rsidP="00663254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F0F5996" w14:textId="77777777" w:rsidR="00F67DA3" w:rsidRPr="00663254" w:rsidRDefault="00663254" w:rsidP="00663254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4AEC98B2" w14:textId="77777777" w:rsidR="00F67DA3" w:rsidRPr="00663254" w:rsidRDefault="00663254" w:rsidP="00663254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1AAD042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2) Совместная деятельность:</w:t>
      </w:r>
    </w:p>
    <w:p w14:paraId="41046DE3" w14:textId="77777777" w:rsidR="00F67DA3" w:rsidRPr="00663254" w:rsidRDefault="00663254" w:rsidP="00663254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61F86552" w14:textId="77777777" w:rsidR="00F67DA3" w:rsidRPr="00663254" w:rsidRDefault="00663254" w:rsidP="00663254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lastRenderedPageBreak/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153DC0D" w14:textId="77777777" w:rsidR="00F67DA3" w:rsidRPr="00663254" w:rsidRDefault="00663254" w:rsidP="00663254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уметь обобщать мнения нескольких людей;</w:t>
      </w:r>
    </w:p>
    <w:p w14:paraId="592D895B" w14:textId="77777777" w:rsidR="00F67DA3" w:rsidRPr="00663254" w:rsidRDefault="00663254" w:rsidP="00663254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42FB4F76" w14:textId="77777777" w:rsidR="00F67DA3" w:rsidRPr="00663254" w:rsidRDefault="00663254" w:rsidP="00663254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3E242ED2" w14:textId="77777777" w:rsidR="00F67DA3" w:rsidRPr="00663254" w:rsidRDefault="00663254" w:rsidP="00663254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0D24F6AC" w14:textId="77777777" w:rsidR="00F67DA3" w:rsidRPr="00663254" w:rsidRDefault="00663254" w:rsidP="00663254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5E17E9CB" w14:textId="77777777" w:rsidR="00F67DA3" w:rsidRPr="00663254" w:rsidRDefault="00663254" w:rsidP="00663254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670EB42" w14:textId="77777777" w:rsidR="00F67DA3" w:rsidRPr="00663254" w:rsidRDefault="00663254" w:rsidP="00663254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44FE2D00" w14:textId="77777777" w:rsidR="00F67DA3" w:rsidRPr="00663254" w:rsidRDefault="00663254" w:rsidP="00663254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661133A9" w14:textId="77777777" w:rsidR="00F67DA3" w:rsidRPr="00663254" w:rsidRDefault="00663254" w:rsidP="00663254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участниками взаимодействия на литературных занятиях;</w:t>
      </w:r>
    </w:p>
    <w:p w14:paraId="3CF7D25B" w14:textId="77777777" w:rsidR="00F67DA3" w:rsidRPr="00663254" w:rsidRDefault="00663254" w:rsidP="00663254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0A4DBF7C" w14:textId="77777777" w:rsidR="00F67DA3" w:rsidRPr="00663254" w:rsidRDefault="00663254" w:rsidP="00663254">
      <w:pPr>
        <w:spacing w:after="0" w:line="240" w:lineRule="auto"/>
        <w:ind w:left="12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Универсальные учебные регулятивные действия:</w:t>
      </w:r>
    </w:p>
    <w:p w14:paraId="63B7A407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1) Самоорганизация:</w:t>
      </w:r>
    </w:p>
    <w:p w14:paraId="171C9249" w14:textId="77777777" w:rsidR="00F67DA3" w:rsidRPr="00663254" w:rsidRDefault="00663254" w:rsidP="00663254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3E24CA05" w14:textId="77777777" w:rsidR="00F67DA3" w:rsidRPr="00663254" w:rsidRDefault="00663254" w:rsidP="00663254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2466F0F1" w14:textId="77777777" w:rsidR="00F67DA3" w:rsidRPr="00663254" w:rsidRDefault="00663254" w:rsidP="00663254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C362033" w14:textId="77777777" w:rsidR="00F67DA3" w:rsidRPr="00663254" w:rsidRDefault="00663254" w:rsidP="00663254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637E056A" w14:textId="77777777" w:rsidR="00F67DA3" w:rsidRPr="00663254" w:rsidRDefault="00663254" w:rsidP="00663254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делать выбор и брать ответственность за решение.</w:t>
      </w:r>
    </w:p>
    <w:p w14:paraId="74A298E2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2) Самоконтроль:</w:t>
      </w:r>
    </w:p>
    <w:p w14:paraId="1CD00D17" w14:textId="77777777" w:rsidR="00F67DA3" w:rsidRPr="00663254" w:rsidRDefault="00663254" w:rsidP="00663254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самомотивации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7492EFE9" w14:textId="77777777" w:rsidR="00F67DA3" w:rsidRPr="00663254" w:rsidRDefault="00663254" w:rsidP="00663254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440AC591" w14:textId="77777777" w:rsidR="00F67DA3" w:rsidRPr="00663254" w:rsidRDefault="00663254" w:rsidP="00663254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lastRenderedPageBreak/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позитивное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 xml:space="preserve"> в произошедшей ситуации;</w:t>
      </w:r>
    </w:p>
    <w:p w14:paraId="6C4A1255" w14:textId="77777777" w:rsidR="00F67DA3" w:rsidRPr="00663254" w:rsidRDefault="00663254" w:rsidP="00663254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70AE2BBB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3) Эмоциональный интеллект:</w:t>
      </w:r>
    </w:p>
    <w:p w14:paraId="64D091A7" w14:textId="77777777" w:rsidR="00F67DA3" w:rsidRPr="00663254" w:rsidRDefault="00663254" w:rsidP="00663254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развивать способность различать и называть собственные эмоции, управлять ими и эмоциями других;</w:t>
      </w:r>
    </w:p>
    <w:p w14:paraId="3070A316" w14:textId="77777777" w:rsidR="00F67DA3" w:rsidRPr="00663254" w:rsidRDefault="00663254" w:rsidP="00663254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выявлять и анализировать причины эмоций;</w:t>
      </w:r>
    </w:p>
    <w:p w14:paraId="6C2D60A6" w14:textId="77777777" w:rsidR="00F67DA3" w:rsidRPr="00663254" w:rsidRDefault="00663254" w:rsidP="00663254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23E1C275" w14:textId="77777777" w:rsidR="00F67DA3" w:rsidRPr="00663254" w:rsidRDefault="00663254" w:rsidP="00663254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регулировать способ выражения своих эмоций.</w:t>
      </w:r>
    </w:p>
    <w:p w14:paraId="26EDC99D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4) Принятие себя и других:</w:t>
      </w:r>
    </w:p>
    <w:p w14:paraId="0B5C4DFA" w14:textId="77777777" w:rsidR="00F67DA3" w:rsidRPr="00663254" w:rsidRDefault="00663254" w:rsidP="00663254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6F281D4D" w14:textId="77777777" w:rsidR="00F67DA3" w:rsidRPr="00663254" w:rsidRDefault="00663254" w:rsidP="00663254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признавать своё право на ошибку и такое же право другого; принимать себя и других, не осуждая;</w:t>
      </w:r>
    </w:p>
    <w:p w14:paraId="70F8F6A0" w14:textId="77777777" w:rsidR="00F67DA3" w:rsidRPr="00663254" w:rsidRDefault="00663254" w:rsidP="00663254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проявлять открытость себе и другим;</w:t>
      </w:r>
    </w:p>
    <w:p w14:paraId="1A1A4872" w14:textId="77777777" w:rsidR="00F67DA3" w:rsidRPr="00663254" w:rsidRDefault="00663254" w:rsidP="00663254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14:paraId="7D59FBAD" w14:textId="77777777" w:rsidR="00F67DA3" w:rsidRPr="00663254" w:rsidRDefault="00F67DA3" w:rsidP="00663254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001919E2" w14:textId="77777777" w:rsidR="00F67DA3" w:rsidRPr="00663254" w:rsidRDefault="00663254" w:rsidP="00663254">
      <w:pPr>
        <w:spacing w:after="0" w:line="240" w:lineRule="auto"/>
        <w:ind w:left="12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14:paraId="5E02944B" w14:textId="77777777" w:rsidR="00F67DA3" w:rsidRPr="00663254" w:rsidRDefault="00F67DA3" w:rsidP="00663254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23FFECFF" w14:textId="77777777" w:rsidR="00F67DA3" w:rsidRPr="00663254" w:rsidRDefault="00663254" w:rsidP="00663254">
      <w:pPr>
        <w:spacing w:after="0" w:line="240" w:lineRule="auto"/>
        <w:ind w:left="12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14:paraId="2C33BB65" w14:textId="77777777" w:rsidR="00F67DA3" w:rsidRPr="00663254" w:rsidRDefault="00F67DA3" w:rsidP="00663254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57A8D37A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02C5DB99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14:paraId="7B861BC0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62E3842B" w14:textId="77777777" w:rsidR="00F67DA3" w:rsidRPr="00663254" w:rsidRDefault="00663254" w:rsidP="00663254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4D525A49" w14:textId="77777777" w:rsidR="00F67DA3" w:rsidRPr="00663254" w:rsidRDefault="00663254" w:rsidP="00663254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 xml:space="preserve"> эпитет, сравнение, метафора, олицетворение; аллегория; ритм, рифма;</w:t>
      </w:r>
    </w:p>
    <w:p w14:paraId="6B5E753D" w14:textId="77777777" w:rsidR="00F67DA3" w:rsidRPr="00663254" w:rsidRDefault="00663254" w:rsidP="00663254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сопоставлять темы и сюжеты произведений, образы персонажей;</w:t>
      </w:r>
    </w:p>
    <w:p w14:paraId="21C49362" w14:textId="77777777" w:rsidR="00F67DA3" w:rsidRPr="00663254" w:rsidRDefault="00663254" w:rsidP="00663254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сопоставлять с помощью 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учителя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0D56D193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14:paraId="56B2A601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lastRenderedPageBreak/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1E9757A5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>);</w:t>
      </w:r>
    </w:p>
    <w:p w14:paraId="2F0A2245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32D175ED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8) владеть начальными умениями интерпретации и 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оценки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 xml:space="preserve"> текстуально изученных произведений фольклора и литературы;</w:t>
      </w:r>
    </w:p>
    <w:p w14:paraId="28A5DC2B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7DFC13A4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4A8A795B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публично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 xml:space="preserve"> представлять их результаты (с учётом литературного развития обучающихся);</w:t>
      </w:r>
    </w:p>
    <w:p w14:paraId="3D5E7EC9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интернет-ресурсами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>, соблюдая правила информационной безопасности.</w:t>
      </w:r>
    </w:p>
    <w:p w14:paraId="6D32BFFB" w14:textId="77777777" w:rsidR="00F67DA3" w:rsidRPr="00663254" w:rsidRDefault="00F67DA3" w:rsidP="00663254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4EFBEDA7" w14:textId="77777777" w:rsidR="00F67DA3" w:rsidRPr="00663254" w:rsidRDefault="00663254" w:rsidP="00663254">
      <w:pPr>
        <w:spacing w:after="0" w:line="240" w:lineRule="auto"/>
        <w:ind w:left="12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14:paraId="31D9080B" w14:textId="77777777" w:rsidR="00F67DA3" w:rsidRPr="00663254" w:rsidRDefault="00F67DA3" w:rsidP="00663254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6E1668CF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6CBFACBB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1052728E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прочитанное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 xml:space="preserve"> (с учётом литературного развития обучающихся);</w:t>
      </w:r>
    </w:p>
    <w:p w14:paraId="4601655D" w14:textId="77777777" w:rsidR="00F67DA3" w:rsidRPr="00663254" w:rsidRDefault="00663254" w:rsidP="00663254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3E9A67F8" w14:textId="77777777" w:rsidR="00F67DA3" w:rsidRPr="00663254" w:rsidRDefault="00663254" w:rsidP="00663254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14:paraId="44935E00" w14:textId="77777777" w:rsidR="00F67DA3" w:rsidRPr="00663254" w:rsidRDefault="00663254" w:rsidP="00663254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выделять в произведениях элементы художественной формы и обнаруживать связи между ними;</w:t>
      </w:r>
    </w:p>
    <w:p w14:paraId="6489F5B9" w14:textId="77777777" w:rsidR="00F67DA3" w:rsidRPr="00663254" w:rsidRDefault="00663254" w:rsidP="00663254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14:paraId="1BA49E3D" w14:textId="77777777" w:rsidR="00F67DA3" w:rsidRPr="00663254" w:rsidRDefault="00663254" w:rsidP="00663254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сопоставлять с помощью 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учителя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15575072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51B5E76D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4A7C1B69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прочитанному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>;</w:t>
      </w:r>
    </w:p>
    <w:p w14:paraId="16346AAE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73ED5F63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8) владеть умениями интерпретации и 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оценки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7471526C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3A73E402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0AFEF46D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публично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 xml:space="preserve"> представлять полученные результаты;</w:t>
      </w:r>
    </w:p>
    <w:p w14:paraId="71F3A8F3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интернет-ресурсами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>, соблюдая правила информационной безопасности.</w:t>
      </w:r>
    </w:p>
    <w:p w14:paraId="2BA56AB0" w14:textId="77777777" w:rsidR="00F67DA3" w:rsidRPr="00663254" w:rsidRDefault="00F67DA3" w:rsidP="00663254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03FAB7E2" w14:textId="77777777" w:rsidR="00F67DA3" w:rsidRPr="00663254" w:rsidRDefault="00663254" w:rsidP="00663254">
      <w:pPr>
        <w:spacing w:after="0" w:line="240" w:lineRule="auto"/>
        <w:ind w:left="12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14:paraId="446D19B1" w14:textId="77777777" w:rsidR="00F67DA3" w:rsidRPr="00663254" w:rsidRDefault="00F67DA3" w:rsidP="00663254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287F64CF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3A4B13F2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6D48EDF9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прочитанное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21DE591A" w14:textId="77777777" w:rsidR="00F67DA3" w:rsidRPr="00663254" w:rsidRDefault="00663254" w:rsidP="00663254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</w:t>
      </w:r>
      <w:r w:rsidRPr="00663254">
        <w:rPr>
          <w:rFonts w:ascii="Times New Roman" w:hAnsi="Times New Roman"/>
          <w:color w:val="000000"/>
          <w:sz w:val="24"/>
          <w:szCs w:val="24"/>
        </w:rPr>
        <w:lastRenderedPageBreak/>
        <w:t>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6A0D06CC" w14:textId="77777777" w:rsidR="00F67DA3" w:rsidRPr="00663254" w:rsidRDefault="00663254" w:rsidP="00663254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самостоятельно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14:paraId="10CA9D79" w14:textId="77777777" w:rsidR="00F67DA3" w:rsidRPr="00663254" w:rsidRDefault="00663254" w:rsidP="00663254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выделять в произведениях элементы художественной формы и обнаруживать связи между ними;</w:t>
      </w:r>
    </w:p>
    <w:p w14:paraId="4807EADF" w14:textId="77777777" w:rsidR="00F67DA3" w:rsidRPr="00663254" w:rsidRDefault="00663254" w:rsidP="00663254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14:paraId="72CA4486" w14:textId="77777777" w:rsidR="00F67DA3" w:rsidRPr="00663254" w:rsidRDefault="00663254" w:rsidP="00663254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54B3CEE0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11144D81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52EE1771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прочитанному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>;</w:t>
      </w:r>
    </w:p>
    <w:p w14:paraId="13063221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14:paraId="6FBDDAED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6184A61D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38E595A8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5AAB0FD1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lastRenderedPageBreak/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6F8AB132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интернет-библиотеках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 xml:space="preserve"> для выполнения учебных задач, соблюдая правила информационной безопасности.</w:t>
      </w:r>
    </w:p>
    <w:p w14:paraId="36BCB710" w14:textId="77777777" w:rsidR="00F67DA3" w:rsidRPr="00663254" w:rsidRDefault="00F67DA3" w:rsidP="00663254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00C7A9DF" w14:textId="77777777" w:rsidR="00F67DA3" w:rsidRPr="00663254" w:rsidRDefault="00663254" w:rsidP="00663254">
      <w:pPr>
        <w:spacing w:after="0" w:line="240" w:lineRule="auto"/>
        <w:ind w:left="12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14:paraId="06CC8750" w14:textId="77777777" w:rsidR="00F67DA3" w:rsidRPr="00663254" w:rsidRDefault="00F67DA3" w:rsidP="00663254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6F6FBD7C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2CC536F2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24D9AB92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прочитанное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4D97C8B8" w14:textId="77777777" w:rsidR="00F67DA3" w:rsidRPr="00663254" w:rsidRDefault="00663254" w:rsidP="00663254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14:paraId="52FC1C06" w14:textId="77777777" w:rsidR="00F67DA3" w:rsidRPr="00663254" w:rsidRDefault="00663254" w:rsidP="00663254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14:paraId="2CCC0293" w14:textId="77777777" w:rsidR="00F67DA3" w:rsidRPr="00663254" w:rsidRDefault="00663254" w:rsidP="00663254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298B8690" w14:textId="77777777" w:rsidR="00F67DA3" w:rsidRPr="00663254" w:rsidRDefault="00663254" w:rsidP="00663254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lastRenderedPageBreak/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родо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>-жанровую специфику изученного художественного произведения;</w:t>
      </w:r>
    </w:p>
    <w:p w14:paraId="68B60EE3" w14:textId="77777777" w:rsidR="00F67DA3" w:rsidRPr="00663254" w:rsidRDefault="00663254" w:rsidP="00663254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14:paraId="2B660CBB" w14:textId="77777777" w:rsidR="00F67DA3" w:rsidRPr="00663254" w:rsidRDefault="00663254" w:rsidP="00663254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05033BDA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681BCC78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0D80133B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прочитанному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>;</w:t>
      </w:r>
    </w:p>
    <w:p w14:paraId="056E66AD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14:paraId="77659CB6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1039F638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1AA77ED0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интернет-ресурсов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>, в том числе за счёт произведений современной литературы;</w:t>
      </w:r>
    </w:p>
    <w:p w14:paraId="26B8BB72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17FBBBA4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2F5A3109" w14:textId="77777777" w:rsidR="00F67DA3" w:rsidRPr="00663254" w:rsidRDefault="00F67DA3" w:rsidP="00663254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3217F16C" w14:textId="77777777" w:rsidR="00F67DA3" w:rsidRPr="00663254" w:rsidRDefault="00663254" w:rsidP="00663254">
      <w:pPr>
        <w:spacing w:after="0" w:line="240" w:lineRule="auto"/>
        <w:ind w:left="120"/>
        <w:jc w:val="both"/>
        <w:rPr>
          <w:sz w:val="24"/>
          <w:szCs w:val="24"/>
        </w:rPr>
      </w:pPr>
      <w:r w:rsidRPr="00663254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14:paraId="5B959D31" w14:textId="77777777" w:rsidR="00F67DA3" w:rsidRPr="00663254" w:rsidRDefault="00F67DA3" w:rsidP="00663254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15BC3C4B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7161B467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4C52C53C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lastRenderedPageBreak/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произведениях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 xml:space="preserve"> с учётом неоднозначности заложенных в них художественных смыслов:</w:t>
      </w:r>
    </w:p>
    <w:p w14:paraId="1E656557" w14:textId="77777777" w:rsidR="00F67DA3" w:rsidRPr="00663254" w:rsidRDefault="00663254" w:rsidP="00663254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14:paraId="32ED8C94" w14:textId="77777777" w:rsidR="00F67DA3" w:rsidRPr="00663254" w:rsidRDefault="00663254" w:rsidP="00663254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14:paraId="5E36D8AA" w14:textId="77777777" w:rsidR="00F67DA3" w:rsidRPr="00663254" w:rsidRDefault="00663254" w:rsidP="00663254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7922D5DC" w14:textId="77777777" w:rsidR="00F67DA3" w:rsidRPr="00663254" w:rsidRDefault="00663254" w:rsidP="00663254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48734C89" w14:textId="77777777" w:rsidR="00F67DA3" w:rsidRPr="00663254" w:rsidRDefault="00663254" w:rsidP="00663254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lastRenderedPageBreak/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родо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>-жанровую специфику изученного и самостоятельно прочитанного художественного произведения;</w:t>
      </w:r>
    </w:p>
    <w:p w14:paraId="0A4C081A" w14:textId="77777777" w:rsidR="00F67DA3" w:rsidRPr="00663254" w:rsidRDefault="00663254" w:rsidP="00663254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 xml:space="preserve">сопоставлять произведения, их фрагменты (с учётом 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внутритекстовых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межтекстовых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14:paraId="21DF893E" w14:textId="77777777" w:rsidR="00F67DA3" w:rsidRPr="00663254" w:rsidRDefault="00663254" w:rsidP="00663254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17A0C10E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0D1AEC0A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5CDDE6B7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прочитанному</w:t>
      </w:r>
      <w:proofErr w:type="gramEnd"/>
      <w:r w:rsidRPr="00663254">
        <w:rPr>
          <w:rFonts w:ascii="Times New Roman" w:hAnsi="Times New Roman"/>
          <w:color w:val="000000"/>
          <w:sz w:val="24"/>
          <w:szCs w:val="24"/>
        </w:rPr>
        <w:t xml:space="preserve"> и отстаивать свою точку зрения, используя литературные аргументы;</w:t>
      </w:r>
    </w:p>
    <w:p w14:paraId="47E8E554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14:paraId="4CB2A21A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7C01B06F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67DA8F3A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663254">
        <w:rPr>
          <w:rFonts w:ascii="Times New Roman" w:hAnsi="Times New Roman"/>
          <w:color w:val="000000"/>
          <w:sz w:val="24"/>
          <w:szCs w:val="24"/>
        </w:rPr>
        <w:t>интернет-ресурсов</w:t>
      </w:r>
      <w:proofErr w:type="spellEnd"/>
      <w:r w:rsidRPr="00663254">
        <w:rPr>
          <w:rFonts w:ascii="Times New Roman" w:hAnsi="Times New Roman"/>
          <w:color w:val="000000"/>
          <w:sz w:val="24"/>
          <w:szCs w:val="24"/>
        </w:rPr>
        <w:t>, в том числе за счёт произведений современной литературы;</w:t>
      </w:r>
    </w:p>
    <w:p w14:paraId="46B59C7B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4040F08D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r w:rsidRPr="00663254">
        <w:rPr>
          <w:rFonts w:ascii="Times New Roman" w:hAnsi="Times New Roman"/>
          <w:color w:val="000000"/>
          <w:sz w:val="24"/>
          <w:szCs w:val="24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16593135" w14:textId="77777777" w:rsidR="00F67DA3" w:rsidRPr="00663254" w:rsidRDefault="00663254" w:rsidP="00663254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663254">
        <w:rPr>
          <w:rFonts w:ascii="Times New Roman" w:hAnsi="Times New Roman"/>
          <w:color w:val="000000"/>
          <w:sz w:val="24"/>
          <w:szCs w:val="24"/>
        </w:rPr>
        <w:lastRenderedPageBreak/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14:paraId="76C18BE0" w14:textId="77777777" w:rsidR="00F67DA3" w:rsidRPr="00663254" w:rsidRDefault="00F67DA3" w:rsidP="00663254">
      <w:pPr>
        <w:spacing w:line="240" w:lineRule="auto"/>
        <w:rPr>
          <w:sz w:val="24"/>
          <w:szCs w:val="24"/>
        </w:rPr>
        <w:sectPr w:rsidR="00F67DA3" w:rsidRPr="00663254" w:rsidSect="00663254">
          <w:pgSz w:w="11906" w:h="16383"/>
          <w:pgMar w:top="1134" w:right="850" w:bottom="1134" w:left="1134" w:header="720" w:footer="720" w:gutter="0"/>
          <w:cols w:space="720"/>
        </w:sectPr>
      </w:pPr>
    </w:p>
    <w:p w14:paraId="7A201778" w14:textId="77777777" w:rsidR="00F67DA3" w:rsidRDefault="00663254">
      <w:pPr>
        <w:spacing w:after="0"/>
        <w:ind w:left="120"/>
      </w:pPr>
      <w:bookmarkStart w:id="92" w:name="block-41507048"/>
      <w:bookmarkEnd w:id="91"/>
      <w:r w:rsidRPr="00F2556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C31439D" w14:textId="77777777" w:rsidR="00F67DA3" w:rsidRDefault="006632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F67DA3" w14:paraId="400532E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FBC2F7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7D734AE7" w14:textId="77777777" w:rsidR="00F67DA3" w:rsidRDefault="00F67D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0D8391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07D310F" w14:textId="77777777" w:rsidR="00F67DA3" w:rsidRDefault="00F67D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CFEF0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12C76C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4796430" w14:textId="77777777" w:rsidR="00F67DA3" w:rsidRDefault="00F67DA3">
            <w:pPr>
              <w:spacing w:after="0"/>
              <w:ind w:left="135"/>
            </w:pPr>
          </w:p>
        </w:tc>
      </w:tr>
      <w:tr w:rsidR="00F67DA3" w14:paraId="753FEF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7F4507" w14:textId="77777777" w:rsidR="00F67DA3" w:rsidRDefault="00F67D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87E75A" w14:textId="77777777" w:rsidR="00F67DA3" w:rsidRDefault="00F67DA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C317F4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7A9E37" w14:textId="77777777" w:rsidR="00F67DA3" w:rsidRDefault="00F67DA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14951F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A9AAE4" w14:textId="77777777" w:rsidR="00F67DA3" w:rsidRDefault="00F67DA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0DC492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3AE369" w14:textId="77777777" w:rsidR="00F67DA3" w:rsidRDefault="00F67D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333333" w14:textId="77777777" w:rsidR="00F67DA3" w:rsidRDefault="00F67DA3"/>
        </w:tc>
      </w:tr>
      <w:tr w:rsidR="00F67DA3" w14:paraId="5B538D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CD9ED8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F67DA3" w:rsidRPr="00663254" w14:paraId="72B3AF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74AAD3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CA2BF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051E89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71410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D808B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D38C20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67DA3" w14:paraId="719F2F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625484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5130E2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CD1B5A" w14:textId="77777777" w:rsidR="00F67DA3" w:rsidRDefault="00F67DA3"/>
        </w:tc>
      </w:tr>
      <w:tr w:rsidR="00F67DA3" w14:paraId="18F1A9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FF5878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67DA3" w:rsidRPr="00663254" w14:paraId="01C9F0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F96B56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9783B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A56D56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602BE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80DE1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D5C3E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67DA3" w:rsidRPr="00663254" w14:paraId="7B7E2A4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0923EA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B3A1C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520AA3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6EE3A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20991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9D16BD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67DA3" w14:paraId="1FD264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28A290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F12DC6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75FF5D" w14:textId="77777777" w:rsidR="00F67DA3" w:rsidRDefault="00F67DA3"/>
        </w:tc>
      </w:tr>
      <w:tr w:rsidR="00F67DA3" w:rsidRPr="00663254" w14:paraId="678FC5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78D4F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F67DA3" w:rsidRPr="00663254" w14:paraId="0FEF50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9E660C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BD8DB0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F15CAB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7D141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79907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A7658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67DA3" w:rsidRPr="00663254" w14:paraId="5C18BF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EA51DA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530B23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DF09C5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868C0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B7C57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1FFC2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67DA3" w:rsidRPr="00663254" w14:paraId="60D858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7B5E92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E7E8E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Стихотворение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DE7B92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377CD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BCEDB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F771D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67DA3" w:rsidRPr="00663254" w14:paraId="21CDE2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C01EB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6855A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AA164D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26319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480D8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3B879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67DA3" w14:paraId="15DC20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670FE0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D8F2D1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E8323C" w14:textId="77777777" w:rsidR="00F67DA3" w:rsidRDefault="00F67DA3"/>
        </w:tc>
      </w:tr>
      <w:tr w:rsidR="00F67DA3" w:rsidRPr="00663254" w14:paraId="06D31F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E3662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F67DA3" w:rsidRPr="00663254" w14:paraId="704E14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625A06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24837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D4BD5B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71245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8B5CF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796CC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67DA3" w:rsidRPr="00663254" w14:paraId="5E7AB5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821ECB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E455D8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BE224D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36ADD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B861C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8C0A7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67DA3" w:rsidRPr="00663254" w14:paraId="251F46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90C3F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BBA35D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771A8D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425F0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4548A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01A4E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67DA3" w14:paraId="5F97BF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F376C2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1FCD51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1451EE" w14:textId="77777777" w:rsidR="00F67DA3" w:rsidRDefault="00F67DA3"/>
        </w:tc>
      </w:tr>
      <w:tr w:rsidR="00F67DA3" w:rsidRPr="00663254" w14:paraId="7E70B8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8AFF4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>—ХХ веков</w:t>
            </w:r>
          </w:p>
        </w:tc>
      </w:tr>
      <w:tr w:rsidR="00F67DA3" w:rsidRPr="00663254" w14:paraId="4DCD9EB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663240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A2A07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F389B8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F7153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F5896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A493F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67DA3" w:rsidRPr="00663254" w14:paraId="799C55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4E6B21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70C7F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веков. А. П. Чехов (два рассказа по выбору)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апример, «Лошадиная фамилия», «Мальчики», «Хирургия» и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др.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М.М.Зощенко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B48662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9418C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88109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F2546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67DA3" w:rsidRPr="00663254" w14:paraId="0013D1D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925CEB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03B02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89FA6B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58DFD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91315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1FEEA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67DA3" w:rsidRPr="00663254" w14:paraId="5C307A7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65F608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9C4AF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F5378D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60DE9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48DDF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7817A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67DA3" w:rsidRPr="00663254" w14:paraId="2AB754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D64F44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ABB41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291F76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A8DFC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9E0DC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82F9D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67DA3" w14:paraId="575B4B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26BB23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E622E8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D5D50D" w14:textId="77777777" w:rsidR="00F67DA3" w:rsidRDefault="00F67DA3"/>
        </w:tc>
      </w:tr>
      <w:tr w:rsidR="00F67DA3" w:rsidRPr="00663254" w14:paraId="6B3DAD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6AAB6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F67DA3" w:rsidRPr="00663254" w14:paraId="5C7968B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2EA051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C91D90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800ADC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2D62F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3AEE7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DBC09E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67DA3" w:rsidRPr="00663254" w14:paraId="7CDABA7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B3B569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435110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е менее двух), например, произведения В. П. Катаева, В. П. Крапивина, Ю.П. Казакова, А. Г. Алексина, В. К.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Железникова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Ю.Я.Яковлева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, Ю. И.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Коваля,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А.А.Лиханова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89BD6F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35375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9A0EA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31000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67DA3" w:rsidRPr="00663254" w14:paraId="3CBC53E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309B0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B965E4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86B4C5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D1B45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00787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199D8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67DA3" w:rsidRPr="00663254" w14:paraId="579746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EA9570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73B418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Карим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D0BE5B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23876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0DFB7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74F2E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67DA3" w14:paraId="53EB6B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6F309C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A8BA53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00B9F9" w14:textId="77777777" w:rsidR="00F67DA3" w:rsidRDefault="00F67DA3"/>
        </w:tc>
      </w:tr>
      <w:tr w:rsidR="00F67DA3" w14:paraId="29CB87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8E0E69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67DA3" w:rsidRPr="00663254" w14:paraId="0B51453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2272D1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9B6EA7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F0D563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36FB3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50A5C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F3B41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67DA3" w:rsidRPr="00663254" w14:paraId="382993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D99E9B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A686A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Л.Кэрролл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. «Алиса в Стране Чудес» (главы);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Дж.Р.Р.Толкин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88DFE1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01967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F5B73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8248A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67DA3" w:rsidRPr="00663254" w14:paraId="10CB9E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1F5E00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6600F8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. Рассказы. Например, «Каникулы», «Звук бегущих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3FCAD6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555C0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B8E5D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564CC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67DA3" w:rsidRPr="00663254" w14:paraId="155FCDB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91F68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ACA4E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3E89AF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34C3B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45CFD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44904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67DA3" w:rsidRPr="00663254" w14:paraId="3950B6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637166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0204F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Зарубежная проза о животных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>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851FF8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28355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928EE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807D3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67DA3" w14:paraId="01534C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7AAD1B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4FC4B8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3A8D81" w14:textId="77777777" w:rsidR="00F67DA3" w:rsidRDefault="00F67DA3"/>
        </w:tc>
      </w:tr>
      <w:tr w:rsidR="00F67DA3" w:rsidRPr="00663254" w14:paraId="6110AF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A50543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C7E31D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6093A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0CFF0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A174F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67DA3" w:rsidRPr="00663254" w14:paraId="73A6A2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305411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15F04F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B0E24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E4FCD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C43EB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67DA3" w:rsidRPr="00663254" w14:paraId="243CF5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C67ED9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FD2FC4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1E1905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B28BB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A7B0F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67DA3" w:rsidRPr="00663254" w14:paraId="75160E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ABE664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B273E7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153C2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B0CEA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F5930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67DA3" w14:paraId="02915A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2F273D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0140D4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20CD8D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7A471A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06A916" w14:textId="77777777" w:rsidR="00F67DA3" w:rsidRDefault="00F67DA3"/>
        </w:tc>
      </w:tr>
    </w:tbl>
    <w:p w14:paraId="1D49D278" w14:textId="77777777" w:rsidR="00F67DA3" w:rsidRDefault="00F67DA3">
      <w:pPr>
        <w:sectPr w:rsidR="00F67D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1C03A3" w14:textId="77777777" w:rsidR="00F67DA3" w:rsidRDefault="006632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F67DA3" w14:paraId="020289A3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C45DFB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555630E3" w14:textId="77777777" w:rsidR="00F67DA3" w:rsidRDefault="00F67DA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9E51F9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2BBB1AB" w14:textId="77777777" w:rsidR="00F67DA3" w:rsidRDefault="00F67D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9BE2C2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570D0F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E9CD776" w14:textId="77777777" w:rsidR="00F67DA3" w:rsidRDefault="00F67DA3">
            <w:pPr>
              <w:spacing w:after="0"/>
              <w:ind w:left="135"/>
            </w:pPr>
          </w:p>
        </w:tc>
      </w:tr>
      <w:tr w:rsidR="00F67DA3" w14:paraId="6FDB0A5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66D56F" w14:textId="77777777" w:rsidR="00F67DA3" w:rsidRDefault="00F67D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16C50A" w14:textId="77777777" w:rsidR="00F67DA3" w:rsidRDefault="00F67DA3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E91E693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477C5B" w14:textId="77777777" w:rsidR="00F67DA3" w:rsidRDefault="00F67DA3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77A7890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700D6B" w14:textId="77777777" w:rsidR="00F67DA3" w:rsidRDefault="00F67DA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5BFAB4C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1B4BF6" w14:textId="77777777" w:rsidR="00F67DA3" w:rsidRDefault="00F67D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3E15E7" w14:textId="77777777" w:rsidR="00F67DA3" w:rsidRDefault="00F67DA3"/>
        </w:tc>
      </w:tr>
      <w:tr w:rsidR="00F67DA3" w14:paraId="7810CC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29B4FB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F67DA3" w:rsidRPr="00663254" w14:paraId="78B51FC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77BE033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54E02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Гомер. Поэмы «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Илиада»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>Одиссея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1288AB8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B5E780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230884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AE9DC4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14:paraId="5D9AEE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912348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6036316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FD2C57" w14:textId="77777777" w:rsidR="00F67DA3" w:rsidRDefault="00F67DA3"/>
        </w:tc>
      </w:tr>
      <w:tr w:rsidR="00F67DA3" w14:paraId="4278C1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B9D04C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67DA3" w:rsidRPr="00663254" w14:paraId="04E3C43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D9FBB46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E02AC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9D5A634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455DC2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CEC888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93EAF9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6DF3B3A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0EB7C4D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0C554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мати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зеленая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добровушка</w:t>
            </w:r>
            <w:proofErr w:type="spellEnd"/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....», 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и другие. «Песнь о Роланде» (фрагменты), «Песнь о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530BE04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9F679E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FAF02E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80E76E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14:paraId="69DA16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413CE2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6C96AC4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11B1AD" w14:textId="77777777" w:rsidR="00F67DA3" w:rsidRDefault="00F67DA3"/>
        </w:tc>
      </w:tr>
      <w:tr w:rsidR="00F67DA3" w14:paraId="2A7451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AAD32D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67DA3" w:rsidRPr="00663254" w14:paraId="02FEBDB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B6646A1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B066C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362D2E7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141CB1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41A50F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0A19C8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14:paraId="3F85FA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C1B549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F5458C8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DEE863" w14:textId="77777777" w:rsidR="00F67DA3" w:rsidRDefault="00F67DA3"/>
        </w:tc>
      </w:tr>
      <w:tr w:rsidR="00F67DA3" w:rsidRPr="00663254" w14:paraId="2C0343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E2271D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F67DA3" w:rsidRPr="00663254" w14:paraId="5F3B8C2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450A98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841A6C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7F68988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807209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47B0AB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F55F24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45D2802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A7D1E53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00FB50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9B62FDD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D56F83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C7E3CE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1F2AC8E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195A9D6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78A42D6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32E535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 В. Кольцов. 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Стихотворения не менее двух).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18FF773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B14BE6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5D98E7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63C7B7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14:paraId="1C24E8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55C306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9279D04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BF6224" w14:textId="77777777" w:rsidR="00F67DA3" w:rsidRDefault="00F67DA3"/>
        </w:tc>
      </w:tr>
      <w:tr w:rsidR="00F67DA3" w:rsidRPr="00663254" w14:paraId="14CFCA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E726FE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F67DA3" w:rsidRPr="00663254" w14:paraId="7A91338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28BC30B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C6344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CD0FD09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888204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94C289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9BE74B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4F67219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F71A239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692DC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F0D6F81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17B5D4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4B6A6E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E2E405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4DF7E0F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27FC178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2DF3D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FF0FB8B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AEEB4F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2A0A39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7B1E05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10A84EC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97F280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2F270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1F9F264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CD4C9E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A52B27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195F36D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4436707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3E3DCC6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996AA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39D5086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527060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51E790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D16F15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390F358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785BD2D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B764C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6A202D4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053655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A64A5C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238D34E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056946A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785158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975FDD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545853E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7155AD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94AB03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157EE9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14:paraId="15BD62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C7BA00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3376339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E657A6" w14:textId="77777777" w:rsidR="00F67DA3" w:rsidRDefault="00F67DA3"/>
        </w:tc>
      </w:tr>
      <w:tr w:rsidR="00F67DA3" w14:paraId="511BDA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6F47A2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F67DA3" w:rsidRPr="00663254" w14:paraId="2B70728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49B7497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D48EE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(не менее двух)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77A5F9F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CB349B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51F4A4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C71F92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66E5E10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3E6C70A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6E993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е менее четырёх стихотворений двух поэтов), Например, стихотворения О. Ф.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Берггольц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, В. С. Высоцкого, Ю. П.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8F95B08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125F94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8D8FB8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737132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73BF0A5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BF7D0E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15AFD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выбору), Например, Б. Л. Васильев. «Экспонат №»; Б. П. Екимов. «Ночь исцеления»; Э.Н.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408A6DA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AF5AC7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DE5748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6B4DE3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2758849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2FCF504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50578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E3A6495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1317BC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265438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1DB5BA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34308FF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9E45E8B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0BB65E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15FECA4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8064E2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4F0403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FDD9F2E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4127024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60EB710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91C89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CC9124A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8CF54A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4EF9E9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7A35CA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5783B36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08F6F28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A813B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008560C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ADA080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9724C7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0EBF78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14:paraId="621823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8693EA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FE570DE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27CE0B" w14:textId="77777777" w:rsidR="00F67DA3" w:rsidRDefault="00F67DA3"/>
        </w:tc>
      </w:tr>
      <w:tr w:rsidR="00F67DA3" w14:paraId="39830A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247AAC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F67DA3" w:rsidRPr="00663254" w14:paraId="534D9D0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3432188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6A594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7F04187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70EA33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797962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D66FEE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7E1D6CE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38D65A9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8201F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09297C9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2D5A3D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8FAE37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BF62CB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5CE44D5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9E885C8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6120C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1341577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6284AA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2C59D8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238ECE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14:paraId="58FCA6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7858D4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CF49368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C7E72E" w14:textId="77777777" w:rsidR="00F67DA3" w:rsidRDefault="00F67DA3"/>
        </w:tc>
      </w:tr>
      <w:tr w:rsidR="00F67DA3" w:rsidRPr="00663254" w14:paraId="3B2ADB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99DC8C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CAEE183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C0E6C2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0570C7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68659A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0027F2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356F4F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AFC27A7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68A188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ADC757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69368C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442DB1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87B43E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C1A6572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BB2B418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1B3B51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636176D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6E5438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ED30C3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1746CCD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A7EC4A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C4AD56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DEA3DDE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14:paraId="665AF5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19B12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4AEB83A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DDE81B5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C22C129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C593BE0" w14:textId="77777777" w:rsidR="00F67DA3" w:rsidRDefault="00F67DA3"/>
        </w:tc>
      </w:tr>
    </w:tbl>
    <w:p w14:paraId="4A889294" w14:textId="77777777" w:rsidR="00F67DA3" w:rsidRDefault="00F67DA3">
      <w:pPr>
        <w:sectPr w:rsidR="00F67D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6C0D42" w14:textId="77777777" w:rsidR="00F67DA3" w:rsidRDefault="006632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F67DA3" w14:paraId="7C19D189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45807B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355ED0EA" w14:textId="77777777" w:rsidR="00F67DA3" w:rsidRDefault="00F67D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817FF2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0161FB6" w14:textId="77777777" w:rsidR="00F67DA3" w:rsidRDefault="00F67D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CB56D1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CE77A1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5D01DF3" w14:textId="77777777" w:rsidR="00F67DA3" w:rsidRDefault="00F67DA3">
            <w:pPr>
              <w:spacing w:after="0"/>
              <w:ind w:left="135"/>
            </w:pPr>
          </w:p>
        </w:tc>
      </w:tr>
      <w:tr w:rsidR="00F67DA3" w14:paraId="213A9F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8861F2" w14:textId="77777777" w:rsidR="00F67DA3" w:rsidRDefault="00F67D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22270D" w14:textId="77777777" w:rsidR="00F67DA3" w:rsidRDefault="00F67DA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410906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03E2DA" w14:textId="77777777" w:rsidR="00F67DA3" w:rsidRDefault="00F67DA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229D75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FF90A9" w14:textId="77777777" w:rsidR="00F67DA3" w:rsidRDefault="00F67DA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5D604F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44AA63" w14:textId="77777777" w:rsidR="00F67DA3" w:rsidRDefault="00F67D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49832F" w14:textId="77777777" w:rsidR="00F67DA3" w:rsidRDefault="00F67DA3"/>
        </w:tc>
      </w:tr>
      <w:tr w:rsidR="00F67DA3" w14:paraId="3C7813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5F440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67DA3" w:rsidRPr="00663254" w14:paraId="09EE7BF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97477C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9E3B0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Древнерусские повести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4AA933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49CB8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1247F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5EEE7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14:paraId="5FB108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16391A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8995EC7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D5EB4F" w14:textId="77777777" w:rsidR="00F67DA3" w:rsidRDefault="00F67DA3"/>
        </w:tc>
      </w:tr>
      <w:tr w:rsidR="00F67DA3" w:rsidRPr="00663254" w14:paraId="58FA94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A57EB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F67DA3" w:rsidRPr="00663254" w14:paraId="323D5F5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1786A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951E6A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четырёх)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BCA460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FA9E8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9FE4C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1964D0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43E5A8C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7EABDF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94771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четырёх). 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>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AA32A1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6532F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6002F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5EBF8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3BAC79A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88D04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AC1D6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F09C75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AF1C8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E55F3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81F54D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14:paraId="694C2D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C36D48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4441CA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9CCC09" w14:textId="77777777" w:rsidR="00F67DA3" w:rsidRDefault="00F67DA3"/>
        </w:tc>
      </w:tr>
      <w:tr w:rsidR="00F67DA3" w:rsidRPr="00663254" w14:paraId="36B75F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70714D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F67DA3" w:rsidRPr="00663254" w14:paraId="7CBEF85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CF0B7F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F8E5C6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И. С. Тургенев. Рассказы из цикла «Записки охотника» (два по выбору)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апример, «Бирюк», «Хорь и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93A036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763C2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EEFD8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81484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7217029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4A7ABF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53DA8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F2A75D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0B511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336D1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ED2E5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114A9E0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CC206A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048B8D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6A829A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213AD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DA3AD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103EE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394AB6D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9D5884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59C853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66E21B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FD0A5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83627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65FA9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2ED59E0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551CF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45E94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14358D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570F0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E8713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4BED2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7FA8929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1D2AF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073D0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А. К. Толстого, Р.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Сабатини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BDC8FA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D413E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0D8E1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0FFEA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14:paraId="0CEE65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0CDA31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51B3EC6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441BE1" w14:textId="77777777" w:rsidR="00F67DA3" w:rsidRDefault="00F67DA3"/>
        </w:tc>
      </w:tr>
      <w:tr w:rsidR="00F67DA3" w:rsidRPr="00663254" w14:paraId="023F03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C7F64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F67DA3" w:rsidRPr="00663254" w14:paraId="760F58F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6EFCE3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E86EB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ECB362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AA79F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15B78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2E4B6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4C05C15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D54F41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4E41C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Изергиль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» (легенда о Данко), «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Челкаш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3DA4D1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E8AAA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E6F85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D22C9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2A009F6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D65B88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8223B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апример, М. М. Зощенко,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А.Т.Аверченко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A1A709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91BF8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6DDE9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01D97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14:paraId="4E7C30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F0A901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908319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023A1C" w14:textId="77777777" w:rsidR="00F67DA3" w:rsidRDefault="00F67DA3"/>
        </w:tc>
      </w:tr>
      <w:tr w:rsidR="00F67DA3" w:rsidRPr="00663254" w14:paraId="29BCE6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69AA7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F67DA3" w:rsidRPr="00663254" w14:paraId="03270B1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E4A05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E7CE2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DD3A09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08531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699CA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ABD56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3194C8C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E05090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7F5F6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7CFBDC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D6E99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CCD27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B34CC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0B5F04A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E66DE1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121B7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 (одно по выбору). Например, «Необычайное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B39B90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63B12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90678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E0AD2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5EE4EF6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42A547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CB857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CCC714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FE2CB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06829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CD669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7243E9B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C0AEF1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03FE5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40F838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7F413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F53EF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7D196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14:paraId="309C07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6B04C0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EA214CA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045775" w14:textId="77777777" w:rsidR="00F67DA3" w:rsidRDefault="00F67DA3"/>
        </w:tc>
      </w:tr>
      <w:tr w:rsidR="00F67DA3" w:rsidRPr="00663254" w14:paraId="58F583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DF98C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F67DA3" w:rsidRPr="00663254" w14:paraId="550E426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D12A60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53845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089A73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1A2B5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FE2C6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F97BC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03083C9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1663B4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FBB4A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Левитанского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4E305A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A1C3A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DD0C5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2FDB98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75D72BC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088BAC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E32F2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94209E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B40B2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1C315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9D47C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14:paraId="1F5CEA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B66720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9F1290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97F348" w14:textId="77777777" w:rsidR="00F67DA3" w:rsidRDefault="00F67DA3"/>
        </w:tc>
      </w:tr>
      <w:tr w:rsidR="00F67DA3" w14:paraId="0FC82F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934B9A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67DA3" w:rsidRPr="00663254" w14:paraId="62A37E6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C6E88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D4583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482A04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80A99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F7641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C7BCD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3632440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364BD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095637" w14:textId="77777777" w:rsidR="00F67DA3" w:rsidRDefault="00663254">
            <w:pPr>
              <w:spacing w:after="0"/>
              <w:ind w:left="135"/>
            </w:pP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. (одно-два произведения по выбору). Например, П. Мериме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.«</w:t>
            </w:r>
            <w:proofErr w:type="spellStart"/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3D82A1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C91DB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85333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0BBBD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61255D6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67C1D7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84290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26B5CE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19658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58764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BF8A3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14:paraId="78A4D1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7C3B6F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01126D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2CB83D" w14:textId="77777777" w:rsidR="00F67DA3" w:rsidRDefault="00F67DA3"/>
        </w:tc>
      </w:tr>
      <w:tr w:rsidR="00F67DA3" w:rsidRPr="00663254" w14:paraId="427AFC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03378F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77579F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692D1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F41D1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0C71E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525D7B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29CA02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53758E9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5AC69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81D85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5545A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50574B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602532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E7FE9D2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3A0464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C747C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19296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1C4DD7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EA3FF4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A43D00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C4D5C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4B318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B6EA7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14:paraId="3A0AC5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5FCE4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37A013F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8E73DF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0035BC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1A53BA" w14:textId="77777777" w:rsidR="00F67DA3" w:rsidRDefault="00F67DA3"/>
        </w:tc>
      </w:tr>
    </w:tbl>
    <w:p w14:paraId="4A4DBBFC" w14:textId="77777777" w:rsidR="00F67DA3" w:rsidRDefault="00F67DA3">
      <w:pPr>
        <w:sectPr w:rsidR="00F67D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31995A" w14:textId="77777777" w:rsidR="00F67DA3" w:rsidRDefault="006632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F67DA3" w14:paraId="20D9E1B6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D4CD43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3ED36CB0" w14:textId="77777777" w:rsidR="00F67DA3" w:rsidRDefault="00F67DA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FD849D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BD54B5C" w14:textId="77777777" w:rsidR="00F67DA3" w:rsidRDefault="00F67D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B8D778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2F08A2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D6B1A39" w14:textId="77777777" w:rsidR="00F67DA3" w:rsidRDefault="00F67DA3">
            <w:pPr>
              <w:spacing w:after="0"/>
              <w:ind w:left="135"/>
            </w:pPr>
          </w:p>
        </w:tc>
      </w:tr>
      <w:tr w:rsidR="00F67DA3" w14:paraId="1667692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B4D743" w14:textId="77777777" w:rsidR="00F67DA3" w:rsidRDefault="00F67D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B2FE80" w14:textId="77777777" w:rsidR="00F67DA3" w:rsidRDefault="00F67DA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ADA7A8B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9C250D" w14:textId="77777777" w:rsidR="00F67DA3" w:rsidRDefault="00F67DA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346359F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83DCB1" w14:textId="77777777" w:rsidR="00F67DA3" w:rsidRDefault="00F67DA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8B65A87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BBB9FF" w14:textId="77777777" w:rsidR="00F67DA3" w:rsidRDefault="00F67D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DB3405" w14:textId="77777777" w:rsidR="00F67DA3" w:rsidRDefault="00F67DA3"/>
        </w:tc>
      </w:tr>
      <w:tr w:rsidR="00F67DA3" w14:paraId="55D5E7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38CB24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67DA3" w:rsidRPr="00663254" w14:paraId="3C39957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A281854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39F9C0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E2F0D2C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E19235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56D3F4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B20967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67DA3" w14:paraId="389841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270910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C936BB3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979768" w14:textId="77777777" w:rsidR="00F67DA3" w:rsidRDefault="00F67DA3"/>
        </w:tc>
      </w:tr>
      <w:tr w:rsidR="00F67DA3" w14:paraId="004AA6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11F757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F67DA3" w:rsidRPr="00663254" w14:paraId="1130C4E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AD55FC4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C7B91E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715B719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71E160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83F92C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9EF021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67DA3" w14:paraId="6F448D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FE14B4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C6D07DF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D3BE9D" w14:textId="77777777" w:rsidR="00F67DA3" w:rsidRDefault="00F67DA3"/>
        </w:tc>
      </w:tr>
      <w:tr w:rsidR="00F67DA3" w:rsidRPr="00663254" w14:paraId="07D08C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F98E30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F67DA3" w:rsidRPr="00663254" w14:paraId="492D2EC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6A316AD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A9C73D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>Моцарт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14D2137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6FFFB5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55A39E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16D4CE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67DA3" w:rsidRPr="00663254" w14:paraId="59EFD4C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567C2AF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A4973A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двух)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апример, «Я не хочу, чтоб свет узнал…», «Из-под таинственной,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D4A7C3D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D8D06C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649D93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A1F9DA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67DA3" w:rsidRPr="00663254" w14:paraId="56441B2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0C1B5B8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654A3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2DD92FA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95C36A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1A84C4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082D578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67DA3" w14:paraId="00992E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D2C113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945ACD3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03F9F6" w14:textId="77777777" w:rsidR="00F67DA3" w:rsidRDefault="00F67DA3"/>
        </w:tc>
      </w:tr>
      <w:tr w:rsidR="00F67DA3" w:rsidRPr="00663254" w14:paraId="3EE050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86BBD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F67DA3" w:rsidRPr="00663254" w14:paraId="4ED4F46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E8B1101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1825EE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Ася»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174221B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F4D4F6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3EB39D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215F13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67DA3" w:rsidRPr="00663254" w14:paraId="5B28359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AB1BADC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5A6BC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AE593AC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45F1A5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F82EC0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CA6842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67DA3" w:rsidRPr="00663254" w14:paraId="50EDB1C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09DAE63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37EA73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82A197D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220B6D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C13154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323D6A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67DA3" w14:paraId="2B6866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CB2B70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24E4E58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203399" w14:textId="77777777" w:rsidR="00F67DA3" w:rsidRDefault="00F67DA3"/>
        </w:tc>
      </w:tr>
      <w:tr w:rsidR="00F67DA3" w:rsidRPr="00663254" w14:paraId="1864FB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248DE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F67DA3" w:rsidRPr="00663254" w14:paraId="716CF21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4FE73FC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B478D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апример, произведения И. С.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68CB856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F8861C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E1B10E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F63C44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67DA3" w:rsidRPr="00663254" w14:paraId="6BAB936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B913014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EE5EB0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эпоха»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>апример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, стихотворения В. В. Маяковского, М. И.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2B33D4F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143E27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453656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E66753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67DA3" w:rsidRPr="00663254" w14:paraId="553EE54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0438B59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45AB9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DD402DD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97EB7A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D58FDB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A0AA3E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67DA3" w14:paraId="33757D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EFBBFF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00C1D99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D84900" w14:textId="77777777" w:rsidR="00F67DA3" w:rsidRDefault="00F67DA3"/>
        </w:tc>
      </w:tr>
      <w:tr w:rsidR="00F67DA3" w:rsidRPr="00663254" w14:paraId="52BF09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647A9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F67DA3" w:rsidRPr="00663254" w14:paraId="63A0959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5DC8B3C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D6297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 Т. Твардовский. 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Поэма «Василий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B012ADF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6D67DD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DA73A6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377BD2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67DA3" w:rsidRPr="00663254" w14:paraId="1F0F7C7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298084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81F1F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D2B9134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B6E4BE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1620EB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9DA843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67DA3" w:rsidRPr="00663254" w14:paraId="46DA330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025A696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74906D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5D56776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6EEE6B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616EEC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8D3F7E8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67DA3" w:rsidRPr="00663254" w14:paraId="1EBEE90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BE58DA2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7748C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А. И. Солженицын. Рассказ «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B2F0A34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6A72A8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618763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37C9DC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67DA3" w:rsidRPr="00663254" w14:paraId="3800146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CFDF7A0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117F4E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века (не менее двух)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84DA66E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5F6B4A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47D840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E3F933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67DA3" w:rsidRPr="00663254" w14:paraId="1D2DCCB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61A8DD3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BFC78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Например, стихотворения Н.А. Заболоцкого, М.А.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F561A80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5436A9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65D887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D47F92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67DA3" w14:paraId="62DE41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13853E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4EB3931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FE0A4F" w14:textId="77777777" w:rsidR="00F67DA3" w:rsidRDefault="00F67DA3"/>
        </w:tc>
      </w:tr>
      <w:tr w:rsidR="00F67DA3" w14:paraId="707946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7667D0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67DA3" w:rsidRPr="00663254" w14:paraId="2A8C1B2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795F940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8809C1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Измучась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0EB148B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57FF3C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8B73C7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8972C5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67DA3" w:rsidRPr="00663254" w14:paraId="054B571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BF9BCEB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D16DD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B6FD593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C616E0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0C5CAB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EFFC59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67DA3" w14:paraId="2532F9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59F503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4194922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177D69" w14:textId="77777777" w:rsidR="00F67DA3" w:rsidRDefault="00F67DA3"/>
        </w:tc>
      </w:tr>
      <w:tr w:rsidR="00F67DA3" w:rsidRPr="00663254" w14:paraId="5E3D03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A3A446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3E1D863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A37285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112FA9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024C8ED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67DA3" w:rsidRPr="00663254" w14:paraId="4F1B58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CBFD59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DC33B43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5C563D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09300A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28DA5B8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67DA3" w:rsidRPr="00663254" w14:paraId="14F093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1F7D2B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E11C3D2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A922A07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463271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AE02B7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67DA3" w:rsidRPr="00663254" w14:paraId="793FA1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5E4211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719676E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4A1DE7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0E0970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30DF36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67DA3" w14:paraId="78AFFD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34673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A6808D7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427D681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75CE7C3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233CF99" w14:textId="77777777" w:rsidR="00F67DA3" w:rsidRDefault="00F67DA3"/>
        </w:tc>
      </w:tr>
    </w:tbl>
    <w:p w14:paraId="1299CDBC" w14:textId="77777777" w:rsidR="00F67DA3" w:rsidRDefault="00F67DA3">
      <w:pPr>
        <w:sectPr w:rsidR="00F67D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767373" w14:textId="77777777" w:rsidR="00F67DA3" w:rsidRDefault="006632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F67DA3" w14:paraId="1C6538FA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37C790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7EEFAF68" w14:textId="77777777" w:rsidR="00F67DA3" w:rsidRDefault="00F67D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292FA7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315F1B5" w14:textId="77777777" w:rsidR="00F67DA3" w:rsidRDefault="00F67D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E69700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3BCA92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8D70845" w14:textId="77777777" w:rsidR="00F67DA3" w:rsidRDefault="00F67DA3">
            <w:pPr>
              <w:spacing w:after="0"/>
              <w:ind w:left="135"/>
            </w:pPr>
          </w:p>
        </w:tc>
      </w:tr>
      <w:tr w:rsidR="00F67DA3" w14:paraId="6F674C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479699" w14:textId="77777777" w:rsidR="00F67DA3" w:rsidRDefault="00F67D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696C3C" w14:textId="77777777" w:rsidR="00F67DA3" w:rsidRDefault="00F67DA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6A0EFD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CDEDE7" w14:textId="77777777" w:rsidR="00F67DA3" w:rsidRDefault="00F67DA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2CA9A2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748937" w14:textId="77777777" w:rsidR="00F67DA3" w:rsidRDefault="00F67DA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C0C2E6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01A2B5" w14:textId="77777777" w:rsidR="00F67DA3" w:rsidRDefault="00F67D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CBD996" w14:textId="77777777" w:rsidR="00F67DA3" w:rsidRDefault="00F67DA3"/>
        </w:tc>
      </w:tr>
      <w:tr w:rsidR="00F67DA3" w14:paraId="6C092A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F076C4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67DA3" w:rsidRPr="00663254" w14:paraId="6DC4E8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A5B190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99A7AC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C23A77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49BDE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07E6A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280E98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67DA3" w14:paraId="3D32C4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18B6D8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2B3A6F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6D967B" w14:textId="77777777" w:rsidR="00F67DA3" w:rsidRDefault="00F67DA3"/>
        </w:tc>
      </w:tr>
      <w:tr w:rsidR="00F67DA3" w14:paraId="44A36C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B1D774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F67DA3" w:rsidRPr="00663254" w14:paraId="09B612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8E475A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541B3E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A5E14D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C147A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E59A5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5E036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67DA3" w:rsidRPr="00663254" w14:paraId="2746D5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F3E1DB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2C4E7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CB4F79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B4B4C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888F6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F37E7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67DA3" w:rsidRPr="00663254" w14:paraId="4D903C9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7B388B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3520C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379543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6607C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4622D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B40E2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67DA3" w14:paraId="470C70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717D2B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DBAE50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BB2F25" w14:textId="77777777" w:rsidR="00F67DA3" w:rsidRDefault="00F67DA3"/>
        </w:tc>
      </w:tr>
      <w:tr w:rsidR="00F67DA3" w:rsidRPr="00663254" w14:paraId="2C8920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44414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25566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F67DA3" w:rsidRPr="00663254" w14:paraId="0CB328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BB3FEC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8FFB1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В. А. Жуковский. Баллады, элегии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>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A10164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BF373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B6036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ACAE9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67DA3" w:rsidRPr="00663254" w14:paraId="59D9AB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1D1FE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5EDC2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2FC2B1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4CDEE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11607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AEE02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67DA3" w:rsidRPr="00663254" w14:paraId="4B9389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8CC536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764E88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Батюшков, А. А.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Дельвиг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Н.М.Языков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AF8DCC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DFB58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43135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4AE08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67DA3" w:rsidRPr="00663254" w14:paraId="2E4CA33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076A5F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88B414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пяти по выбору)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апример, «Бесы», «Брожу ли я вдоль улиц шумных…», «...Вновь я посетил…», «Из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Пиндемонти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711698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7C88F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9EDA4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287CE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67DA3" w:rsidRPr="00663254" w14:paraId="5B978E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1EC4D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71F446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пяти по выбору)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B4F38E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F0451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962C5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2EC710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67DA3" w:rsidRPr="00663254" w14:paraId="6D9254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306B86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99CA5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F57E6B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FFBBE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D7FEC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5525A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67DA3" w14:paraId="45BADA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D1F3F4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888CEB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92CC78" w14:textId="77777777" w:rsidR="00F67DA3" w:rsidRDefault="00F67DA3"/>
        </w:tc>
      </w:tr>
      <w:tr w:rsidR="00F67DA3" w14:paraId="4F9B25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68E80E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67DA3" w:rsidRPr="00663254" w14:paraId="1679E84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E90D89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B901E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8A0F06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6F1D7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C93DB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522C4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67DA3" w:rsidRPr="00663254" w14:paraId="02E0D5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D1AE82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20979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63E741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AB5DF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408CC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662D3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67DA3" w:rsidRPr="00663254" w14:paraId="4B0084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5CC6C7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4282D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A1FB3E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3023E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DDEA6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75B728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67DA3" w:rsidRPr="00663254" w14:paraId="502FF5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DED0D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FE7B0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C3B5B5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1EB0A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6ADC1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8A42C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67DA3" w:rsidRPr="00663254" w14:paraId="27EEDD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EDE8B7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05912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9EEC8D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E58D1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62FAE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4075A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67DA3" w14:paraId="10FBDC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AF1420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A3D337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EA9251" w14:textId="77777777" w:rsidR="00F67DA3" w:rsidRDefault="00F67DA3"/>
        </w:tc>
      </w:tr>
      <w:tr w:rsidR="00F67DA3" w:rsidRPr="00663254" w14:paraId="75B566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51B6B4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DAED42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CCDCF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4596F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BE6F0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67DA3" w:rsidRPr="00663254" w14:paraId="4872A7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22C296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8FBEE6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9B3F3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D4192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D5217D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67DA3" w:rsidRPr="00663254" w14:paraId="6B32B5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808EF7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F99EBA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4B2F4B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62357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AA4C0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67DA3" w:rsidRPr="00663254" w14:paraId="5E836C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709C98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3438AD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6F2D4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299E6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AE3DBD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67DA3" w14:paraId="0E284B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E9395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4994B2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DA65A1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7999CC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0DE572" w14:textId="77777777" w:rsidR="00F67DA3" w:rsidRDefault="00F67DA3"/>
        </w:tc>
      </w:tr>
    </w:tbl>
    <w:p w14:paraId="3AE1E4DE" w14:textId="77777777" w:rsidR="00F67DA3" w:rsidRDefault="00F67DA3">
      <w:pPr>
        <w:sectPr w:rsidR="00F67D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B6838D" w14:textId="73058FFD" w:rsidR="00F67DA3" w:rsidRDefault="00F25566" w:rsidP="00F25566">
      <w:pPr>
        <w:tabs>
          <w:tab w:val="left" w:pos="975"/>
        </w:tabs>
      </w:pPr>
      <w:r>
        <w:lastRenderedPageBreak/>
        <w:tab/>
      </w:r>
      <w:bookmarkStart w:id="93" w:name="block-41507049"/>
      <w:bookmarkEnd w:id="9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01E1AF83" w14:textId="77777777" w:rsidR="00F67DA3" w:rsidRDefault="006632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F67DA3" w14:paraId="1E39B669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16EEA9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6CCE9A78" w14:textId="77777777" w:rsidR="00F67DA3" w:rsidRDefault="00F67D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08CC9A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59E1612" w14:textId="77777777" w:rsidR="00F67DA3" w:rsidRDefault="00F67D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C1A07B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3676C3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376D5DA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F7032E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F41E6A1" w14:textId="77777777" w:rsidR="00F67DA3" w:rsidRDefault="00F67DA3">
            <w:pPr>
              <w:spacing w:after="0"/>
              <w:ind w:left="135"/>
            </w:pPr>
          </w:p>
        </w:tc>
      </w:tr>
      <w:tr w:rsidR="00F67DA3" w14:paraId="6A27FC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17A0CE" w14:textId="77777777" w:rsidR="00F67DA3" w:rsidRDefault="00F67D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80BD53" w14:textId="77777777" w:rsidR="00F67DA3" w:rsidRDefault="00F67DA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EC05B8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A46B9C" w14:textId="77777777" w:rsidR="00F67DA3" w:rsidRDefault="00F67DA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C144F9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7FBD53" w14:textId="77777777" w:rsidR="00F67DA3" w:rsidRDefault="00F67DA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8F142E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0632A8" w14:textId="77777777" w:rsidR="00F67DA3" w:rsidRDefault="00F67D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D219F1" w14:textId="77777777" w:rsidR="00F67DA3" w:rsidRDefault="00F67D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3A1442" w14:textId="77777777" w:rsidR="00F67DA3" w:rsidRDefault="00F67DA3"/>
        </w:tc>
      </w:tr>
      <w:tr w:rsidR="00F67DA3" w:rsidRPr="00663254" w14:paraId="09477F5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0B89E9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67ED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2CFE16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1C4EC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064E3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F3FA88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DF302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DA3" w:rsidRPr="00663254" w14:paraId="6D514F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EE1743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FF1E36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36D249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2E1E1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458E4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703AE5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903BC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195838</w:t>
              </w:r>
            </w:hyperlink>
          </w:p>
        </w:tc>
      </w:tr>
      <w:tr w:rsidR="00F67DA3" w:rsidRPr="00663254" w14:paraId="39884D8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6E5803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335950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F60CF5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5BE40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46BB6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902B5E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DCA3E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195946</w:t>
              </w:r>
            </w:hyperlink>
          </w:p>
        </w:tc>
      </w:tr>
      <w:tr w:rsidR="00F67DA3" w:rsidRPr="00663254" w14:paraId="3625C57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120204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E4171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578E33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F70C4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9EB9C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4A447E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323B9D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0DA6BA6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15080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E1A4F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81BECA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81344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BF936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85FFA6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AD767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DA3" w:rsidRPr="00663254" w14:paraId="579DC0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49CEF8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95D9DC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«Легенда об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D397A1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6CB2A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0DE51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198C73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2DF85D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F67DA3" w:rsidRPr="00663254" w14:paraId="6693019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EC2216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E495E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Колыбельные песни,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пестушки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58D9E7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AC31D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018E9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C78C72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63D298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F67DA3" w:rsidRPr="00663254" w14:paraId="153C31C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B1A932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B4AFBE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C6D7EC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56790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6D40B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591B33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7568A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196062</w:t>
              </w:r>
            </w:hyperlink>
          </w:p>
        </w:tc>
      </w:tr>
      <w:tr w:rsidR="00F67DA3" w:rsidRPr="00663254" w14:paraId="7365A89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4D41E1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E5383E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AB84C1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10BEF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7B2EA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B96821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DC7AF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196170</w:t>
              </w:r>
            </w:hyperlink>
          </w:p>
        </w:tc>
      </w:tr>
      <w:tr w:rsidR="00F67DA3" w:rsidRPr="00663254" w14:paraId="06BBF58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02CEA1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BDBB7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CEDC24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E0253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00D4D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F34EB2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1EDAC8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DA3" w:rsidRPr="00663254" w14:paraId="7F0E7B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C667AC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841D75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6AE19A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5DB17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6D872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E7D9F5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A17B9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196418</w:t>
              </w:r>
            </w:hyperlink>
          </w:p>
        </w:tc>
      </w:tr>
      <w:tr w:rsidR="00F67DA3" w:rsidRPr="00663254" w14:paraId="3754270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ACCFA1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A63D84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92A540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DA803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756A1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74B3DB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24797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DA3" w:rsidRPr="00663254" w14:paraId="0750F73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69900F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C84D7E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519D89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15648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BEDED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76EC36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50D03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DA3" w:rsidRPr="00663254" w14:paraId="3C07013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29EBE0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4ACEDD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Резервный урок. Роды и жанры 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EEA9A2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EE924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6E934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13AF7B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3FC220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DA3" w:rsidRPr="00663254" w14:paraId="66E04A1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C59E26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51007A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8C3F14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5CDEB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D92DB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BC468F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EBBDE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4F0E4B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8716AB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7D6E7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века. А. П. Сумароков «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Кокушка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02DA76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83D2E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3EF9A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FC60AC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157AA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67DA3" w:rsidRPr="00663254" w14:paraId="105F91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792559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9AC5D0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И. А. Крылов - великий русский баснописец. Басни (три по выбору). «Волк на псарне», «Листы и Корни», «Свинья под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>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A3876A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8ED8F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25F49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25FB0F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1D47FD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F67DA3" w:rsidRPr="00663254" w14:paraId="1CDBC8C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4D496A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06343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0EBBA2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412DE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8A36D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673DDB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BCF3A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67DA3" w:rsidRPr="00663254" w14:paraId="61E5808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B31B5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2DB62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B190D8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0E7B6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A1A69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81C0DB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D07A0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F67DA3" w:rsidRPr="00663254" w14:paraId="2CF6163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7FD6A4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5A1C23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F613EE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67413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3CC35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1E2EC7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F56A2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67DA3" w:rsidRPr="00663254" w14:paraId="2B6E290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BDF5D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8E3BF6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9F1F03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759D5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21F7F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334F2B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710F8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DA3" w:rsidRPr="00663254" w14:paraId="66FB2A9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29C498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67D223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F5572B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1DC6E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64E4F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B179A1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93E66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197354</w:t>
              </w:r>
            </w:hyperlink>
          </w:p>
        </w:tc>
      </w:tr>
      <w:tr w:rsidR="00F67DA3" w:rsidRPr="00663254" w14:paraId="7EE6E3F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9D40D6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CD401D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21615E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A11BE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B8551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A45973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08566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67DA3" w:rsidRPr="00663254" w14:paraId="071C65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C53A72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602A03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38A602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456A6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0EC1F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32DE97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922ED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197610</w:t>
              </w:r>
            </w:hyperlink>
          </w:p>
        </w:tc>
      </w:tr>
      <w:tr w:rsidR="00F67DA3" w:rsidRPr="00663254" w14:paraId="489A41A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7DCFF7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A02566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C79EC1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22571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74B6E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995459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45960D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197728</w:t>
              </w:r>
            </w:hyperlink>
          </w:p>
        </w:tc>
      </w:tr>
      <w:tr w:rsidR="00F67DA3" w:rsidRPr="00663254" w14:paraId="4714C86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D5375F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BA2EF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A7E848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87016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4E826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ED47C3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E6F368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197840</w:t>
              </w:r>
            </w:hyperlink>
          </w:p>
        </w:tc>
      </w:tr>
      <w:tr w:rsidR="00F67DA3" w:rsidRPr="00663254" w14:paraId="686F849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5804CA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BC5ACD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F444C2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FEC1F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63BB0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0AF260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01503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67DA3" w:rsidRPr="00663254" w14:paraId="0A0EF7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3E14DC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B2EF6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96EDBA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2AD21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CB585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089EC1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BF1ED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DA3" w:rsidRPr="00663254" w14:paraId="256D4D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4AD09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30E3E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A32366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91F92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0FB05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EC163F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1E74A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F67DA3" w:rsidRPr="00663254" w14:paraId="041A562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443CB6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D9F7F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"Ночь перед Рождеством". Сочетание 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09D30F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F2BFB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B0A99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66D9DB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C04B6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67DA3" w:rsidRPr="00663254" w14:paraId="6AD9E75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683A57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92CE1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F9CBFC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13504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FBD88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AE604D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B138B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198128</w:t>
              </w:r>
            </w:hyperlink>
          </w:p>
        </w:tc>
      </w:tr>
      <w:tr w:rsidR="00F67DA3" w:rsidRPr="00663254" w14:paraId="7BE27B0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8E235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EFB0B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5BB8C5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CC384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98E0E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F8CC38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BF531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198268</w:t>
              </w:r>
            </w:hyperlink>
          </w:p>
        </w:tc>
      </w:tr>
      <w:tr w:rsidR="00F67DA3" w:rsidRPr="00663254" w14:paraId="1FF9C4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96C32A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C9F368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>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8BABC2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48F63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19589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67974D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24631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198754</w:t>
              </w:r>
            </w:hyperlink>
          </w:p>
        </w:tc>
      </w:tr>
      <w:tr w:rsidR="00F67DA3" w:rsidRPr="00663254" w14:paraId="7C444C5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FC8123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F301B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94C54E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6231A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17B84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061346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1E523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198876</w:t>
              </w:r>
            </w:hyperlink>
          </w:p>
        </w:tc>
      </w:tr>
      <w:tr w:rsidR="00F67DA3" w:rsidRPr="00663254" w14:paraId="504B99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3168F7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94B0F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55900D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84360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19E60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99ECC3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1CCF5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6037742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550281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4E06D2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689F25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AE4E3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FAA27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378207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84157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F67DA3" w:rsidRPr="00663254" w14:paraId="2837B71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6FEFC8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4EAFE9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BF58D5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BFBF6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1E3B4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D474AC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8CC39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67DA3" w14:paraId="5DB96C2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78D622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BBC73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D591EC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4BCC8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F1F69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8DC477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B6D942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320A423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76F05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EEB064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F1B90E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5527E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E980C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FDDEF4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5F2B3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198380</w:t>
              </w:r>
            </w:hyperlink>
          </w:p>
        </w:tc>
      </w:tr>
      <w:tr w:rsidR="00F67DA3" w:rsidRPr="00663254" w14:paraId="74EF42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99F76A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B57E65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BE96D8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ADD87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568B6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2EA232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111F6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198498</w:t>
              </w:r>
            </w:hyperlink>
          </w:p>
        </w:tc>
      </w:tr>
      <w:tr w:rsidR="00F67DA3" w:rsidRPr="00663254" w14:paraId="767251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C7F7C7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794B69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4EC4DF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E3950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D8E45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BBC8CC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131DFE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67DA3" w:rsidRPr="00663254" w14:paraId="761A222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B20B0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5D7298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01F867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A3505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4D4FE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FE2868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60E410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67DA3" w:rsidRPr="00663254" w14:paraId="397E0D2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9E6640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C584C8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Жилин и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Костылин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83DD34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C9C09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EF7E7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D34184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855E4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199028</w:t>
              </w:r>
            </w:hyperlink>
          </w:p>
        </w:tc>
      </w:tr>
      <w:tr w:rsidR="00F67DA3" w:rsidRPr="00663254" w14:paraId="4AFA9D5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CC5336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A10C9E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6DE69B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34C70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C39DE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8E4CDC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2783DE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67DA3" w:rsidRPr="00663254" w14:paraId="460813D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73B7BA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5C2439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E68DBF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D8E01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195DA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2B535F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2A2CDE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DA3" w:rsidRPr="00663254" w14:paraId="2FA6010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ED2A98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87D1C0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868600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CF59E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B9040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DD60B5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D3CE8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199258</w:t>
              </w:r>
            </w:hyperlink>
          </w:p>
        </w:tc>
      </w:tr>
      <w:tr w:rsidR="00F67DA3" w14:paraId="3E379D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826567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78DD8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D8992F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79589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47B13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66F642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0202F0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22F8AB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A35D4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3E0B5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46CCD3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2C6CA1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503C3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241BF8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51E63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199366</w:t>
              </w:r>
            </w:hyperlink>
          </w:p>
        </w:tc>
      </w:tr>
      <w:tr w:rsidR="00F67DA3" w:rsidRPr="00663254" w14:paraId="6AC9D1C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CEEB6D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2A9660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D7E2A6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1EEB3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32B95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FDB51F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1A30A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6014F65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80DDCF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CA4269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62ABC8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64F86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99DAE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6FFA87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EAFDB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67DA3" w:rsidRPr="00663254" w14:paraId="07FBDE0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3AD6F9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55DBD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E052C1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D362B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7E236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21E17D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D470E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199820</w:t>
              </w:r>
            </w:hyperlink>
          </w:p>
        </w:tc>
      </w:tr>
      <w:tr w:rsidR="00F67DA3" w:rsidRPr="00663254" w14:paraId="608D0C5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818E67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40F9C8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BB4ADE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33FEF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CA0FA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C7F234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A3A210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67DA3" w:rsidRPr="00663254" w14:paraId="67E4067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1E445D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315B76" w14:textId="77777777" w:rsidR="00F67DA3" w:rsidRDefault="00663254">
            <w:pPr>
              <w:spacing w:after="0"/>
              <w:ind w:left="135"/>
            </w:pP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[[Резервный урок.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>–ХХ веков о родной природе и о связи человека с Родиной [[Н. М. Рубцов.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8E6FC6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62B15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3AD34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C79E10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0794C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67DA3" w:rsidRPr="00663254" w14:paraId="2C73A84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D7D699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50723D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>оэтические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образы, настроения и картины в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3B7303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B826A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B002C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685168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07E1F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F67DA3" w:rsidRPr="00663254" w14:paraId="3A0546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0A86F3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E8011A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7F20C7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19668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7E588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160714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1A8FA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67DA3" w:rsidRPr="00663254" w14:paraId="0FBB2C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68679F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5C2DCD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56192C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105EA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0C63A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577A4B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FB88C8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67DA3" w:rsidRPr="00663254" w14:paraId="3DA05D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9804A4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F6D29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Встреча»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>ема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F97127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76A28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46328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0DD0FF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17799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29050</w:t>
              </w:r>
            </w:hyperlink>
          </w:p>
        </w:tc>
      </w:tr>
      <w:tr w:rsidR="00F67DA3" w:rsidRPr="00663254" w14:paraId="5712958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20F169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DA14C0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5AC7CB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AF798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D543F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9E6A53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61C01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29154</w:t>
              </w:r>
            </w:hyperlink>
          </w:p>
        </w:tc>
      </w:tr>
      <w:tr w:rsidR="00F67DA3" w14:paraId="184A03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FE78AF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68D75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194778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D7A8E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77656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7934AC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E67CAF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6F7BC0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628831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FB48A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8DEBD3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9CC16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B3D49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EFBF0F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81753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DA3" w:rsidRPr="00663254" w14:paraId="2530839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9CE340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C70610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Нравственные проблемы сказок и рассказов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А.И.Куприна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40585E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8B161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DA773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1B9E05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89EC0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67DA3" w:rsidRPr="00663254" w14:paraId="16317C8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34F06D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F864C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3E342E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648A2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13B70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626E3A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2B6E40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26918</w:t>
              </w:r>
            </w:hyperlink>
          </w:p>
        </w:tc>
      </w:tr>
      <w:tr w:rsidR="00F67DA3" w:rsidRPr="00663254" w14:paraId="69E29B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82CA0B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8DC5A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E4D10B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34550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AE088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8A75AA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D0EB6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DA3" w14:paraId="5D10836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852CC4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333B1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B2FAFE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53DF7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B1392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EAE509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616FF2" w14:textId="77777777" w:rsidR="00F67DA3" w:rsidRDefault="00F67DA3">
            <w:pPr>
              <w:spacing w:after="0"/>
              <w:ind w:left="135"/>
            </w:pPr>
          </w:p>
        </w:tc>
      </w:tr>
      <w:tr w:rsidR="00F67DA3" w14:paraId="18F909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8E2D9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77902F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E339DC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2F7E2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07276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7EC18E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D42E17" w14:textId="77777777" w:rsidR="00F67DA3" w:rsidRDefault="00F67DA3">
            <w:pPr>
              <w:spacing w:after="0"/>
              <w:ind w:left="135"/>
            </w:pPr>
          </w:p>
        </w:tc>
      </w:tr>
      <w:tr w:rsidR="00F67DA3" w14:paraId="491A28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ECDD4B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F24F87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E1BA3F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B2D25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3B0F3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C3AE1D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FB4F33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277CEBD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7D64FD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980158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787917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CA455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D205B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32671F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AACCB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28452</w:t>
              </w:r>
            </w:hyperlink>
          </w:p>
        </w:tc>
      </w:tr>
      <w:tr w:rsidR="00F67DA3" w:rsidRPr="00663254" w14:paraId="749EF9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6F682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FB4EA0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озеро». Система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>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041B47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9753C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74C83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329DAF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D80E0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28574</w:t>
              </w:r>
            </w:hyperlink>
          </w:p>
        </w:tc>
      </w:tr>
      <w:tr w:rsidR="00F67DA3" w:rsidRPr="00663254" w14:paraId="16595D1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C3B319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BA72D1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D38042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EC56F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D2212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4E5E62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87BC8D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67DA3" w:rsidRPr="00663254" w14:paraId="3A758AF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551C89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34A42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8AA46B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D2697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242CA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D2E920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46494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F67DA3" w:rsidRPr="00663254" w14:paraId="6B2A009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61410F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09BBB0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71FD3E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0D171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3C29A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1679AE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46E0C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67DA3" w14:paraId="7BA8D8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6599F1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CF7A68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Резервный урок. В. П. Катаев. «Сын полка». Образ Вани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97C909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0855A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C9E8E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F83FC8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B3A409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246DADF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977024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B5DFC9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56D92C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D6147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DC353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F2F904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47ED7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F67DA3" w:rsidRPr="00663254" w14:paraId="15DE661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B8D938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71FB0F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B92D64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0F1EF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24723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3EFC40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6013A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28146</w:t>
              </w:r>
            </w:hyperlink>
          </w:p>
        </w:tc>
      </w:tr>
      <w:tr w:rsidR="00F67DA3" w:rsidRPr="00663254" w14:paraId="09EEFC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FFC006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767215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е менее двух), например, произведения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В.П.Катаева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В.П.Крапивина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Ю.П.Казакова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А.Г.Алексина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В.К.Железникова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Ю.Я.Яковлева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Ю.И.Коваля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А.А.Лиханова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03698C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F4D22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2E5DF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D85B26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2D890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27926</w:t>
              </w:r>
            </w:hyperlink>
          </w:p>
        </w:tc>
      </w:tr>
      <w:tr w:rsidR="00F67DA3" w:rsidRPr="00663254" w14:paraId="43D3FAC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46951F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D3892D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423EB1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6BE0B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99CE1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830B2A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500B7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67DA3" w14:paraId="34E1F96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49519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CCF2F7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91BC09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E751A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33555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5DF24C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254C03" w14:textId="77777777" w:rsidR="00F67DA3" w:rsidRDefault="00F67DA3">
            <w:pPr>
              <w:spacing w:after="0"/>
              <w:ind w:left="135"/>
            </w:pPr>
          </w:p>
        </w:tc>
      </w:tr>
      <w:tr w:rsidR="00F67DA3" w14:paraId="093A8D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2A27A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4125B0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4FA4DB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74502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34E0C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9F4978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D25602" w14:textId="77777777" w:rsidR="00F67DA3" w:rsidRDefault="00F67DA3">
            <w:pPr>
              <w:spacing w:after="0"/>
              <w:ind w:left="135"/>
            </w:pPr>
          </w:p>
        </w:tc>
      </w:tr>
      <w:tr w:rsidR="00F67DA3" w14:paraId="77F8B17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58198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D91BAE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079370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B0167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5B9B5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6341F5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E61677" w14:textId="77777777" w:rsidR="00F67DA3" w:rsidRDefault="00F67DA3">
            <w:pPr>
              <w:spacing w:after="0"/>
              <w:ind w:left="135"/>
            </w:pPr>
          </w:p>
        </w:tc>
      </w:tr>
      <w:tr w:rsidR="00F67DA3" w14:paraId="01C636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BDF59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8321A2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AE08C9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93E50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C7225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7DAFA3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C7CB11" w14:textId="77777777" w:rsidR="00F67DA3" w:rsidRDefault="00F67DA3">
            <w:pPr>
              <w:spacing w:after="0"/>
              <w:ind w:left="135"/>
            </w:pPr>
          </w:p>
        </w:tc>
      </w:tr>
      <w:tr w:rsidR="00F67DA3" w14:paraId="37DFA83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2A5DE3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608510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Проблематика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DD9F1D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2DEF6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453FE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B0FE25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12B613" w14:textId="77777777" w:rsidR="00F67DA3" w:rsidRDefault="00F67DA3">
            <w:pPr>
              <w:spacing w:after="0"/>
              <w:ind w:left="135"/>
            </w:pPr>
          </w:p>
        </w:tc>
      </w:tr>
      <w:tr w:rsidR="00F67DA3" w14:paraId="01A9BB4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44C0AA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9FF134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F5419D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E3093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E4588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24B73D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967F98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541E901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82F440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E12A72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Карим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«Эту песню мать мне пела».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262BA2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64C5F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0C301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9E7AA9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D4932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67DA3" w14:paraId="62628B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89C5E7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79EDB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Резервный урок. Образ лирического героя в стихотворениях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Р.Г.Гамзатова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М.Карима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A11AD6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8F54A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AFDE3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EBCEDF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6C2F62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0AC441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8BEA14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9FE96B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CA73EE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CE44E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3745A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775CA1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293AD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F67DA3" w:rsidRPr="00663254" w14:paraId="73B7E7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06003F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4425A3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64B343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3DCB0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A2ECD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65B6E6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265C8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67DA3" w14:paraId="2B5AC6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4A57E0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1A1D4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E295E6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9D4F4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F63B0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42F074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0F707A" w14:textId="77777777" w:rsidR="00F67DA3" w:rsidRDefault="00F67DA3">
            <w:pPr>
              <w:spacing w:after="0"/>
              <w:ind w:left="135"/>
            </w:pPr>
          </w:p>
        </w:tc>
      </w:tr>
      <w:tr w:rsidR="00F67DA3" w14:paraId="085002C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6E7563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9A3BA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EFEDC2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80EEC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548D0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B30562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E25126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3A29164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86B229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6D6EA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>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3B4A32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9A4EA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C9665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67FEA1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A05D5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F67DA3" w:rsidRPr="00663254" w14:paraId="12B8590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48E641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B62F7E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уда и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>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48D37C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E6064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8C920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CB4A00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E2969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DA3" w:rsidRPr="00663254" w14:paraId="5420BC6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3D3006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682A0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210BD5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CFDA8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00037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923842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852D1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DA3" w:rsidRPr="00663254" w14:paraId="079CFE1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E79EF9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CA5FBD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Резервный урок. Зарубежная проза о детях и подростках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</w:t>
            </w:r>
            <w:r w:rsidRPr="00663254">
              <w:rPr>
                <w:rFonts w:ascii="Times New Roman" w:hAnsi="Times New Roman"/>
                <w:color w:val="000000"/>
                <w:sz w:val="24"/>
              </w:rPr>
              <w:t xml:space="preserve">«Приключения Тома </w:t>
            </w:r>
            <w:proofErr w:type="spellStart"/>
            <w:r w:rsidRPr="00663254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663254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«Сказание о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C7D916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DFEB8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5C296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AE5D92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48602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67DA3" w14:paraId="4FB352C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CCE7B0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E12646" w14:textId="77777777" w:rsidR="00F67DA3" w:rsidRPr="00663254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</w:t>
            </w:r>
            <w:r w:rsidRPr="00663254">
              <w:rPr>
                <w:rFonts w:ascii="Times New Roman" w:hAnsi="Times New Roman"/>
                <w:color w:val="000000"/>
                <w:sz w:val="24"/>
              </w:rPr>
              <w:t xml:space="preserve">«Приключения Тома </w:t>
            </w:r>
            <w:proofErr w:type="spellStart"/>
            <w:r w:rsidRPr="00663254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663254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«Сказание о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. Рассказы. Например, «Каникулы», «Звук бегущих ног», «Зелёное утро». </w:t>
            </w:r>
            <w:r w:rsidRPr="00663254"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863562" w14:textId="77777777" w:rsidR="00F67DA3" w:rsidRDefault="00663254">
            <w:pPr>
              <w:spacing w:after="0"/>
              <w:ind w:left="135"/>
              <w:jc w:val="center"/>
            </w:pPr>
            <w:r w:rsidRPr="0066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BA9DF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49AF8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E0398B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0C5F5E" w14:textId="77777777" w:rsidR="00F67DA3" w:rsidRDefault="00F67DA3">
            <w:pPr>
              <w:spacing w:after="0"/>
              <w:ind w:left="135"/>
            </w:pPr>
          </w:p>
        </w:tc>
      </w:tr>
      <w:tr w:rsidR="00F67DA3" w14:paraId="27D6907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7B1D32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1BC188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Резервный урок. Марк Твен. «Приключения Тома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DC6B5A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0F399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20D37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5D1089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503A3A" w14:textId="77777777" w:rsidR="00F67DA3" w:rsidRDefault="00F67DA3">
            <w:pPr>
              <w:spacing w:after="0"/>
              <w:ind w:left="135"/>
            </w:pPr>
          </w:p>
        </w:tc>
      </w:tr>
      <w:tr w:rsidR="00F67DA3" w14:paraId="50924B6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713DC8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5C1AF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Развитие речи. Марк Твен. «Приключения Тома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835291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03608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9B5C2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2A6190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EDA9A6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75F0D8F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6473D6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BC870D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95BAF0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317262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FE1AB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534408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65BC2D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67DA3" w:rsidRPr="00663254" w14:paraId="395420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BFAA82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FD1AF6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например, Р. Л.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Стивенсон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.«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>Остров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003220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8FB88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A7417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87B9C4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EE62E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108</w:t>
              </w:r>
            </w:hyperlink>
          </w:p>
        </w:tc>
      </w:tr>
      <w:tr w:rsidR="00F67DA3" w14:paraId="5811D8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8070CD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744B9B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Р.Л.Стивенсон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8538C6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DFD80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6E4A3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2143F7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3958D5" w14:textId="77777777" w:rsidR="00F67DA3" w:rsidRDefault="00F67DA3">
            <w:pPr>
              <w:spacing w:after="0"/>
              <w:ind w:left="135"/>
            </w:pPr>
          </w:p>
        </w:tc>
      </w:tr>
      <w:tr w:rsidR="00F67DA3" w14:paraId="7881FFA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9FB07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415E7B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D276B1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202E4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9B582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923A78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D9E70F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7BF48F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392493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3CE7C1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Зарубежная проза о животных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дно-два произведения по выбору), например, Э. Сетон-Томпсон. </w:t>
            </w:r>
            <w:r w:rsidRPr="00663254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gramStart"/>
            <w:r w:rsidRPr="00663254">
              <w:rPr>
                <w:rFonts w:ascii="Times New Roman" w:hAnsi="Times New Roman"/>
                <w:color w:val="000000"/>
                <w:sz w:val="24"/>
              </w:rPr>
              <w:t>Королевская</w:t>
            </w:r>
            <w:proofErr w:type="gramEnd"/>
            <w:r w:rsidRPr="00663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3254">
              <w:rPr>
                <w:rFonts w:ascii="Times New Roman" w:hAnsi="Times New Roman"/>
                <w:color w:val="000000"/>
                <w:sz w:val="24"/>
              </w:rPr>
              <w:t>аналостанка</w:t>
            </w:r>
            <w:proofErr w:type="spellEnd"/>
            <w:r w:rsidRPr="00663254">
              <w:rPr>
                <w:rFonts w:ascii="Times New Roman" w:hAnsi="Times New Roman"/>
                <w:color w:val="000000"/>
                <w:sz w:val="24"/>
              </w:rPr>
              <w:t xml:space="preserve">»; Дж. Даррелл. </w:t>
            </w:r>
            <w:r w:rsidRPr="0066325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«Говорящий свёрток»; Дж. Лондон.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>«Белый Клык»; Дж. Р. Киплинг. «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93B479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7F6C3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68116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6FE9C3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67E62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67DA3" w:rsidRPr="00663254" w14:paraId="390C346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3C8E92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3669C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83EE8C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635E1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1E053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BA7C1A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37AD9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DA3" w14:paraId="705866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4341A4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39EB79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0B51F5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53E50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86A3F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4C69BC" w14:textId="77777777" w:rsidR="00F67DA3" w:rsidRDefault="00F67D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811D93" w14:textId="77777777" w:rsidR="00F67DA3" w:rsidRDefault="00F67DA3">
            <w:pPr>
              <w:spacing w:after="0"/>
              <w:ind w:left="135"/>
            </w:pPr>
          </w:p>
        </w:tc>
      </w:tr>
      <w:tr w:rsidR="00F67DA3" w14:paraId="53D2F4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6C642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7B4AB694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4B557B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1B4A7D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059286" w14:textId="77777777" w:rsidR="00F67DA3" w:rsidRDefault="00F67DA3"/>
        </w:tc>
      </w:tr>
    </w:tbl>
    <w:p w14:paraId="5F0ADE32" w14:textId="77777777" w:rsidR="00F67DA3" w:rsidRDefault="00F67DA3">
      <w:pPr>
        <w:sectPr w:rsidR="00F67D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FB038C" w14:textId="77777777" w:rsidR="00F67DA3" w:rsidRDefault="006632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F67DA3" w14:paraId="2472572F" w14:textId="77777777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C3F477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7E865491" w14:textId="77777777" w:rsidR="00F67DA3" w:rsidRDefault="00F67DA3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6728A1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A8E55F8" w14:textId="77777777" w:rsidR="00F67DA3" w:rsidRDefault="00F67D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84EEC0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C81C8E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EFC6780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1B7358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C24A246" w14:textId="77777777" w:rsidR="00F67DA3" w:rsidRDefault="00F67DA3">
            <w:pPr>
              <w:spacing w:after="0"/>
              <w:ind w:left="135"/>
            </w:pPr>
          </w:p>
        </w:tc>
      </w:tr>
      <w:tr w:rsidR="00F67DA3" w14:paraId="0FAE54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877460" w14:textId="77777777" w:rsidR="00F67DA3" w:rsidRDefault="00F67D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885998" w14:textId="77777777" w:rsidR="00F67DA3" w:rsidRDefault="00F67DA3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E20A71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B74BF2" w14:textId="77777777" w:rsidR="00F67DA3" w:rsidRDefault="00F67DA3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E953EA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44F90C" w14:textId="77777777" w:rsidR="00F67DA3" w:rsidRDefault="00F67DA3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C130E50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18DB72" w14:textId="77777777" w:rsidR="00F67DA3" w:rsidRDefault="00F67D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A769B9" w14:textId="77777777" w:rsidR="00F67DA3" w:rsidRDefault="00F67D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8FB8B8" w14:textId="77777777" w:rsidR="00F67DA3" w:rsidRDefault="00F67DA3"/>
        </w:tc>
      </w:tr>
      <w:tr w:rsidR="00F67DA3" w:rsidRPr="00663254" w14:paraId="515D569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DFAA350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35805A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DDF6D0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852824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05C82D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130ED9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E2D77E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67DA3" w:rsidRPr="00663254" w14:paraId="3DE5C51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4CFED39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7CC5BAE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E5EFFD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134853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6E773A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4DDF35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E78DDE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67DA3" w:rsidRPr="00663254" w14:paraId="3CAABEB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2C75CA6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53A1CD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71BB26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325867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1A5092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5E0427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8D208D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F67DA3" w:rsidRPr="00663254" w14:paraId="38A053C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D62F6F9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8A9AAC3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08E1DF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FCDD21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602CC4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628465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27E0C0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DA3" w:rsidRPr="00663254" w14:paraId="6CE90C2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9BA5D4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D99137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8C3EDA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35418D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C49123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4CD7B1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0FB89F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67DA3" w:rsidRPr="00663254" w14:paraId="7AA7BB8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383B67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EFCCB87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Былины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18C605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718EB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77C3D8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51F981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7DD94F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DA3" w:rsidRPr="00663254" w14:paraId="0D6E1A3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FD27CBF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908562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DEA4F5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B6B361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B06667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95F530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6EC2C58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67DA3" w:rsidRPr="00663254" w14:paraId="0A5B106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3EF84B2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C271A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>русских былин. Традиции в изображении богатырей. Былина «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Вольга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и Микула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Селянинович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8F47CD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FC22A0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6D4703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E0F3A0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6EF033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67DA3" w:rsidRPr="00663254" w14:paraId="031FF38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290F477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DFF6A25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980360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4C6767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CBC293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862FB3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BE09E2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67DA3" w14:paraId="527CE56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BCDF560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74B6FB2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08C7F9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FEC59C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93DC5B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D7F3AB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4ABEBAC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39EFC88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C795193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53B2DDF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кабы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на цветы да не морозы...», «Ах вы ветры, ветры буйные...», «Черный ворон», «Не шуми,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мати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5BAA10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99810F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9CE9B0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1E6590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72B0F1E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706</w:t>
              </w:r>
            </w:hyperlink>
          </w:p>
        </w:tc>
      </w:tr>
      <w:tr w:rsidR="00F67DA3" w:rsidRPr="00663254" w14:paraId="51DBC50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EEC48E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9B543F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FD6594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92E822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843220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7C370F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2592B38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14:paraId="25D4BEF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7238F63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A40B8F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«Песнь о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05644E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E5C62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EEE7F8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9F704D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5A42965" w14:textId="77777777" w:rsidR="00F67DA3" w:rsidRDefault="00F67DA3">
            <w:pPr>
              <w:spacing w:after="0"/>
              <w:ind w:left="135"/>
            </w:pPr>
          </w:p>
        </w:tc>
      </w:tr>
      <w:tr w:rsidR="00F67DA3" w14:paraId="467BF40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DAFCBB2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C265910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3375C8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F3A519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B5A240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258766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6C81FE3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3B0A3A2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C4E4D20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2F17329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DB97A8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A55BE8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67A4DB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0467E4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D128878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F67DA3" w14:paraId="4FF0902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26522B1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CF088D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BE5DD9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C231B1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9D2D8E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D73149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28ABFE4" w14:textId="77777777" w:rsidR="00F67DA3" w:rsidRDefault="00F67DA3">
            <w:pPr>
              <w:spacing w:after="0"/>
              <w:ind w:left="135"/>
            </w:pPr>
          </w:p>
        </w:tc>
      </w:tr>
      <w:tr w:rsidR="00F67DA3" w14:paraId="6872109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AD61708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23E6DF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0D7154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EC159C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A9D7B2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8AAE55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14ED5F0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12B2C32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AF401E4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DF9842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4EF360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7DBA0C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FB422F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AE9023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FDC54ED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124</w:t>
              </w:r>
            </w:hyperlink>
          </w:p>
        </w:tc>
      </w:tr>
      <w:tr w:rsidR="00F67DA3" w14:paraId="1D8B5D2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EF51B02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C1A2140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7A621A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F124EB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C62C96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D639AE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96FB54F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76CF733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681AFFC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84911F7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Царь-град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430C24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35B1F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7FA533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5714B7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CC258A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F67DA3" w14:paraId="24286C9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F8373D3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0FF28B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C9BDC3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81AE0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6FEAB6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031665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87ED119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46FD7F7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DDB031F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613986D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CB511D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AF36BE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77F306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706471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3C9FD0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67DA3" w:rsidRPr="00663254" w14:paraId="7DDB59F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60FC45D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5ECC5E1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701505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1E310D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F0A18D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68D3CB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D91CFBD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DA3" w14:paraId="66CF259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316CCBD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B96C76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82EA18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95B850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70BC73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E783F8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1BE910A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1E3C7EE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3E10BF6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B949F80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B7E81C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D50689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0CA455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D339FB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464131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732</w:t>
              </w:r>
            </w:hyperlink>
          </w:p>
        </w:tc>
      </w:tr>
      <w:tr w:rsidR="00F67DA3" w:rsidRPr="00663254" w14:paraId="7704694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1DDCDFF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534743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5A83B8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37C16B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A80416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59B482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D6E998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DA3" w:rsidRPr="00663254" w14:paraId="647AC8B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F484440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26F3B92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4D0E4E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72A9E0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8FC53C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268A61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8976E98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976</w:t>
              </w:r>
            </w:hyperlink>
          </w:p>
        </w:tc>
      </w:tr>
      <w:tr w:rsidR="00F67DA3" w:rsidRPr="00663254" w14:paraId="4021A76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573CD74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69DD054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4E03A6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EEEEF0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F5536A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1EDE1D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23BEDE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67DA3" w:rsidRPr="00663254" w14:paraId="655A37F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62106D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115FA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Противостояние Владимира и Троекурова. Роль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9007F9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D8EC80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99C95F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316A37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DC478C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F67DA3" w:rsidRPr="00663254" w14:paraId="3BA132C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122F2F9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4D02348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E65F6A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3E752A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C5BA9B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8A966B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6B93E8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F67DA3" w14:paraId="1345085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2253BC8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973326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сочинению по роману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62B0CE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C25989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95AC25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DDC74A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C333355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61C2B82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A5EB25F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DEDD780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714668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CA6D5D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765FBE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7CED16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9A0329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</w:p>
        </w:tc>
      </w:tr>
      <w:tr w:rsidR="00F67DA3" w14:paraId="74EB996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61EB6F0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35CCCB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Любимое произведение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262C71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583F27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1F8E1F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00D548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F03193A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54EC447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D686A92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CD236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D40161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945D3D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6DD6EC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F053B6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9C8518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67DA3" w:rsidRPr="00663254" w14:paraId="6063F14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70A76D3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77D32F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196EBF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FBA6BA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DBFDBF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65D8A8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235AE1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67DA3" w:rsidRPr="00663254" w14:paraId="3E3DA84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52C43F4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37CE98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FD66DF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D60680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684C26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235AE9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D6386F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F67DA3" w:rsidRPr="00663254" w14:paraId="2DDEE7F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E6D202D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B7858A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ED031C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9D353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F0F7C7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278467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70F37DD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538</w:t>
              </w:r>
            </w:hyperlink>
          </w:p>
        </w:tc>
      </w:tr>
      <w:tr w:rsidR="00F67DA3" w:rsidRPr="00663254" w14:paraId="1C72EBC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B759791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9446F4A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6E4D03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8D51D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B89989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AEEF5A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A21597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67DA3" w:rsidRPr="00663254" w14:paraId="4B72CEF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FCAE85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3FFEF0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2412FC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2F9003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589764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8B4A2A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BA8F2AD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67DA3" w:rsidRPr="00663254" w14:paraId="4E59F33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E7BDD56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0E6F7C5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BC1E00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6D7D34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0CFEB6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87C91B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B3AEB18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920</w:t>
              </w:r>
            </w:hyperlink>
          </w:p>
        </w:tc>
      </w:tr>
      <w:tr w:rsidR="00F67DA3" w:rsidRPr="00663254" w14:paraId="74CAC86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BD3D28D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841620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5BB696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7869D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282272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2554F9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139785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F67DA3" w:rsidRPr="00663254" w14:paraId="29F2198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276B14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7B712B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B154F1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E145E9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E7EAEA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FF6C60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DED76C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F67DA3" w:rsidRPr="00663254" w14:paraId="0E8929A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7C9AE66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F3469E8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8CF9D82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FDA4ED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50FFE1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93FD6C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56DC0C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DA3" w:rsidRPr="00663254" w14:paraId="584716A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F1078BC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5F4A88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F30469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6FD0C3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4CB165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24D873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690B39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67DA3" w:rsidRPr="00663254" w14:paraId="496D1B6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A3CDA3D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B8D1A45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Резервный урок. И. С. Тургенев.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>Сборник рассказов "Записки охотника". Рассказ "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35A72C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85B489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0FC50D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B76590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8C0042E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67DA3" w:rsidRPr="00663254" w14:paraId="02E2FEF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9C0E4DA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818865D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E791B3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1CD59D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DFD6B5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0B022F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75F6CE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DA3" w:rsidRPr="00663254" w14:paraId="274AB84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95B2F87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A3B2EEE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Тургенев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>ассказ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84259E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A4115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C3A02A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84CEE1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A0184A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67DA3" w:rsidRPr="00663254" w14:paraId="2CB7901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88BA1CD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FCB2FE8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F9A9A0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4ED50D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F44242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2B94EE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6FD411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67DA3" w:rsidRPr="00663254" w14:paraId="725AACA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91E74D4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074B9A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028D23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1ED594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98698F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A6061A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B45084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67DA3" w:rsidRPr="00663254" w14:paraId="4A45A88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B9DA8D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62AF1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E42302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91FBDC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1C10C2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FD2F3A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D09C13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67DA3" w:rsidRPr="00663254" w14:paraId="4CDB09D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D60200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BBABC70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И.С. Тургенева, Н.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С.Лескова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DBD832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E01E94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A5E3C7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41FFD0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AFFA7F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67DA3" w:rsidRPr="00663254" w14:paraId="28BD560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A165568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5D71C66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692F92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652EEE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6A4A96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02B964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18F124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F67DA3" w:rsidRPr="00663254" w14:paraId="3D6AE22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2995C41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074CEB4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2AA5DD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29CAE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D5AD66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E08522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060676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0FFC551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873045A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F7AD92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E9423A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D9E603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FDD2FB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7B3E65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A1558C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DA3" w:rsidRPr="00663254" w14:paraId="44BBEC4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E5A0C8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A0875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Образы Карла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Иваныча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и Натальи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>Савишны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73FF34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9121A0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67D317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E09C65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2DC9E90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67DA3" w:rsidRPr="00663254" w14:paraId="0AFA66C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8644432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991B4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B8B9BA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B9F839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77492E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3371FF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6A8F63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F67DA3" w:rsidRPr="00663254" w14:paraId="5A500A0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34504F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9DBF4BC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489FF3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2CE3F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432B83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D24AC9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68BBFF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DA3" w:rsidRPr="00663254" w14:paraId="4CE5235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B9D50DC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D33E91A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Юмор, ирония, источники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gram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827AD6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7AF4F4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B80B05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FA65EF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B253168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67DA3" w:rsidRPr="00663254" w14:paraId="169108C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D8ABD0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E822390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9B0E61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483422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A8DC4B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C13B3A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F09D08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F67DA3" w14:paraId="05BEF03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50A412F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5739D3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62109B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023DFC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B4D9EF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D8BF0E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52634A8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123435B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9115581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09F733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5D485B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AD830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A8897A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2FDCE2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839887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F67DA3" w:rsidRPr="00663254" w14:paraId="650199C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7FC6438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89DBCE5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645D1B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354AC5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263CBF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95689A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3DA9E8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F67DA3" w14:paraId="5DB2C2D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9757297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B9B1A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E1CA68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81ED72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23148D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C521A0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0A7BAB7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1466600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DE89894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F3238A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А.П. Чехова, А.И.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B39B02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4E74B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1E16EC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635BEC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ECA5D3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DA3" w:rsidRPr="00663254" w14:paraId="0FA64A1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67E6846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A7311B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7B2326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E002CD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7C50B3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4D533D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A7F45D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1DFE669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975A5DA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68974E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spellEnd"/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814F99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FD7664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57B15B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FC2316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CDAB92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67DA3" w:rsidRPr="00663254" w14:paraId="29B7321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3B34D4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0A992F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78ABBC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610B2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9F50E4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31045E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88176C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67DA3" w:rsidRPr="00663254" w14:paraId="78311D7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40AAA12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82B7A6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, Ю.П.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04E4F2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CFCB9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BC32C9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93500F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373452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0C054ED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F43794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A91658D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F19F40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E77299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C83BA2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88853D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46C5BA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30170</w:t>
              </w:r>
            </w:hyperlink>
          </w:p>
        </w:tc>
      </w:tr>
      <w:tr w:rsidR="00F67DA3" w:rsidRPr="00663254" w14:paraId="3702E40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2AD7B6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63B8D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B7FB0F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D27433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649995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8CD068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524274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30288</w:t>
              </w:r>
            </w:hyperlink>
          </w:p>
        </w:tc>
      </w:tr>
      <w:tr w:rsidR="00F67DA3" w:rsidRPr="00663254" w14:paraId="23BF14C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4F273E1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4542CF8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4E02B5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7CAA0B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384407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AA8AC6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09A8A78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67DA3" w14:paraId="17272CE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48DFC4C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614EB2C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Обзор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«Ночь исцеления», Э.Н.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8E9853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76A1D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A2B67F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40EED6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C175BBD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26EE8F6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4F1E864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F6D1BB1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CC4D8F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3C8553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77B13B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B179B3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E96B6C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30620</w:t>
              </w:r>
            </w:hyperlink>
          </w:p>
        </w:tc>
      </w:tr>
      <w:tr w:rsidR="00F67DA3" w14:paraId="7DC7569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8FFB17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448F128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Нравственная проблематика, 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идейно-художественные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особености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588930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893C17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770DF1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2A9944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D46BCD6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6343119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3522B42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2527098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B66D75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91ED1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D42093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6845BD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0485DC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67DA3" w:rsidRPr="00663254" w14:paraId="7A2F68A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F065CF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22A4A46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703CA4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BD337E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115122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655B13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B63AEA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DA3" w:rsidRPr="00663254" w14:paraId="16BFA88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7CF76F0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D1290C2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482577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6D2088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29E8CD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8D2357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C918C4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67DA3" w14:paraId="2D720C6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1B14558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8BE15F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Резервный урок. В. Г. Распутин. Рассказ «Уроки 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>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5C7147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72898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D121C7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DACBB5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6C5CDB9" w14:textId="77777777" w:rsidR="00F67DA3" w:rsidRDefault="00F67DA3">
            <w:pPr>
              <w:spacing w:after="0"/>
              <w:ind w:left="135"/>
            </w:pPr>
          </w:p>
        </w:tc>
      </w:tr>
      <w:tr w:rsidR="00F67DA3" w14:paraId="5AEAF50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B535963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98EFC0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Обзор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3268D9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5ED2D5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6F13AA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63B630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F513F02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2DD1320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2C734C9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40C6AE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12DBE0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58A08F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B87282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1D1986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668CEC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DA3" w14:paraId="3AA5CF8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794E6C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1C26631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Р. И.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Фраерман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D74149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F0856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33AB23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D47E44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BFCC1DB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2F998D4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616D672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52D7E93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Повесть «Самая лёгкая лодка в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5D98DB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ABDE00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148378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87C8F5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635235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DA3" w14:paraId="1445ED7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0CCEFD9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11A2DA0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552C24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28B32D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129A90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45A259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871E409" w14:textId="77777777" w:rsidR="00F67DA3" w:rsidRDefault="00F67DA3">
            <w:pPr>
              <w:spacing w:after="0"/>
              <w:ind w:left="135"/>
            </w:pPr>
          </w:p>
        </w:tc>
      </w:tr>
      <w:tr w:rsidR="00F67DA3" w14:paraId="21F78CE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9B47B12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E25740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3A19CD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FCA88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7D977A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D098EF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9880368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310EFD7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0E5C892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4C6187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4665BD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AB9DA8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7004E5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CA6AC0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D6E06FD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67DA3" w:rsidRPr="00663254" w14:paraId="53DC436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71D9053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4368370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5D3DE0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61B7A3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72C608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7FFEFE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566627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67DA3" w14:paraId="62E9B01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411930A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142C650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BEE98B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C12445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3D4F5C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E5BF44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7E763BA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79EB972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A15FE56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8CAECC0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E974D8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3435F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C06569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3491E2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DCD596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DA3" w:rsidRPr="00663254" w14:paraId="6990240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E1207EF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4C73D27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81FF80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338E9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CF12BF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2F792C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7483E70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67DA3" w14:paraId="315B9DA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9C31C79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D28386E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09B211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E013BC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05EEFA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1D8408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85F0BFC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3E31E94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2BC3171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8C175BF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CEF4FC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E991DC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318E21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A5808A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4410A3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32574</w:t>
              </w:r>
            </w:hyperlink>
          </w:p>
        </w:tc>
      </w:tr>
      <w:tr w:rsidR="00F67DA3" w:rsidRPr="00663254" w14:paraId="45D0078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BCE0D1A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AD9518C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1A3D0E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FA509B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972A43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11EF86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11ECDF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14:paraId="05A838E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8BD5926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311ECDB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B87689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CA82BA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AA077B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1EA371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77103B6" w14:textId="77777777" w:rsidR="00F67DA3" w:rsidRDefault="00F67DA3">
            <w:pPr>
              <w:spacing w:after="0"/>
              <w:ind w:left="135"/>
            </w:pPr>
          </w:p>
        </w:tc>
      </w:tr>
      <w:tr w:rsidR="00F67DA3" w14:paraId="3B5E623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19BE351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46C5564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14DBA7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A3B9F7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C614D3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DBADD8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5A8E4CE" w14:textId="77777777" w:rsidR="00F67DA3" w:rsidRDefault="00F67DA3">
            <w:pPr>
              <w:spacing w:after="0"/>
              <w:ind w:left="135"/>
            </w:pPr>
          </w:p>
        </w:tc>
      </w:tr>
      <w:tr w:rsidR="00F67DA3" w14:paraId="709CFD9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EE9C3D9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90B31B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D7E8003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01C0B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34B0D3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46BD91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1E31B59" w14:textId="77777777" w:rsidR="00F67DA3" w:rsidRDefault="00F67DA3">
            <w:pPr>
              <w:spacing w:after="0"/>
              <w:ind w:left="135"/>
            </w:pPr>
          </w:p>
        </w:tc>
      </w:tr>
      <w:tr w:rsidR="00F67DA3" w14:paraId="3DD6457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1B9AF5F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B89B2CA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9CE312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C014C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8E953E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44C7AB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BACC389" w14:textId="77777777" w:rsidR="00F67DA3" w:rsidRDefault="00F67DA3">
            <w:pPr>
              <w:spacing w:after="0"/>
              <w:ind w:left="135"/>
            </w:pPr>
          </w:p>
        </w:tc>
      </w:tr>
      <w:tr w:rsidR="00F67DA3" w14:paraId="022E63C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034F419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A85508D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701987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8FFD8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8FDE15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BA6A0C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08324FA" w14:textId="77777777" w:rsidR="00F67DA3" w:rsidRDefault="00F67DA3">
            <w:pPr>
              <w:spacing w:after="0"/>
              <w:ind w:left="135"/>
            </w:pPr>
          </w:p>
        </w:tc>
      </w:tr>
      <w:tr w:rsidR="00F67DA3" w14:paraId="162F216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8B5FA9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85C63E2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708F78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3CDB8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1BF1B0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7C5925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C74C17A" w14:textId="77777777" w:rsidR="00F67DA3" w:rsidRDefault="00F67DA3">
            <w:pPr>
              <w:spacing w:after="0"/>
              <w:ind w:left="135"/>
            </w:pPr>
          </w:p>
        </w:tc>
      </w:tr>
      <w:tr w:rsidR="00F67DA3" w14:paraId="633CB77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921ACE9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BF3327A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E41EE8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98260A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9C3C81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E085EE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E7ED84B" w14:textId="77777777" w:rsidR="00F67DA3" w:rsidRDefault="00F67DA3">
            <w:pPr>
              <w:spacing w:after="0"/>
              <w:ind w:left="135"/>
            </w:pPr>
          </w:p>
        </w:tc>
      </w:tr>
      <w:tr w:rsidR="00F67DA3" w14:paraId="287EEA0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B576B1C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3B4D5F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80E81A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550DF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90521A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E9FA89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F3D29F1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7FE36EB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7E4E277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2D0B37E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82AE74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F6B9580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D52FEA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FF49FE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3C6778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F67DA3" w:rsidRPr="00663254" w14:paraId="2785537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31B8766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22625F3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8AC992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363CE4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6ECD3A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809C6A" w14:textId="77777777" w:rsidR="00F67DA3" w:rsidRDefault="00F67D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EFD53D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DA3" w14:paraId="5EA61E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DED9B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052F5C8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9ABCB41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EA14F08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61DE9D" w14:textId="77777777" w:rsidR="00F67DA3" w:rsidRDefault="00F67DA3"/>
        </w:tc>
      </w:tr>
    </w:tbl>
    <w:p w14:paraId="25F787F2" w14:textId="77777777" w:rsidR="00F67DA3" w:rsidRDefault="00F67DA3">
      <w:pPr>
        <w:sectPr w:rsidR="00F67D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27059D" w14:textId="77777777" w:rsidR="00F67DA3" w:rsidRDefault="006632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F67DA3" w14:paraId="36FA7D42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0F2271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47A90AB0" w14:textId="77777777" w:rsidR="00F67DA3" w:rsidRDefault="00F67DA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0BE046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1A7AB34" w14:textId="77777777" w:rsidR="00F67DA3" w:rsidRDefault="00F67D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5FD890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3CAA8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C82474E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F63EA0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DCD45C6" w14:textId="77777777" w:rsidR="00F67DA3" w:rsidRDefault="00F67DA3">
            <w:pPr>
              <w:spacing w:after="0"/>
              <w:ind w:left="135"/>
            </w:pPr>
          </w:p>
        </w:tc>
      </w:tr>
      <w:tr w:rsidR="00F67DA3" w14:paraId="13EFF5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A41146" w14:textId="77777777" w:rsidR="00F67DA3" w:rsidRDefault="00F67D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3786BE" w14:textId="77777777" w:rsidR="00F67DA3" w:rsidRDefault="00F67DA3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C38F879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A0FE72" w14:textId="77777777" w:rsidR="00F67DA3" w:rsidRDefault="00F67DA3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4E0FA4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BAD135" w14:textId="77777777" w:rsidR="00F67DA3" w:rsidRDefault="00F67DA3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5F8C042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F4944C" w14:textId="77777777" w:rsidR="00F67DA3" w:rsidRDefault="00F67D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E9E5CD" w14:textId="77777777" w:rsidR="00F67DA3" w:rsidRDefault="00F67D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21BA2B" w14:textId="77777777" w:rsidR="00F67DA3" w:rsidRDefault="00F67DA3"/>
        </w:tc>
      </w:tr>
      <w:tr w:rsidR="00F67DA3" w14:paraId="400F46A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7AA8006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FE536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1D35024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2B6633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A095C0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41B1AC1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EDE4524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13CE004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5154C1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1480F2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Древнерусские повести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6A38A0C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F3C8C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56B1D2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94AB30C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1C37E3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67DA3" w14:paraId="689B607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0EDD778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700677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четырех) «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7B4BDFA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BE8E2E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054C16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E8B98CE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C71E642" w14:textId="77777777" w:rsidR="00F67DA3" w:rsidRDefault="00F67DA3">
            <w:pPr>
              <w:spacing w:after="0"/>
              <w:ind w:left="135"/>
            </w:pPr>
          </w:p>
        </w:tc>
      </w:tr>
      <w:tr w:rsidR="00F67DA3" w14:paraId="7993F7C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BD1BEFB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986AA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А. С. Пушкин. Стихотворения «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глубине сибирских руд…», «19 октября» («Роняет лес багряный свой убор…»), «И. И. Пущину», «На холмах Грузии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лежит ночная мгла…» и др. Особенности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мировоззрерия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A40E088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5F2CD6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EBD9B0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AF1AD30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48E13A2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3CA6D4A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C967E64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7B932C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3C9FED0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74146E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E4A07D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91BFA4E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15E607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67DA3" w:rsidRPr="00663254" w14:paraId="188B95C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738B8F9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1D0C0A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3639E79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FC33C5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FEE617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71D20B7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37CDF3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DA3" w14:paraId="1C60467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DFCA1B8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D4E7D0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5CDD37B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436E30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8AFAEF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6D77759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30A475B" w14:textId="77777777" w:rsidR="00F67DA3" w:rsidRDefault="00F67DA3">
            <w:pPr>
              <w:spacing w:after="0"/>
              <w:ind w:left="135"/>
            </w:pPr>
          </w:p>
        </w:tc>
      </w:tr>
      <w:tr w:rsidR="00F67DA3" w14:paraId="0D52FDE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47C76AF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E1F28A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8225F3D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9AC8F7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C0875B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B98AAC6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ADC37BD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62C46A2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3E3D2F3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207F0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»(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7B72090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769246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7A6796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88D4E06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FF7069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67DA3" w:rsidRPr="00663254" w14:paraId="36F542E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4285253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EB07EE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четырех). 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89BFDC5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632CE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EBE9EE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1E360A9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AFFEB5E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34310</w:t>
              </w:r>
            </w:hyperlink>
          </w:p>
        </w:tc>
      </w:tr>
      <w:tr w:rsidR="00F67DA3" w:rsidRPr="00663254" w14:paraId="4618047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A154666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3AC220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235FDE5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C5A23D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91DCD7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75F35D4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AA0CE5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34428</w:t>
              </w:r>
            </w:hyperlink>
          </w:p>
        </w:tc>
      </w:tr>
      <w:tr w:rsidR="00F67DA3" w:rsidRPr="00663254" w14:paraId="58F97A9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2713469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F4636E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М. Ю. Лермонтов. «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9975126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D10DEB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B3D105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0A97942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09D98BE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533BC74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5E14E0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7AFB1E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М. Ю. Лермонтов. «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Песня про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>царя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C009DEB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EB7090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EE318E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93F4650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B793038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DA3" w:rsidRPr="00663254" w14:paraId="491385A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759076C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7E9425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C064E72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8FC40C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04D280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B061878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3E591B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34860</w:t>
              </w:r>
            </w:hyperlink>
          </w:p>
        </w:tc>
      </w:tr>
      <w:tr w:rsidR="00F67DA3" w:rsidRPr="00663254" w14:paraId="3CD4574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CFA1FDF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A57232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01ACD3E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F409EB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D15882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E1435ED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659A1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67DA3" w:rsidRPr="00663254" w14:paraId="7B9C84F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924A46B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C4791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566F1A8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9515C4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14DC3A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F575F18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5E7E08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14:paraId="5DDDB0D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EA5B1E0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A5B66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Андрия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153EAC1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61DDD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48807A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1995765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2BAA877" w14:textId="77777777" w:rsidR="00F67DA3" w:rsidRDefault="00F67DA3">
            <w:pPr>
              <w:spacing w:after="0"/>
              <w:ind w:left="135"/>
            </w:pPr>
          </w:p>
        </w:tc>
      </w:tr>
      <w:tr w:rsidR="00F67DA3" w14:paraId="645BFF6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CD669F3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AB3F1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Повесть «Тарас Бульба». Образ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C9FDE20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C192EC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D23F77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7D83C43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D8C8F24" w14:textId="77777777" w:rsidR="00F67DA3" w:rsidRDefault="00F67DA3">
            <w:pPr>
              <w:spacing w:after="0"/>
              <w:ind w:left="135"/>
            </w:pPr>
          </w:p>
        </w:tc>
      </w:tr>
      <w:tr w:rsidR="00F67DA3" w14:paraId="01454D5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8626D36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04731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CBFA486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1795D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6DC989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7D7F018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2228497" w14:textId="77777777" w:rsidR="00F67DA3" w:rsidRDefault="00F67DA3">
            <w:pPr>
              <w:spacing w:after="0"/>
              <w:ind w:left="135"/>
            </w:pPr>
          </w:p>
        </w:tc>
      </w:tr>
      <w:tr w:rsidR="00F67DA3" w14:paraId="39EF401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AB54DE3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79E648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78449AB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90B2C8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CB7A67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C7AB76B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ADB4B94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4A6F9B3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A7A653C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8A6F16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DD472FD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A4C1F2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55369A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C088FF2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F8708F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67DA3" w14:paraId="25C4097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6A32CC8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F9C24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«Хорь и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49F24E5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57056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D776B0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951DC3D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47ACAD3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78D230A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CAC3481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6738FE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4023321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703E1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40A248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427859C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B3DB19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67DA3" w:rsidRPr="00663254" w14:paraId="5892634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2A0CE0F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0DDE3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«После бала»: тематика, проблематика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512590A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EEC0E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16B49D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BFB9FFC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F353DD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DA3" w:rsidRPr="00663254" w14:paraId="7602FBE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2F6A203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B2080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AEBFF6B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AB27FC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CDD530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1C6396A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C95484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35544</w:t>
              </w:r>
            </w:hyperlink>
          </w:p>
        </w:tc>
      </w:tr>
      <w:tr w:rsidR="00F67DA3" w:rsidRPr="00663254" w14:paraId="6136C99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B85ABAC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17C38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4B49DA8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01115C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A7DDC7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97FCBA0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6B38D0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DA3" w:rsidRPr="00663254" w14:paraId="062852A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DE19E86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8B324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художествннное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E149F17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28124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4519D8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A155AA7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0436FE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35774</w:t>
              </w:r>
            </w:hyperlink>
          </w:p>
        </w:tc>
      </w:tr>
      <w:tr w:rsidR="00F67DA3" w:rsidRPr="00663254" w14:paraId="14CB746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3F7757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61EA76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26C8C5A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51509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F8D2F9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6673DAC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1B5C17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35878</w:t>
              </w:r>
            </w:hyperlink>
          </w:p>
        </w:tc>
      </w:tr>
      <w:tr w:rsidR="00F67DA3" w:rsidRPr="00663254" w14:paraId="41615C7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C3D778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1F1CEE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DA5BAB6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9F8D9A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AC3513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20F4129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E4392BE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35990</w:t>
              </w:r>
            </w:hyperlink>
          </w:p>
        </w:tc>
      </w:tr>
      <w:tr w:rsidR="00F67DA3" w:rsidRPr="00663254" w14:paraId="09B6FA3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F25FC9A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588DF0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пискарь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34A22E8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E29D55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5EACAF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B7869F4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585666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F67DA3" w:rsidRPr="00663254" w14:paraId="22D700F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BAA575D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E671E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«Премудрый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пискарь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3ABE8E9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12E52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0EDA69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81DBDB5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803BF8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DA3" w:rsidRPr="00663254" w14:paraId="20FD376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D4D1804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9F16D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художственное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F3BF139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9A1FD9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68B302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4C3F469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C840D40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F67DA3" w14:paraId="712555F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D442F1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CF1458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произведений Р.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Сабатини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24C3408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074FC5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3022D0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585B2E5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52CC244" w14:textId="77777777" w:rsidR="00F67DA3" w:rsidRDefault="00F67DA3">
            <w:pPr>
              <w:spacing w:after="0"/>
              <w:ind w:left="135"/>
            </w:pPr>
          </w:p>
        </w:tc>
      </w:tr>
      <w:tr w:rsidR="00F67DA3" w14:paraId="3AE2A4B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0601A8B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E72A1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C46041A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518343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C96C7A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F75ACE2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0760676" w14:textId="77777777" w:rsidR="00F67DA3" w:rsidRDefault="00F67DA3">
            <w:pPr>
              <w:spacing w:after="0"/>
              <w:ind w:left="135"/>
            </w:pPr>
          </w:p>
        </w:tc>
      </w:tr>
      <w:tr w:rsidR="00F67DA3" w14:paraId="599DF4C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3D62E77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C15C3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6FC0479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D4462E8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3934D0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4FECADA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DB8E7B6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7271AC5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BC450F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62989A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2851E5E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EACE8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600A98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273FC73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6A8BD4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DA3" w:rsidRPr="00663254" w14:paraId="547ECD1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DEDB996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F56EA7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Изергиль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» (легенда о Данко), «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Челкаш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9A30198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80E0A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43889D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80BF4AA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DB5DA2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36520</w:t>
              </w:r>
            </w:hyperlink>
          </w:p>
        </w:tc>
      </w:tr>
      <w:tr w:rsidR="00F67DA3" w:rsidRPr="00663254" w14:paraId="05E12BB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F8E59F9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1E79E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3376198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EA7D36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766897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3B53D2D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AF8CD1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36656</w:t>
              </w:r>
            </w:hyperlink>
          </w:p>
        </w:tc>
      </w:tr>
      <w:tr w:rsidR="00F67DA3" w:rsidRPr="00663254" w14:paraId="1399D42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A562FEB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79258F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DA2BAF7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6EB4B4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BB4C44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0DBBD6D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8FED76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F67DA3" w:rsidRPr="00663254" w14:paraId="647F0BF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F6D6258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6292F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AAC4AF8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EC4EC1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3A188E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70D7390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A1721F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DA3" w14:paraId="330ED6A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8FA2FA2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024932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 "Нужны ли сатирические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прозведения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FBEDA02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7BE463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998440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176CC82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5907CC2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027C85E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B4E672A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D89890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писателя.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561B224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FBE32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D45FAF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0BB12E2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3D0208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DA3" w:rsidRPr="00663254" w14:paraId="4D4433B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E29D05C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2B4F07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9837A37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F44C1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E17424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D577629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F5CFC3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67DA3" w:rsidRPr="00663254" w14:paraId="739219F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C81426F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DE6A54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0A1CF5E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A9CFB2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35ADA6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F78C0B0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684E6A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2F6045E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6FA1B00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EAB0E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>ематика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D9283CF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8D784D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F1155B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7118314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5DE61F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67DA3" w:rsidRPr="00663254" w14:paraId="7D6E240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B6753B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044DCD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дно по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E29B100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782CA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D570DB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FB50A27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F53659E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67DA3" w14:paraId="0E0A3D8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56830C1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230F4B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 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10E660C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06D9DD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84E40B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D166C7F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04D3C2C" w14:textId="77777777" w:rsidR="00F67DA3" w:rsidRDefault="00F67DA3">
            <w:pPr>
              <w:spacing w:after="0"/>
              <w:ind w:left="135"/>
            </w:pPr>
          </w:p>
        </w:tc>
      </w:tr>
      <w:tr w:rsidR="00F67DA3" w14:paraId="108D16E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9E719D8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D736F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86507E8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ED4F7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90F19B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35A813C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21CA906" w14:textId="77777777" w:rsidR="00F67DA3" w:rsidRDefault="00F67DA3">
            <w:pPr>
              <w:spacing w:after="0"/>
              <w:ind w:left="135"/>
            </w:pPr>
          </w:p>
        </w:tc>
      </w:tr>
      <w:tr w:rsidR="00F67DA3" w14:paraId="038F829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FB59AC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008B5B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0EEF694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A76616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A83C43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C0B98B2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3EDC445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0E3BFB9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39136D1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F0BB9A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259EE52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F187E6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9B7161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FD7F9F9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B9DC28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F67DA3" w14:paraId="6F20F13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E2F0408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BA6146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532A75F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34BEBC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2A0623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DE5CC86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3E40F04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2165404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DD34A09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CC20CD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Левитанского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>ематика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B1310AB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57352C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43C64D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BF5EBFD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46B3F3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67DA3" w:rsidRPr="00663254" w14:paraId="69DA3AF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45FC413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F1F66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веков. Лирический герой стихотворений. Средства выразительности в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5869DAA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5B713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712A7B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1B7F602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9659A3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67DA3" w14:paraId="0D8CF71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4153A1F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63A50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2BF01CB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4B4932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E7E00C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2F1BD2B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EF30ED6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7A74125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3F014E7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5EE32B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F3DCF33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142A48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4AFAAF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23D7A60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B8C8FC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14:paraId="71B39AD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1F08007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6C6017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2AF1A23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28A8B0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8037A7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87EA7B6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DF4C197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4F5CBD9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24813E8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307109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76D6A98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B9F1AA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1CED69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70BD2E5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BA68C2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DA3" w14:paraId="5188087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3E3285F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90936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1740740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B46EF8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B5EE5C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2A0F84D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4627DFD" w14:textId="77777777" w:rsidR="00F67DA3" w:rsidRDefault="00F67DA3">
            <w:pPr>
              <w:spacing w:after="0"/>
              <w:ind w:left="135"/>
            </w:pPr>
          </w:p>
        </w:tc>
      </w:tr>
      <w:tr w:rsidR="00F67DA3" w14:paraId="5CDAC33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ABA5203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E93C8C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6C47935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6AE8DA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273E41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302FC1C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48E9444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3679263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F806FB2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49E186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65D8DB2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E11D27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CC3C8D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DFBCC7E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FE1049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70F2D74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0BACE69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8D7D3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»(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4099679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EDE849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991462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53D5A4D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DBE19D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38672</w:t>
              </w:r>
            </w:hyperlink>
          </w:p>
        </w:tc>
      </w:tr>
      <w:tr w:rsidR="00F67DA3" w:rsidRPr="00663254" w14:paraId="0B90AD4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F389349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7713B0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B3B1B4E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5936D6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3D9022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735588E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493221E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F67DA3" w14:paraId="5F121E0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853F7C6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553A40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8A8827D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A2DC1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9E125C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D74416D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FFEDA86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2F3BB91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5178441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399FE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7B86F81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9A9B1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B3D334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5E5D861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DAADF0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DA3" w:rsidRPr="00663254" w14:paraId="2948D2D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1383FC9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F3BDBE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2C2CC94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62F509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032757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AD0FED8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ECD692D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DA3" w:rsidRPr="00663254" w14:paraId="5AF9C23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9CD66BB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EB11F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01CF823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268348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2B3E26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A016E92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3FBB920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67DA3" w14:paraId="7C4DBAC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A9B82C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F5EABB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73AF63A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04F74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58FEB7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D49DBD3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582F715" w14:textId="77777777" w:rsidR="00F67DA3" w:rsidRDefault="00F67DA3">
            <w:pPr>
              <w:spacing w:after="0"/>
              <w:ind w:left="135"/>
            </w:pPr>
          </w:p>
        </w:tc>
      </w:tr>
      <w:tr w:rsidR="00F67DA3" w14:paraId="581B8FB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D02DEBF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2834CF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B7EA07F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3E003E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403792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44AE59D" w14:textId="77777777" w:rsidR="00F67DA3" w:rsidRDefault="00F67DA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857B72F" w14:textId="77777777" w:rsidR="00F67DA3" w:rsidRDefault="00F67DA3">
            <w:pPr>
              <w:spacing w:after="0"/>
              <w:ind w:left="135"/>
            </w:pPr>
          </w:p>
        </w:tc>
      </w:tr>
      <w:tr w:rsidR="00F67DA3" w14:paraId="571CAB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65533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2E3763B7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F9366E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CA9D05B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AB2E51" w14:textId="77777777" w:rsidR="00F67DA3" w:rsidRDefault="00F67DA3"/>
        </w:tc>
      </w:tr>
    </w:tbl>
    <w:p w14:paraId="01F0D692" w14:textId="77777777" w:rsidR="00F67DA3" w:rsidRDefault="00F67DA3">
      <w:pPr>
        <w:sectPr w:rsidR="00F67D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64506C" w14:textId="77777777" w:rsidR="00F67DA3" w:rsidRDefault="006632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F67DA3" w14:paraId="2F4646BD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6DE740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114D4C95" w14:textId="77777777" w:rsidR="00F67DA3" w:rsidRDefault="00F67D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7FAACC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5C83692" w14:textId="77777777" w:rsidR="00F67DA3" w:rsidRDefault="00F67D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E22613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DB9918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58D00AB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5F5684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D870136" w14:textId="77777777" w:rsidR="00F67DA3" w:rsidRDefault="00F67DA3">
            <w:pPr>
              <w:spacing w:after="0"/>
              <w:ind w:left="135"/>
            </w:pPr>
          </w:p>
        </w:tc>
      </w:tr>
      <w:tr w:rsidR="00F67DA3" w14:paraId="48664DD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149D7F" w14:textId="77777777" w:rsidR="00F67DA3" w:rsidRDefault="00F67D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EAED00" w14:textId="77777777" w:rsidR="00F67DA3" w:rsidRDefault="00F67DA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92E701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B4C836" w14:textId="77777777" w:rsidR="00F67DA3" w:rsidRDefault="00F67DA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7197F6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DF88C3" w14:textId="77777777" w:rsidR="00F67DA3" w:rsidRDefault="00F67DA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8E9D39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325B43" w14:textId="77777777" w:rsidR="00F67DA3" w:rsidRDefault="00F67D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E40516" w14:textId="77777777" w:rsidR="00F67DA3" w:rsidRDefault="00F67D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A3FE79" w14:textId="77777777" w:rsidR="00F67DA3" w:rsidRDefault="00F67DA3"/>
        </w:tc>
      </w:tr>
      <w:tr w:rsidR="00F67DA3" w:rsidRPr="00663254" w14:paraId="62A7C7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C5CBF6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2E6A7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Введение. 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Жанровые особенности житийной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литератры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"Житие Сергия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Радонежкского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B6553C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F08CA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50C2C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4E2509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EFC00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F67DA3" w:rsidRPr="00663254" w14:paraId="275353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A15C13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562BC8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Житийная литература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DA5A31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C2EF0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8C8A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171BE5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95D68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F67DA3" w:rsidRPr="00663254" w14:paraId="432D91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C5B4FB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BCDDA5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8FE254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EA6CC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5B29D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5FFA83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1A474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67DA3" w:rsidRPr="00663254" w14:paraId="78C1F4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29A33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66FE1F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Недоросль»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>ематика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2FCB3E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94FD8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CE6B5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F815BC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66AB2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DA3" w:rsidRPr="00663254" w14:paraId="0DAD9A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C9F473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B3C24F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Д. И. Фонвизин. Комедия «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Недоросль»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>пособы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322511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C4EB3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81A33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5F017F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C9256D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67DA3" w14:paraId="724006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108472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B5F158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F86DF9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9FBB5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E359F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002723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EA36AA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4CEB4F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46482D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4B9A9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75C407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EE3D7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B836D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1C1285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FF584D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DA3" w14:paraId="0C7D37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598150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C2C702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5975C4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07921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7CEE9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DA46CB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DA79BE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52A675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B3F80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4010F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история создания.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D8CD4C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489B1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72FAA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06BA12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1D49D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F67DA3" w:rsidRPr="00663254" w14:paraId="60A2EB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08CC7D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99BAFE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A7651C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DEBDE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286C3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CC21EB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3E0718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F67DA3" w:rsidRPr="00663254" w14:paraId="5B1C73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3447A8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ADEF6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C5B6BB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FFF0E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C8FCD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98D624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5BFD9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67DA3" w:rsidRPr="00663254" w14:paraId="3CADCE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965966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F0960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B7E9F4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96E89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65D67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E1D632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E307C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DA3" w:rsidRPr="00663254" w14:paraId="342A25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DBF96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FCEB17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D3D48E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8E278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8F14A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17FD65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60E47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67DA3" w:rsidRPr="00663254" w14:paraId="4E89F9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FC622F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4F946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FDA391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78AB3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4D705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DC84A4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D94DC8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67DA3" w14:paraId="0D0029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32A989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9EA59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427961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373F9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8ED33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4A3654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1321B0" w14:textId="77777777" w:rsidR="00F67DA3" w:rsidRDefault="00F67DA3">
            <w:pPr>
              <w:spacing w:after="0"/>
              <w:ind w:left="135"/>
            </w:pPr>
          </w:p>
        </w:tc>
      </w:tr>
      <w:tr w:rsidR="00F67DA3" w14:paraId="0048A7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4298FC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F3D99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роману А.С. Пушкина "Капитанская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EF0164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15587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F049F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52560F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BC424E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4900C6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58E6BC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98C704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17AAF7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06764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F49CF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36B6C1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0DC9B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67DA3" w14:paraId="4139F4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CEE5B8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4FA866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FC21C1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A7B4A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C9D50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FDC155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EED3A4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4E5201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62B5C3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E3F492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2A731C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8ECC7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47D70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1074D1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5E50E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67DA3" w:rsidRPr="00663254" w14:paraId="181651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211620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5A9D7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57E83F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75A93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E9147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C22A1D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D6661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67DA3" w:rsidRPr="00663254" w14:paraId="2F1098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37CB22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78AAC0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3B4199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046C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B7081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BF54F8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2B816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922</w:t>
              </w:r>
            </w:hyperlink>
          </w:p>
        </w:tc>
      </w:tr>
      <w:tr w:rsidR="00F67DA3" w:rsidRPr="00663254" w14:paraId="5CE81F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C0BE0A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4759A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4640B8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2D946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A3312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A150B3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A1D15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F67DA3" w:rsidRPr="00663254" w14:paraId="36AA6A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FAA954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3EE34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A27DAD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BC2FF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89C41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3495A1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5CEAD8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67DA3" w:rsidRPr="00663254" w14:paraId="3CFE31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D266A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B890ED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9C846D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91298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F226E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CA90F4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27CD5D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67DA3" w:rsidRPr="00663254" w14:paraId="7223B2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C802E4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23EB19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Н.В. Гоголь. Комедия "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Резизор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FF0B1B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59C94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8C552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ACA71F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9408D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67DA3" w:rsidRPr="00663254" w14:paraId="6A7F44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8525D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094428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887BF6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08668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51506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869534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16A330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67DA3" w:rsidRPr="00663254" w14:paraId="725F60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692C1B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CDC2C6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хлестаковщина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B62443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99DB6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83000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A588FA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84B6A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DA3" w:rsidRPr="00663254" w14:paraId="6D8EC6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082384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47699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AA1873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78CAC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07BCF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E9EC16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12C7F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14:paraId="337934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6869D6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B0F6CE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F9224B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A5487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DA30C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8D6FF2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0C7F38" w14:textId="77777777" w:rsidR="00F67DA3" w:rsidRDefault="00F67DA3">
            <w:pPr>
              <w:spacing w:after="0"/>
              <w:ind w:left="135"/>
            </w:pPr>
          </w:p>
        </w:tc>
      </w:tr>
      <w:tr w:rsidR="00F67DA3" w14:paraId="5AE422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EC664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1DAE8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BC617B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F4849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90B8E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125A66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22C4CA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30ECC9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12D72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D5F07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Ася»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776065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B9E7F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05EB4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2064EE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CCB94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DA3" w:rsidRPr="00663254" w14:paraId="357267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EEFB9A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36E92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9B95CB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CE8D0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04F7D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A408A1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EC046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5A191C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F37928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7BB35F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9D140F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1772E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9FFC4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9E335F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25757E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6D06FD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5A93B4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E10EC5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00861D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25EBC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D280E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A777A1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A53C4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67DA3" w14:paraId="001207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2AE7A9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06093F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9DA156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4325D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0FEC3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E5F9E2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B02F44" w14:textId="77777777" w:rsidR="00F67DA3" w:rsidRDefault="00F67DA3">
            <w:pPr>
              <w:spacing w:after="0"/>
              <w:ind w:left="135"/>
            </w:pPr>
          </w:p>
        </w:tc>
      </w:tr>
      <w:tr w:rsidR="00F67DA3" w14:paraId="793FB2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AB95B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9B1A99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581888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B1CEA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52C8A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E931B3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2450E1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5DDA1E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9EDFFD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03AE2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3DAFD7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8FAD7D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FF5AD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4CE06A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4A3B8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DA3" w:rsidRPr="00663254" w14:paraId="4A4EDC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C87638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6BEF74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Например, произведения И. С.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CDF5F5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61700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14777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37FAC7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9C8960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F67DA3" w:rsidRPr="00663254" w14:paraId="130E5A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72BB2C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8357AF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зарубежья (не менее двух по выбору). Например, произведения И. С.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, М. А. Осоргина, В. В. Набокова,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Н.Тэффи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C7A01B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55E2E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EDBEF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C49CF1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C5A9C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F67DA3" w:rsidRPr="00663254" w14:paraId="1CE960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9FD319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722DC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писателей русского зарубежья (не менее двух по выбору). Например, произведения И. С.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, М.А. Осоргина, В.В. Набокова,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Н.Тэффи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А.Т.Аверченко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5371B4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3DDFA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B90A2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C6DB13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CF332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67DA3" w:rsidRPr="00663254" w14:paraId="21A72A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37C873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11BCA5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7EC9C0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0EB35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034D0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AFBEE5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3B227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F67DA3" w14:paraId="56E911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1CB55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66A96B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В.В.Маяковского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М.И.Цветаевой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, А.А. Ахматовой,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О.Э.Мандельштама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Б.Л.Пастернака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7E58A5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1B858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DFB41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0B9FFB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0535AE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665B4F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4B8BED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43E1F5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404C32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B7EBF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E509D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B89C6F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5621C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67DA3" w:rsidRPr="00663254" w14:paraId="0E5BFC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15EF2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84332F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AC7C9F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35C4D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CD473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320464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DF2A0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DA3" w:rsidRPr="00663254" w14:paraId="11EF40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FD149D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0CBF52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14A964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B3643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18EB8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0F4C96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FA147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DA3" w:rsidRPr="00663254" w14:paraId="55B7B7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823FC9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D5C0E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558727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2EB01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275DA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404840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2099C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DA3" w:rsidRPr="00663254" w14:paraId="37E5ED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1573F4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0E02E0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911DCC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30ED7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126CE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E7E999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F9881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F67DA3" w:rsidRPr="00663254" w14:paraId="2DBE20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C90B54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C45487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EBB607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B3157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4B57C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73A6E5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D64FBE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67DA3" w14:paraId="796BE6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FE9279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4618E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3633F3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73EFE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C7703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29057D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C44A88" w14:textId="77777777" w:rsidR="00F67DA3" w:rsidRDefault="00F67DA3">
            <w:pPr>
              <w:spacing w:after="0"/>
              <w:ind w:left="135"/>
            </w:pPr>
          </w:p>
        </w:tc>
      </w:tr>
      <w:tr w:rsidR="00F67DA3" w14:paraId="1AE45A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810994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594FE6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5B224A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3F54C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A39B8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933A7A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373477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3E2174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5F6DA1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FDA03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F838F2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AD632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C25ED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BDE987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B49E1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F67DA3" w:rsidRPr="00663254" w14:paraId="6767F3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88E3E3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9B31C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D1E050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970CF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D8560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689079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7B549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F67DA3" w14:paraId="7A8BEA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FB1142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D1BE4F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7EB26B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8F84E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EB013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9B6125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EA9612" w14:textId="77777777" w:rsidR="00F67DA3" w:rsidRDefault="00F67DA3">
            <w:pPr>
              <w:spacing w:after="0"/>
              <w:ind w:left="135"/>
            </w:pPr>
          </w:p>
        </w:tc>
      </w:tr>
      <w:tr w:rsidR="00F67DA3" w14:paraId="0158A0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BFB33A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4B961B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CA6213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214BB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61A88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8A4996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35C879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036B08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17E037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0164A3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А.И. Солженицын. Рассказ «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7EB189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6D9309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AE97E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079998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9C3A08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F67DA3" w:rsidRPr="00663254" w14:paraId="3AE3F7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28FDDB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9F9CA5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А.И. Солженицын. Рассказ «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двор». Образ Матрёны,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491081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0ADEE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1747E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2E0A8F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57FF2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F67DA3" w:rsidRPr="00663254" w14:paraId="2148E3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8F2150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FDE65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7A36C6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94395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68E8F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BF3436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42D09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27041A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4FA3D9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4D71B4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0FF73B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8C818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52E67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5F96A8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236C7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67DA3" w14:paraId="0D493A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86AA9B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4BE9DB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573F77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2A87F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AE7FA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64AFC4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B7DA94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20EE49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591F4C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12972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века. Например, произведения В.П.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3D8644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54A31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02632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A2C449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50D45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F67DA3" w:rsidRPr="00663254" w14:paraId="495307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8C228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153184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Е.А.Евтушенко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196FB2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DEB1D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5A5FF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1FC012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1867CD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5B844D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56860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602BB5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Например, стихотворения Н.А. Заболоцкого, М.А. Светлова, М.В. Исаковского, К.М. Симонова, А.А.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Вознесенского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,Е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>.А.Евтушенко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7999F1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138E9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51063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699A37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4E2F9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581188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ABA58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F9CCC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322365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84B48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0D986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9C4B3C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FF0FE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67DA3" w:rsidRPr="00663254" w14:paraId="4DB91E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AF6FB2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5CD288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Измучась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всем, я умереть хочу…», № 130 «Её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05A790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FA186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87002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1CF498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E00F5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72B6A3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E15C0C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9523CE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8B81CE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FFB23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650E3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E0630D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44AD3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67DA3" w14:paraId="31380C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AC2584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283110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EF132C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BF491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63C37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4F3480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9E0525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4CBCC4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4341F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47846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AFB9DD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7A279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4D3FD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97FF16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21EE38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7DA3" w:rsidRPr="00663254" w14:paraId="7FFB28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D1A44C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98B8B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F36521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7B72B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EDD61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3BF05F" w14:textId="77777777" w:rsidR="00F67DA3" w:rsidRDefault="00F67D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81648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67DA3" w14:paraId="681E8B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49AD4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289E0CC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81E80C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AFEA74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C232AA" w14:textId="77777777" w:rsidR="00F67DA3" w:rsidRDefault="00F67DA3"/>
        </w:tc>
      </w:tr>
    </w:tbl>
    <w:p w14:paraId="76D61074" w14:textId="77777777" w:rsidR="00F67DA3" w:rsidRDefault="00F67DA3">
      <w:pPr>
        <w:sectPr w:rsidR="00F67D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423AE3" w14:textId="77777777" w:rsidR="00F67DA3" w:rsidRDefault="006632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F67DA3" w14:paraId="4CADC4A9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D9DCF9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00FF1361" w14:textId="77777777" w:rsidR="00F67DA3" w:rsidRDefault="00F67DA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971853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38D08D0" w14:textId="77777777" w:rsidR="00F67DA3" w:rsidRDefault="00F67D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97DEA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451392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20C8148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C89EAA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F7BD52B" w14:textId="77777777" w:rsidR="00F67DA3" w:rsidRDefault="00F67DA3">
            <w:pPr>
              <w:spacing w:after="0"/>
              <w:ind w:left="135"/>
            </w:pPr>
          </w:p>
        </w:tc>
      </w:tr>
      <w:tr w:rsidR="00F67DA3" w14:paraId="12DCDCA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5E72EB" w14:textId="77777777" w:rsidR="00F67DA3" w:rsidRDefault="00F67D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6B6DF2" w14:textId="77777777" w:rsidR="00F67DA3" w:rsidRDefault="00F67DA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65CF2E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C9F1A0" w14:textId="77777777" w:rsidR="00F67DA3" w:rsidRDefault="00F67DA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475FC3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31B779" w14:textId="77777777" w:rsidR="00F67DA3" w:rsidRDefault="00F67DA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586BB6" w14:textId="77777777" w:rsidR="00F67DA3" w:rsidRDefault="00663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28D4EC" w14:textId="77777777" w:rsidR="00F67DA3" w:rsidRDefault="00F67D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7D373B" w14:textId="77777777" w:rsidR="00F67DA3" w:rsidRDefault="00F67D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BC8F94" w14:textId="77777777" w:rsidR="00F67DA3" w:rsidRDefault="00F67DA3"/>
        </w:tc>
      </w:tr>
      <w:tr w:rsidR="00F67DA3" w14:paraId="50A415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0911B6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F94B4E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CAE786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20C0A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8B3FE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204A99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DAD82C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4753E9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D14A64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1FB300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2C437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CE5B2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8CCE7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D8EA57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A3006B" w14:textId="77777777" w:rsidR="00F67DA3" w:rsidRPr="00F25566" w:rsidRDefault="00663254">
            <w:pPr>
              <w:spacing w:after="0"/>
              <w:ind w:left="135"/>
            </w:pP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Библиотепка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67DA3" w:rsidRPr="00663254" w14:paraId="7624C1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35A5E3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9F9B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5DABE2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97E51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3CF4C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876A6E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0AECA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67DA3" w:rsidRPr="00663254" w14:paraId="54457B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14536F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D1B30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CEB896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8C3B8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D5104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DF146A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1F1A6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67DA3" w14:paraId="243033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8F5994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C35C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587AF9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726E3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FAD99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7A7D19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1E22F7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0AB0A2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2FB4F3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3DCEA2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2CD619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1E4E3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ABFC6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FF0CDB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9CF6B0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67DA3" w:rsidRPr="00663254" w14:paraId="03AA10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596C6B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1133F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восшествия на Всероссийский престол Ея Величества Государыни Императрицы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6C3194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B6BE8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B7162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D8E3D4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A90ED0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F67DA3" w14:paraId="4C3CCB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43831A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94DD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Резервный урок. Русская литература 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FB2ECE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3F73A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436BF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92787D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253A5D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352434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4FB6FD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BF156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D63986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6995E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A7CE8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AAD933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5B504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F67DA3" w:rsidRPr="00663254" w14:paraId="2A8EF9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F07229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8741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6BB250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A473D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FDC61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A55445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9EB4E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67DA3" w14:paraId="101DC3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17DF2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9C3E0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3C2BE4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6C703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18E1A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95223F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4FCAA5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1FE9FF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F0617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D7C218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3DD0AF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7BABB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78085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E5B30C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12B65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40584</w:t>
              </w:r>
            </w:hyperlink>
          </w:p>
        </w:tc>
      </w:tr>
      <w:tr w:rsidR="00F67DA3" w:rsidRPr="00663254" w14:paraId="45A8C6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F8A793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1AE55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C9DD80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43638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4EC90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81E85C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BBBF5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40692</w:t>
              </w:r>
            </w:hyperlink>
          </w:p>
        </w:tc>
      </w:tr>
      <w:tr w:rsidR="00F67DA3" w14:paraId="20FC4A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DF578C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2E951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Резервный урок. Основные черты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>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1A5751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948EA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324AE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15C43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ED3AF9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2DA594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D567F0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1131D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4730D3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29011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1AD10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D1CA17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42B850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67DA3" w:rsidRPr="00663254" w14:paraId="3663B2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3FD31D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2D1B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84D6BE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2EE86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9685C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97966F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730A6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F67DA3" w:rsidRPr="00663254" w14:paraId="3C6692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D1BC33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DCA4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B669F2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0B6CD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5C2F2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8AC9D5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6DCD38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67DA3" w:rsidRPr="00663254" w14:paraId="4D8B45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1C3678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276CE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74952D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8BBF1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2F4DE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CC10EC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B2198E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36F4EA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E72BEB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CD40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AEDB8C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295CE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DD077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74575E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4883C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67DA3" w:rsidRPr="00663254" w14:paraId="7B42BC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C1C103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6871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48CED3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33563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F1C2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66CE8B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0E78F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67DA3" w:rsidRPr="00663254" w14:paraId="6F8D5A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491304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B6288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Фамусовская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AFF2B1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FE50B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6C0D5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49BD84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F8602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67DA3" w:rsidRPr="00663254" w14:paraId="139885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D8081A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B9381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168F56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85970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0D28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9826E1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18704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F67DA3" w:rsidRPr="00663254" w14:paraId="5B6F46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4A19B2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896B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филосовское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4A7DCF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C9694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D9BFF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60620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45D7A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67DA3" w:rsidRPr="00663254" w14:paraId="3536F8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F69A2F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5E04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F9F084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8CC0E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D2678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DA12DD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126EF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DA3" w14:paraId="5EFE64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E473F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429252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F40C5D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8B049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3B95D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EFCDB8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B3CE4D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635888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66088A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2707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829439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D319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E524E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C4CB90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C24ED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67DA3" w14:paraId="4707F6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7EEE4B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8909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207096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C020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35E68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DAE201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1D02F9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143BCE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8E4999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AA3FC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К.Н.Батюшков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А.А.Дельвиг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5CD2C3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E622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D8277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6DF995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0CB9A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44328</w:t>
              </w:r>
            </w:hyperlink>
          </w:p>
        </w:tc>
      </w:tr>
      <w:tr w:rsidR="00F67DA3" w:rsidRPr="00663254" w14:paraId="7A95F7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76AE34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5EBA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Батюшков, А. А.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Дельвиг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2EAC62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97D3F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AC671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FB3FC2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C9D8F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44580</w:t>
              </w:r>
            </w:hyperlink>
          </w:p>
        </w:tc>
      </w:tr>
      <w:tr w:rsidR="00F67DA3" w:rsidRPr="00663254" w14:paraId="0728DF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417C5D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CFA7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 С. Пушкин. Жизнь и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>оэтическое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326D2C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92E9D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224B3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ACD3A7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40708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67DA3" w14:paraId="479859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16EF83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EF42E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E5F78D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56A41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E1748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4009AC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C01953" w14:textId="77777777" w:rsidR="00F67DA3" w:rsidRDefault="00F67DA3">
            <w:pPr>
              <w:spacing w:after="0"/>
              <w:ind w:left="135"/>
            </w:pPr>
          </w:p>
        </w:tc>
      </w:tr>
      <w:tr w:rsidR="00F67DA3" w14:paraId="64511E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A0D209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664D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А.С.Пушкин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7716BE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B06F4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AA0B8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8902E0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401421" w14:textId="77777777" w:rsidR="00F67DA3" w:rsidRDefault="00F67DA3">
            <w:pPr>
              <w:spacing w:after="0"/>
              <w:ind w:left="135"/>
            </w:pPr>
          </w:p>
        </w:tc>
      </w:tr>
      <w:tr w:rsidR="00F67DA3" w14:paraId="5A8925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FE1124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43F30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58D53F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F9D6A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ACE62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05B743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546A91" w14:textId="77777777" w:rsidR="00F67DA3" w:rsidRDefault="00F67DA3">
            <w:pPr>
              <w:spacing w:after="0"/>
              <w:ind w:left="135"/>
            </w:pPr>
          </w:p>
        </w:tc>
      </w:tr>
      <w:tr w:rsidR="00F67DA3" w14:paraId="392271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791D8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E660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А.С. Пушкин. Лирика Михайловского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периода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:"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морю", "Вакхическая песня", "Подражание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Горану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4E391E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F234D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E259E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9FAA23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4EFBE5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745E64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710DB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27DA9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А. С. Пушкин. Любовная лирика: «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>***» («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Я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FA3DE7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25BFB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383A4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20801F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0064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42618</w:t>
              </w:r>
            </w:hyperlink>
          </w:p>
        </w:tc>
      </w:tr>
      <w:tr w:rsidR="00F67DA3" w:rsidRPr="00663254" w14:paraId="458C03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4A3829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976F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35445C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8C4F7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D1847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D382DA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4FB2D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DA3" w:rsidRPr="00663254" w14:paraId="2FABC2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5CC3C4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EEDB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82C2E7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7BD29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4AA6F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F385AE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5C300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DA3" w:rsidRPr="00663254" w14:paraId="14273F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548486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D03F0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3CE063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8F36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EB48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00470E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2BDC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14:paraId="6E66F0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A9D12D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A78D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8A0972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994F9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8FA41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968B01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5F6308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232901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1949CF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18B7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BFA15B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9DED1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9D345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EDD528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173A6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DA3" w:rsidRPr="00663254" w14:paraId="634514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2685E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CF54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8B2592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2D3E6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BF289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860845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F814D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5973A2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410CEF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A0D2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«Каменноостровский цикл»: «Отцы пустынники и жены непорочны…», «Из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Пиндемонти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F88E54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79069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FE425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43F6FE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6763F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DA3" w:rsidRPr="00663254" w14:paraId="27AB9D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2153D7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A417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CF1ED8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DF146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1F1F7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06127C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FFF01E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67DA3" w14:paraId="64D472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BD28E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6C84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CF66ED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AC5EF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45E3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5FED3A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1CA436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5EDFEC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44EB61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06B7F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CC3C66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35DB5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2C684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A862AD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DE514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DA3" w:rsidRPr="00663254" w14:paraId="7B3FF8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773196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B6154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5AC060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92E13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D6D99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6745AF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E93FC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67DA3" w:rsidRPr="00663254" w14:paraId="1ABC15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3F6031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A1BD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EA80A9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56BBE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740F3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77CF6D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5D4F6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43658</w:t>
              </w:r>
            </w:hyperlink>
          </w:p>
        </w:tc>
      </w:tr>
      <w:tr w:rsidR="00F67DA3" w:rsidRPr="00663254" w14:paraId="3CE504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86769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0144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970C6A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C3F476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85FDF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6C3E20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982C3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43770</w:t>
              </w:r>
            </w:hyperlink>
          </w:p>
        </w:tc>
      </w:tr>
      <w:tr w:rsidR="00F67DA3" w:rsidRPr="00663254" w14:paraId="032D32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EEAB37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B2EF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B5158B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08333C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A2786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F23866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A7C3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67DA3" w:rsidRPr="00663254" w14:paraId="7F282E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F88DB4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12DB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240260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7BF37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3901B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039442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5B8C7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460402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828372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9898E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1EB799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76261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A0774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0D3D07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EB2C0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43982</w:t>
              </w:r>
            </w:hyperlink>
          </w:p>
        </w:tc>
      </w:tr>
      <w:tr w:rsidR="00F67DA3" w:rsidRPr="00663254" w14:paraId="5E150B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F1DCED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52FDD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F9FADD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19D85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8E26B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07739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9AB4C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DA3" w:rsidRPr="00663254" w14:paraId="611512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56FC98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25367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A899D3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221ED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074E7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592170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649E2D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67DA3" w14:paraId="123287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6206D8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D2D9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BAB846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3C230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19B0D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A12EE0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8FFEE6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399862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93CA22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E5CCF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FB3E9A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9D65C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562FE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778123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A1F09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DA3" w:rsidRPr="00663254" w14:paraId="57EED3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12E296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B49FE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A26347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751A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93D8E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58F21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80C41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F67DA3" w14:paraId="2A673C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39D9AD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6083E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B2499B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BEA91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6A5CE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7BF47F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5F8467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298569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7DA07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1953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469B0D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B7186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307A6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D52187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741CE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67DA3" w:rsidRPr="00663254" w14:paraId="593BEC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373F3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8232D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E48186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49C65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4B27E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46FED8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AB7F3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67DA3" w:rsidRPr="00663254" w14:paraId="346D56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F90296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52D93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Лермонтов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>ема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124EA0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5F0B1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396FB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7E6FDB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95F1E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F67DA3" w:rsidRPr="00663254" w14:paraId="53E7B9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958538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491B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F78B59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A9BC1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0666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85B79D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E1EA5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F67DA3" w:rsidRPr="00663254" w14:paraId="74250B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B464B8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8DDF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B8B8D4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97844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BA0A1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219841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DABA2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671408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38B102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B6794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F1680B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31283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E0A4F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26640A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D89D3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45034</w:t>
              </w:r>
            </w:hyperlink>
          </w:p>
        </w:tc>
      </w:tr>
      <w:tr w:rsidR="00F67DA3" w:rsidRPr="00663254" w14:paraId="6411BB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9E539C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FA2AF8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4F0E69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E8B35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347E8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E7A351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7127D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DA3" w:rsidRPr="00663254" w14:paraId="45D862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60206B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85F4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FBAEF5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73E57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37C93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3051BF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BD00E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45264</w:t>
              </w:r>
            </w:hyperlink>
          </w:p>
        </w:tc>
      </w:tr>
      <w:tr w:rsidR="00F67DA3" w:rsidRPr="00663254" w14:paraId="6B0564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4F637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A892E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191969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F0BB6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51DB0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4D2E89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FEEE3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45372</w:t>
              </w:r>
            </w:hyperlink>
          </w:p>
        </w:tc>
      </w:tr>
      <w:tr w:rsidR="00F67DA3" w:rsidRPr="00663254" w14:paraId="2B4B28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F8B9BB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A09B0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Своеобразние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5254BD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89D28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5DF58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A14B9B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DE540C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67DA3" w:rsidRPr="00663254" w14:paraId="31AB9E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6DDA6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04DC6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949326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DDFA2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D1E8A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D83EA4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E7F4E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DA3" w:rsidRPr="00663254" w14:paraId="588D88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FDF0B3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7D8BE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12E970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921D4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79A0A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151689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0E66E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F67DA3" w:rsidRPr="00663254" w14:paraId="15E6FD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C5E9C1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A55D50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F9BBDA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A8625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D1ED7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8FAEBF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2F9800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F67DA3" w:rsidRPr="00663254" w14:paraId="7F45B8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4B94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5D8E1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3DE6AA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C6C0B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DB950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F10D00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8CA29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67DA3" w:rsidRPr="00663254" w14:paraId="0FD12B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C86FB9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2DC75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803C96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A1164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E0FFE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C54344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B24A1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67DA3" w:rsidRPr="00663254" w14:paraId="4DE02B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844A3B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0ABD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6D8BB0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94891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5D4E3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8E79A9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DE0E87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67DA3" w14:paraId="15AD9A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F0F0B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0617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B723A4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DEFA2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2FB77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9ED98E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0CD754" w14:textId="77777777" w:rsidR="00F67DA3" w:rsidRDefault="00F67DA3">
            <w:pPr>
              <w:spacing w:after="0"/>
              <w:ind w:left="135"/>
            </w:pPr>
          </w:p>
        </w:tc>
      </w:tr>
      <w:tr w:rsidR="00F67DA3" w14:paraId="40E1E6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1DD8D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42F9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72368E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A3ADB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4D28C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22B443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6A30E0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6E6328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588B12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C0550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Н. В. Гоголь. Жизнь и творчество. История создания поэмы «Мёртвые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C48463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1797E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2ADC1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497B01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08E6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46146</w:t>
              </w:r>
            </w:hyperlink>
          </w:p>
        </w:tc>
      </w:tr>
      <w:tr w:rsidR="00F67DA3" w:rsidRPr="00663254" w14:paraId="0021EB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0A5497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C0EE1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B3A87A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5328E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545AC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2AE3ED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76C2F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46254</w:t>
              </w:r>
            </w:hyperlink>
          </w:p>
        </w:tc>
      </w:tr>
      <w:tr w:rsidR="00F67DA3" w14:paraId="45457B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63A7B4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25735D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C7B03F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C1254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0A83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02AE30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E1173E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2B4BA5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8D42F7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EB088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D73117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83177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2847D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57BBA6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C694E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:rsidRPr="00663254" w14:paraId="23B5F2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06FD73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35DA93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F2346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9279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00D30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AC8119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E14F90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67DA3" w:rsidRPr="00663254" w14:paraId="3C6275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299727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8816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A8CB71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91A06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C2FD5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7E94E0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22494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67DA3" w:rsidRPr="00663254" w14:paraId="1A6CAB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482C03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CD263C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40C003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13027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516A3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658133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1A4F9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DA3" w:rsidRPr="00663254" w14:paraId="1646AB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EDBED8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BF449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7A381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088AB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BE7C3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B18110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B1062D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67DA3" w:rsidRPr="00663254" w14:paraId="0375DB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203FCC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C4608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578158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09B7A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D8563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706B2E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CC661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DA3" w14:paraId="78BB5A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764E07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C4D6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51CFEA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A234F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D8178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0C018A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A4075D" w14:textId="77777777" w:rsidR="00F67DA3" w:rsidRDefault="00F67DA3">
            <w:pPr>
              <w:spacing w:after="0"/>
              <w:ind w:left="135"/>
            </w:pPr>
          </w:p>
        </w:tc>
      </w:tr>
      <w:tr w:rsidR="00F67DA3" w14:paraId="2B86E4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9BC4EF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EDD7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E2F37F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A4441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D561A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110796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5CC1E3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20513F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F41894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FE09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Х века, ее 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373626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254C5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EE54E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3B539E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03B55B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DA3" w14:paraId="444E81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FFAF61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80E0E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40058F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21E398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24EAE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53771A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0D1795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79A830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CFB071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0A64F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E8F493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FB7701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1145C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AE5954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A5BF4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DA3" w14:paraId="5DDDE7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4E2F2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4CDF5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0DE61A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4152D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13719E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FABC19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0EF51B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0D8999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05DE8E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7C001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CDDF13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F3A75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682487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4E1A0B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4A116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67DA3" w:rsidRPr="00663254" w14:paraId="5E6001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E48FDD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00A25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4206D4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0CE79A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1DF110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B5BECB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652C4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67DA3" w14:paraId="27836E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1BBD5A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BF0C6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90B5EB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9FD7F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2D895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FA50DA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FCA644" w14:textId="77777777" w:rsidR="00F67DA3" w:rsidRDefault="00F67DA3">
            <w:pPr>
              <w:spacing w:after="0"/>
              <w:ind w:left="135"/>
            </w:pPr>
          </w:p>
        </w:tc>
      </w:tr>
      <w:tr w:rsidR="00F67DA3" w14:paraId="1BF9BA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2A38BC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F852D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34D302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8FCE6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EDA3EC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B68D85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FF9AA" w14:textId="77777777" w:rsidR="00F67DA3" w:rsidRDefault="00F67DA3">
            <w:pPr>
              <w:spacing w:after="0"/>
              <w:ind w:left="135"/>
            </w:pPr>
          </w:p>
        </w:tc>
      </w:tr>
      <w:tr w:rsidR="00F67DA3" w14:paraId="2D8AC5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66A036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D2D1B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583775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4446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D095B5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0C1161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037ACC" w14:textId="77777777" w:rsidR="00F67DA3" w:rsidRDefault="00F67DA3">
            <w:pPr>
              <w:spacing w:after="0"/>
              <w:ind w:left="135"/>
            </w:pPr>
          </w:p>
        </w:tc>
      </w:tr>
      <w:tr w:rsidR="00F67DA3" w:rsidRPr="00663254" w14:paraId="7C8C11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CDF7C7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77225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D2E203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356E7F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DCDD12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19DAB3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E7D2BA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DA3" w:rsidRPr="00663254" w14:paraId="61B152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7F6CE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1452A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472A09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24639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0CE31B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716172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B415B3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47398</w:t>
              </w:r>
            </w:hyperlink>
          </w:p>
        </w:tc>
      </w:tr>
      <w:tr w:rsidR="00F67DA3" w:rsidRPr="00663254" w14:paraId="75467C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ABDED2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900C22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</w:t>
            </w:r>
            <w:proofErr w:type="spellStart"/>
            <w:r w:rsidRPr="00F25566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gramStart"/>
            <w:r w:rsidRPr="00F25566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F25566">
              <w:rPr>
                <w:rFonts w:ascii="Times New Roman" w:hAnsi="Times New Roman"/>
                <w:color w:val="000000"/>
                <w:sz w:val="24"/>
              </w:rPr>
              <w:t>Душа</w:t>
            </w:r>
            <w:proofErr w:type="spellEnd"/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2E5921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1E2C9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A18263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13C829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F2AF94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67DA3" w:rsidRPr="00663254" w14:paraId="49125E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2B1195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E5547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2A3798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A3A1E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86F30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266B20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E86FB6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67DA3" w:rsidRPr="00663254" w14:paraId="6722BB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C8D598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701C3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CB4BA3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219618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87BD29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708856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2B3F29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67DA3" w:rsidRPr="00663254" w14:paraId="3E01C3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7AFD2F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4FCD77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8A1C74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728041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AF2FF4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CF8487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1BDD3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67DA3" w14:paraId="4E8891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A95110" w14:textId="77777777" w:rsidR="00F67DA3" w:rsidRDefault="00663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97CA19" w14:textId="77777777" w:rsidR="00F67DA3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310184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13F606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D2328D" w14:textId="77777777" w:rsidR="00F67DA3" w:rsidRDefault="00F67D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EA140E" w14:textId="77777777" w:rsidR="00F67DA3" w:rsidRDefault="00F67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1025D7" w14:textId="77777777" w:rsidR="00F67DA3" w:rsidRDefault="00F67DA3">
            <w:pPr>
              <w:spacing w:after="0"/>
              <w:ind w:left="135"/>
            </w:pPr>
          </w:p>
        </w:tc>
      </w:tr>
      <w:tr w:rsidR="00F67DA3" w14:paraId="640839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3956E2" w14:textId="77777777" w:rsidR="00F67DA3" w:rsidRPr="00F25566" w:rsidRDefault="00663254">
            <w:pPr>
              <w:spacing w:after="0"/>
              <w:ind w:left="135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AC707FF" w14:textId="77777777" w:rsidR="00F67DA3" w:rsidRDefault="00663254">
            <w:pPr>
              <w:spacing w:after="0"/>
              <w:ind w:left="135"/>
              <w:jc w:val="center"/>
            </w:pPr>
            <w:r w:rsidRPr="00F255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8AB10E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B743D3" w14:textId="77777777" w:rsidR="00F67DA3" w:rsidRDefault="00663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B1B20B" w14:textId="77777777" w:rsidR="00F67DA3" w:rsidRDefault="00F67DA3"/>
        </w:tc>
      </w:tr>
    </w:tbl>
    <w:p w14:paraId="2A89EDC6" w14:textId="77777777" w:rsidR="00F67DA3" w:rsidRDefault="00F67DA3">
      <w:pPr>
        <w:sectPr w:rsidR="00F67D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739961" w14:textId="77777777" w:rsidR="00F67DA3" w:rsidRDefault="00F67DA3">
      <w:pPr>
        <w:sectPr w:rsidR="00F67D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CFC68C" w14:textId="77777777" w:rsidR="00F67DA3" w:rsidRDefault="00663254">
      <w:pPr>
        <w:spacing w:after="0"/>
        <w:ind w:left="120"/>
      </w:pPr>
      <w:bookmarkStart w:id="94" w:name="block-41507053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F00DE6D" w14:textId="77777777" w:rsidR="00F67DA3" w:rsidRDefault="006632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F61AED8" w14:textId="77777777" w:rsidR="00F67DA3" w:rsidRDefault="00F67DA3">
      <w:pPr>
        <w:spacing w:after="0" w:line="480" w:lineRule="auto"/>
        <w:ind w:left="120"/>
      </w:pPr>
    </w:p>
    <w:p w14:paraId="617D9DF6" w14:textId="77777777" w:rsidR="00F67DA3" w:rsidRDefault="00F67DA3">
      <w:pPr>
        <w:spacing w:after="0" w:line="480" w:lineRule="auto"/>
        <w:ind w:left="120"/>
      </w:pPr>
    </w:p>
    <w:p w14:paraId="2B21CC32" w14:textId="77777777" w:rsidR="00F67DA3" w:rsidRDefault="00F67DA3">
      <w:pPr>
        <w:spacing w:after="0"/>
        <w:ind w:left="120"/>
      </w:pPr>
    </w:p>
    <w:p w14:paraId="4AA36E3C" w14:textId="77777777" w:rsidR="00F67DA3" w:rsidRDefault="006632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AC8C5FD" w14:textId="77777777" w:rsidR="00F67DA3" w:rsidRDefault="00F67DA3">
      <w:pPr>
        <w:spacing w:after="0" w:line="480" w:lineRule="auto"/>
        <w:ind w:left="120"/>
      </w:pPr>
    </w:p>
    <w:p w14:paraId="03608515" w14:textId="77777777" w:rsidR="00F67DA3" w:rsidRDefault="00F67DA3">
      <w:pPr>
        <w:spacing w:after="0"/>
        <w:ind w:left="120"/>
      </w:pPr>
    </w:p>
    <w:p w14:paraId="28DE2802" w14:textId="77777777" w:rsidR="00F67DA3" w:rsidRPr="00F25566" w:rsidRDefault="00663254">
      <w:pPr>
        <w:spacing w:after="0" w:line="480" w:lineRule="auto"/>
        <w:ind w:left="120"/>
      </w:pPr>
      <w:r w:rsidRPr="00F2556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6DB1A319" w14:textId="77777777" w:rsidR="00F67DA3" w:rsidRPr="00F25566" w:rsidRDefault="00F67DA3">
      <w:pPr>
        <w:spacing w:after="0" w:line="480" w:lineRule="auto"/>
        <w:ind w:left="120"/>
      </w:pPr>
    </w:p>
    <w:p w14:paraId="52CAF622" w14:textId="77777777" w:rsidR="00F67DA3" w:rsidRPr="00F25566" w:rsidRDefault="00F67DA3">
      <w:pPr>
        <w:sectPr w:rsidR="00F67DA3" w:rsidRPr="00F25566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14:paraId="4F516086" w14:textId="77777777" w:rsidR="00AD6B55" w:rsidRPr="00F25566" w:rsidRDefault="00AD6B55"/>
    <w:sectPr w:rsidR="00AD6B55" w:rsidRPr="00F255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5ABA"/>
    <w:multiLevelType w:val="multilevel"/>
    <w:tmpl w:val="D13EE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477D1"/>
    <w:multiLevelType w:val="multilevel"/>
    <w:tmpl w:val="A9825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A3C7C"/>
    <w:multiLevelType w:val="multilevel"/>
    <w:tmpl w:val="67604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8E2DE9"/>
    <w:multiLevelType w:val="multilevel"/>
    <w:tmpl w:val="ED9AE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016C45"/>
    <w:multiLevelType w:val="multilevel"/>
    <w:tmpl w:val="C1AA1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1347CE"/>
    <w:multiLevelType w:val="multilevel"/>
    <w:tmpl w:val="CDE2D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E32241"/>
    <w:multiLevelType w:val="multilevel"/>
    <w:tmpl w:val="A1C0C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136CB1"/>
    <w:multiLevelType w:val="multilevel"/>
    <w:tmpl w:val="0D886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824950"/>
    <w:multiLevelType w:val="multilevel"/>
    <w:tmpl w:val="A60C9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8C06CE"/>
    <w:multiLevelType w:val="multilevel"/>
    <w:tmpl w:val="6DC0D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1C6A28"/>
    <w:multiLevelType w:val="multilevel"/>
    <w:tmpl w:val="8A601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763530"/>
    <w:multiLevelType w:val="multilevel"/>
    <w:tmpl w:val="7EA4F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181D53"/>
    <w:multiLevelType w:val="multilevel"/>
    <w:tmpl w:val="50D2F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E00536"/>
    <w:multiLevelType w:val="multilevel"/>
    <w:tmpl w:val="172AF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3B615E"/>
    <w:multiLevelType w:val="multilevel"/>
    <w:tmpl w:val="2E200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550FFB"/>
    <w:multiLevelType w:val="multilevel"/>
    <w:tmpl w:val="6900A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2B6710"/>
    <w:multiLevelType w:val="multilevel"/>
    <w:tmpl w:val="52284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914FE8"/>
    <w:multiLevelType w:val="multilevel"/>
    <w:tmpl w:val="93546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1E4EC7"/>
    <w:multiLevelType w:val="multilevel"/>
    <w:tmpl w:val="C5B40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0137F0"/>
    <w:multiLevelType w:val="multilevel"/>
    <w:tmpl w:val="5F082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AB7079F"/>
    <w:multiLevelType w:val="multilevel"/>
    <w:tmpl w:val="1172B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886541"/>
    <w:multiLevelType w:val="multilevel"/>
    <w:tmpl w:val="58CE3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6E284F"/>
    <w:multiLevelType w:val="multilevel"/>
    <w:tmpl w:val="1CCE6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12"/>
  </w:num>
  <w:num w:numId="8">
    <w:abstractNumId w:val="1"/>
  </w:num>
  <w:num w:numId="9">
    <w:abstractNumId w:val="17"/>
  </w:num>
  <w:num w:numId="10">
    <w:abstractNumId w:val="21"/>
  </w:num>
  <w:num w:numId="11">
    <w:abstractNumId w:val="20"/>
  </w:num>
  <w:num w:numId="12">
    <w:abstractNumId w:val="11"/>
  </w:num>
  <w:num w:numId="13">
    <w:abstractNumId w:val="15"/>
  </w:num>
  <w:num w:numId="14">
    <w:abstractNumId w:val="7"/>
  </w:num>
  <w:num w:numId="15">
    <w:abstractNumId w:val="10"/>
  </w:num>
  <w:num w:numId="16">
    <w:abstractNumId w:val="3"/>
  </w:num>
  <w:num w:numId="17">
    <w:abstractNumId w:val="14"/>
  </w:num>
  <w:num w:numId="18">
    <w:abstractNumId w:val="16"/>
  </w:num>
  <w:num w:numId="19">
    <w:abstractNumId w:val="13"/>
  </w:num>
  <w:num w:numId="20">
    <w:abstractNumId w:val="22"/>
  </w:num>
  <w:num w:numId="21">
    <w:abstractNumId w:val="0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A3"/>
    <w:rsid w:val="000263C8"/>
    <w:rsid w:val="00044457"/>
    <w:rsid w:val="00145558"/>
    <w:rsid w:val="00663254"/>
    <w:rsid w:val="00AD6B55"/>
    <w:rsid w:val="00F25566"/>
    <w:rsid w:val="00F6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D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6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3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6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3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121</Pages>
  <Words>27103</Words>
  <Characters>154491</Characters>
  <Application>Microsoft Office Word</Application>
  <DocSecurity>0</DocSecurity>
  <Lines>1287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Кулешова</cp:lastModifiedBy>
  <cp:revision>3</cp:revision>
  <cp:lastPrinted>2024-10-20T09:01:00Z</cp:lastPrinted>
  <dcterms:created xsi:type="dcterms:W3CDTF">2024-10-20T08:39:00Z</dcterms:created>
  <dcterms:modified xsi:type="dcterms:W3CDTF">2024-10-20T09:02:00Z</dcterms:modified>
</cp:coreProperties>
</file>