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9F" w:rsidRDefault="009F15E7" w:rsidP="001E40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F31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16"/>
      </w:tblGrid>
      <w:tr w:rsidR="00E76B9F" w:rsidRPr="00E76B9F" w:rsidTr="00407834">
        <w:tc>
          <w:tcPr>
            <w:tcW w:w="4962" w:type="dxa"/>
            <w:vMerge w:val="restart"/>
            <w:shd w:val="clear" w:color="auto" w:fill="auto"/>
          </w:tcPr>
          <w:p w:rsidR="00E76B9F" w:rsidRPr="00407834" w:rsidRDefault="00E76B9F" w:rsidP="001E409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8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«Каменская средняя школа»</w:t>
            </w:r>
          </w:p>
        </w:tc>
        <w:tc>
          <w:tcPr>
            <w:tcW w:w="4616" w:type="dxa"/>
            <w:shd w:val="clear" w:color="auto" w:fill="auto"/>
          </w:tcPr>
          <w:p w:rsidR="00E76B9F" w:rsidRPr="00407834" w:rsidRDefault="00E76B9F" w:rsidP="001E409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8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Положение, регламентирующее организационные аспекты деятельности ОО</w:t>
            </w:r>
          </w:p>
        </w:tc>
      </w:tr>
      <w:tr w:rsidR="00E76B9F" w:rsidRPr="00E76B9F" w:rsidTr="00F94FF8">
        <w:trPr>
          <w:trHeight w:val="1139"/>
        </w:trPr>
        <w:tc>
          <w:tcPr>
            <w:tcW w:w="4962" w:type="dxa"/>
            <w:vMerge/>
            <w:shd w:val="clear" w:color="auto" w:fill="auto"/>
          </w:tcPr>
          <w:p w:rsidR="00E76B9F" w:rsidRPr="00E76B9F" w:rsidRDefault="00E76B9F" w:rsidP="001E4092">
            <w:pPr>
              <w:spacing w:after="0" w:line="240" w:lineRule="auto"/>
              <w:jc w:val="both"/>
              <w:rPr>
                <w:rFonts w:ascii="Calibri" w:eastAsia="Arial Unicode MS" w:hAnsi="Calibri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shd w:val="clear" w:color="auto" w:fill="auto"/>
          </w:tcPr>
          <w:p w:rsidR="00E76B9F" w:rsidRPr="00E76B9F" w:rsidRDefault="00E76B9F" w:rsidP="00F94FF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распорядка учащихся</w:t>
            </w:r>
            <w:r w:rsidR="00F9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6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казенного общеобразовательного учреждения</w:t>
            </w:r>
          </w:p>
          <w:p w:rsidR="00E76B9F" w:rsidRPr="00E76B9F" w:rsidRDefault="00E76B9F" w:rsidP="001E409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«Каменская средняя школа</w:t>
            </w:r>
            <w:r w:rsidRPr="00E76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76B9F" w:rsidRDefault="00BA1796" w:rsidP="001E40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E76B9F" w:rsidRDefault="00BA1796" w:rsidP="001E40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9F15E7" w:rsidRPr="009F15E7" w:rsidRDefault="00E76B9F" w:rsidP="00BA1796">
      <w:pPr>
        <w:spacing w:after="0" w:line="240" w:lineRule="auto"/>
        <w:ind w:left="566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E6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AE6E85"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    </w:t>
      </w:r>
      <w:r w:rsidR="00AE6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15E7"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9F15E7" w:rsidRPr="009F15E7" w:rsidRDefault="009F15E7" w:rsidP="00BA1796">
      <w:pPr>
        <w:spacing w:after="0" w:line="240" w:lineRule="auto"/>
        <w:ind w:left="141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AE6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31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                                               </w:t>
      </w:r>
    </w:p>
    <w:p w:rsidR="009F15E7" w:rsidRPr="00BA1796" w:rsidRDefault="009F15E7" w:rsidP="001E40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BA1796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F31317" w:rsidRPr="00BA179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r w:rsidRPr="00BA179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E42D5" w:rsidRPr="00BA1796">
        <w:rPr>
          <w:rFonts w:ascii="Times New Roman" w:hAnsi="Times New Roman"/>
        </w:rPr>
        <w:t xml:space="preserve">  </w:t>
      </w:r>
      <w:r w:rsidR="00AE6E85" w:rsidRPr="00BA1796">
        <w:rPr>
          <w:rFonts w:ascii="Times New Roman" w:hAnsi="Times New Roman"/>
        </w:rPr>
        <w:t xml:space="preserve">                                             </w:t>
      </w:r>
      <w:r w:rsidR="00BA1796" w:rsidRPr="00BA1796">
        <w:rPr>
          <w:rFonts w:ascii="Times New Roman" w:hAnsi="Times New Roman"/>
        </w:rPr>
        <w:t xml:space="preserve">    </w:t>
      </w:r>
      <w:r w:rsidR="00F94FF8">
        <w:rPr>
          <w:rFonts w:ascii="Times New Roman" w:hAnsi="Times New Roman"/>
        </w:rPr>
        <w:t>_______Д.В.</w:t>
      </w:r>
      <w:r w:rsidR="00BA1796">
        <w:rPr>
          <w:rFonts w:ascii="Times New Roman" w:hAnsi="Times New Roman"/>
        </w:rPr>
        <w:t xml:space="preserve"> </w:t>
      </w:r>
      <w:r w:rsidR="00F94FF8">
        <w:rPr>
          <w:rFonts w:ascii="Times New Roman" w:hAnsi="Times New Roman"/>
        </w:rPr>
        <w:t>Выродов</w:t>
      </w:r>
    </w:p>
    <w:p w:rsidR="00BA1796" w:rsidRDefault="00BA1796" w:rsidP="001E40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E7" w:rsidRPr="009F15E7" w:rsidRDefault="00BA1796" w:rsidP="00BA179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Пр.1</w:t>
      </w:r>
      <w:r w:rsidR="00F94FF8">
        <w:rPr>
          <w:rFonts w:ascii="Times New Roman" w:eastAsia="Times New Roman" w:hAnsi="Times New Roman" w:cs="Times New Roman"/>
          <w:sz w:val="24"/>
          <w:szCs w:val="24"/>
          <w:lang w:eastAsia="ru-RU"/>
        </w:rPr>
        <w:t>45-3</w:t>
      </w:r>
      <w:r w:rsidR="0059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5E7"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0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</w:t>
      </w:r>
      <w:r w:rsidR="0059715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01A13">
        <w:rPr>
          <w:rFonts w:ascii="Times New Roman" w:eastAsia="Times New Roman" w:hAnsi="Times New Roman" w:cs="Times New Roman"/>
          <w:sz w:val="24"/>
          <w:szCs w:val="24"/>
          <w:lang w:eastAsia="ru-RU"/>
        </w:rPr>
        <w:t>8.2021</w:t>
      </w:r>
      <w:r w:rsidR="0059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E6E85" w:rsidRDefault="00AE6E85" w:rsidP="001E40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40ED9" w:rsidRPr="001E4092" w:rsidRDefault="00440ED9" w:rsidP="001E40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E4092">
        <w:rPr>
          <w:rFonts w:ascii="Times New Roman" w:eastAsia="Calibri" w:hAnsi="Times New Roman" w:cs="Times New Roman"/>
          <w:bCs/>
          <w:sz w:val="24"/>
          <w:szCs w:val="24"/>
        </w:rPr>
        <w:t xml:space="preserve">Согласовано </w:t>
      </w:r>
      <w:r w:rsidR="00AE6E85">
        <w:rPr>
          <w:rFonts w:ascii="Times New Roman" w:eastAsia="Calibri" w:hAnsi="Times New Roman" w:cs="Times New Roman"/>
          <w:bCs/>
          <w:sz w:val="24"/>
          <w:szCs w:val="24"/>
        </w:rPr>
        <w:t xml:space="preserve">Родительским комитетом </w:t>
      </w:r>
      <w:r w:rsidRPr="001E409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</w:t>
      </w:r>
    </w:p>
    <w:p w:rsidR="00784E08" w:rsidRDefault="00440ED9" w:rsidP="001E40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E4092">
        <w:rPr>
          <w:rFonts w:ascii="Times New Roman" w:eastAsia="Calibri" w:hAnsi="Times New Roman" w:cs="Times New Roman"/>
          <w:bCs/>
          <w:sz w:val="24"/>
          <w:szCs w:val="24"/>
        </w:rPr>
        <w:t>шко</w:t>
      </w:r>
      <w:r w:rsidR="00A01A13">
        <w:rPr>
          <w:rFonts w:ascii="Times New Roman" w:eastAsia="Calibri" w:hAnsi="Times New Roman" w:cs="Times New Roman"/>
          <w:bCs/>
          <w:sz w:val="24"/>
          <w:szCs w:val="24"/>
        </w:rPr>
        <w:t>лы     протокол №  1   от     31.08.2021</w:t>
      </w:r>
      <w:r w:rsidRPr="001E4092">
        <w:rPr>
          <w:rFonts w:ascii="Times New Roman" w:eastAsia="Calibri" w:hAnsi="Times New Roman" w:cs="Times New Roman"/>
          <w:bCs/>
          <w:sz w:val="24"/>
          <w:szCs w:val="24"/>
        </w:rPr>
        <w:t xml:space="preserve"> г. </w:t>
      </w:r>
    </w:p>
    <w:p w:rsidR="00440ED9" w:rsidRPr="001E4092" w:rsidRDefault="00784E08" w:rsidP="001E40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согласо</w:t>
      </w:r>
      <w:r w:rsidR="00A01A13">
        <w:rPr>
          <w:rFonts w:ascii="Times New Roman" w:eastAsia="Calibri" w:hAnsi="Times New Roman" w:cs="Times New Roman"/>
          <w:bCs/>
          <w:sz w:val="24"/>
          <w:szCs w:val="24"/>
        </w:rPr>
        <w:t>вано педагогическим советом № 1 от 31 августа 2021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года</w:t>
      </w:r>
      <w:r w:rsidR="00440ED9" w:rsidRPr="001E4092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</w:p>
    <w:p w:rsidR="00440ED9" w:rsidRPr="001E4092" w:rsidRDefault="00440ED9" w:rsidP="001E4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092">
        <w:rPr>
          <w:rFonts w:ascii="Times New Roman" w:eastAsia="Calibri" w:hAnsi="Times New Roman" w:cs="Times New Roman"/>
          <w:bCs/>
          <w:sz w:val="24"/>
          <w:szCs w:val="24"/>
        </w:rPr>
        <w:t xml:space="preserve">Рассмотрено на </w:t>
      </w:r>
      <w:r w:rsidR="00AE6E85">
        <w:rPr>
          <w:rFonts w:ascii="Times New Roman" w:eastAsia="Calibri" w:hAnsi="Times New Roman" w:cs="Times New Roman"/>
          <w:bCs/>
          <w:sz w:val="24"/>
          <w:szCs w:val="24"/>
        </w:rPr>
        <w:t>Совете</w:t>
      </w:r>
      <w:r w:rsidRPr="001E409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E6E85">
        <w:rPr>
          <w:rFonts w:ascii="Times New Roman" w:eastAsia="Calibri" w:hAnsi="Times New Roman" w:cs="Times New Roman"/>
          <w:bCs/>
          <w:sz w:val="24"/>
          <w:szCs w:val="24"/>
        </w:rPr>
        <w:t>об</w:t>
      </w:r>
      <w:r w:rsidRPr="001E4092">
        <w:rPr>
          <w:rFonts w:ascii="Times New Roman" w:eastAsia="Calibri" w:hAnsi="Times New Roman" w:cs="Times New Roman"/>
          <w:bCs/>
          <w:sz w:val="24"/>
          <w:szCs w:val="24"/>
        </w:rPr>
        <w:t>уча</w:t>
      </w:r>
      <w:r w:rsidR="00AE6E85"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Pr="001E4092">
        <w:rPr>
          <w:rFonts w:ascii="Times New Roman" w:eastAsia="Calibri" w:hAnsi="Times New Roman" w:cs="Times New Roman"/>
          <w:bCs/>
          <w:sz w:val="24"/>
          <w:szCs w:val="24"/>
        </w:rPr>
        <w:t xml:space="preserve">щихся </w:t>
      </w:r>
      <w:r w:rsidR="00A01A13">
        <w:rPr>
          <w:rFonts w:ascii="Times New Roman" w:eastAsia="Calibri" w:hAnsi="Times New Roman" w:cs="Times New Roman"/>
          <w:bCs/>
          <w:sz w:val="24"/>
          <w:szCs w:val="24"/>
        </w:rPr>
        <w:t xml:space="preserve">31.08.2021 </w:t>
      </w:r>
      <w:r w:rsidRPr="001E4092">
        <w:rPr>
          <w:rFonts w:ascii="Times New Roman" w:eastAsia="Calibri" w:hAnsi="Times New Roman" w:cs="Times New Roman"/>
          <w:bCs/>
          <w:sz w:val="24"/>
          <w:szCs w:val="24"/>
        </w:rPr>
        <w:t>г</w:t>
      </w:r>
      <w:r w:rsidR="00A01A1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9F15E7" w:rsidRPr="009F15E7" w:rsidRDefault="009F15E7" w:rsidP="001E4092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E7" w:rsidRPr="009F15E7" w:rsidRDefault="009F15E7" w:rsidP="001E40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внутреннего распорядка учащихся</w:t>
      </w:r>
    </w:p>
    <w:p w:rsidR="009F15E7" w:rsidRPr="009F15E7" w:rsidRDefault="009F15E7" w:rsidP="001E4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казенного общеобразовательного учреждения</w:t>
      </w:r>
    </w:p>
    <w:p w:rsidR="009F15E7" w:rsidRPr="009F15E7" w:rsidRDefault="009F15E7" w:rsidP="001E40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«Каменская средняя школа»</w:t>
      </w:r>
    </w:p>
    <w:p w:rsidR="009F15E7" w:rsidRPr="009F15E7" w:rsidRDefault="009F15E7" w:rsidP="001E4092">
      <w:pPr>
        <w:spacing w:before="100" w:beforeAutospacing="1" w:after="100" w:afterAutospacing="1" w:line="294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1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F94FF8" w:rsidRPr="00F94FF8" w:rsidRDefault="009F15E7" w:rsidP="00A01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F94FF8" w:rsidRPr="00F94FF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Настоящие правила внутреннего распорядка учащихся (далее – Правила) разработаны</w:t>
      </w:r>
      <w:r w:rsidR="00F94FF8">
        <w:rPr>
          <w:rFonts w:ascii="Times New Roman" w:eastAsia="Times New Roman" w:hAnsi="Times New Roman" w:cs="Times New Roman"/>
        </w:rPr>
        <w:t xml:space="preserve"> </w:t>
      </w:r>
      <w:r w:rsidR="00F94FF8" w:rsidRPr="00F94FF8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29</w:t>
      </w:r>
      <w:r w:rsidR="00F94FF8" w:rsidRPr="00F94F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F94FF8" w:rsidRPr="00F94FF8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 2012</w:t>
      </w:r>
      <w:r w:rsidR="00F94FF8" w:rsidRPr="00F94F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F94FF8" w:rsidRPr="00F94FF8">
        <w:rPr>
          <w:rFonts w:ascii="Times New Roman" w:eastAsia="Times New Roman" w:hAnsi="Times New Roman" w:cs="Times New Roman"/>
          <w:color w:val="000000"/>
          <w:sz w:val="24"/>
          <w:szCs w:val="24"/>
        </w:rPr>
        <w:t>г. № 273-ФЗ «Об образовании</w:t>
      </w:r>
      <w:r w:rsidR="00F94FF8">
        <w:rPr>
          <w:rFonts w:ascii="Times New Roman" w:eastAsia="Times New Roman" w:hAnsi="Times New Roman" w:cs="Times New Roman"/>
        </w:rPr>
        <w:t xml:space="preserve"> </w:t>
      </w:r>
      <w:r w:rsidR="00F94FF8" w:rsidRPr="00F94F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94FF8" w:rsidRPr="00F94F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F94FF8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Федерации», У</w:t>
      </w:r>
      <w:r w:rsidR="00F94FF8" w:rsidRPr="00F94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ставом муниципального </w:t>
      </w:r>
      <w:r w:rsidR="00F94FF8">
        <w:rPr>
          <w:rFonts w:ascii="Times New Roman" w:eastAsia="Times New Roman" w:hAnsi="Times New Roman" w:cs="Times New Roman"/>
          <w:color w:val="000000"/>
          <w:sz w:val="24"/>
          <w:szCs w:val="24"/>
        </w:rPr>
        <w:t>казенного</w:t>
      </w:r>
      <w:r w:rsidR="00F94FF8" w:rsidRPr="00F94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FF8" w:rsidRPr="00F94FF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общеобразовательного</w:t>
      </w:r>
      <w:r w:rsidR="00F94FF8" w:rsidRPr="00F94FF8">
        <w:rPr>
          <w:rFonts w:ascii="Times New Roman" w:eastAsia="Times New Roman" w:hAnsi="Times New Roman" w:cs="Times New Roman"/>
        </w:rPr>
        <w:br/>
      </w:r>
      <w:r w:rsidR="00F94FF8" w:rsidRPr="00F94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учреждения </w:t>
      </w:r>
      <w:r w:rsidR="00F94FF8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КСШ</w:t>
      </w:r>
      <w:r w:rsidR="00F94FF8" w:rsidRPr="00F94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школа).</w:t>
      </w:r>
    </w:p>
    <w:p w:rsidR="00A46232" w:rsidRPr="00A46232" w:rsidRDefault="009F15E7" w:rsidP="00A462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6232"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1.2. Правила определяют права, обязанности и ответственность учащихся, устанавливают</w:t>
      </w:r>
      <w:r w:rsidR="00A46232" w:rsidRPr="00A46232">
        <w:rPr>
          <w:rFonts w:ascii="Times New Roman" w:eastAsia="Times New Roman" w:hAnsi="Times New Roman" w:cs="Times New Roman"/>
        </w:rPr>
        <w:t xml:space="preserve"> </w:t>
      </w:r>
      <w:r w:rsidR="00A46232"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поведению учащихся в школе и (или) на мероприятиях, которые организует школа и</w:t>
      </w:r>
      <w:r w:rsidR="00A46232" w:rsidRPr="00A462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46232"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в которых принимают участие обучающиеся.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1.3. Дисциплина в школе поддерживается на основе уважения человеческого достоинства</w:t>
      </w:r>
      <w:r w:rsidRPr="00A46232">
        <w:rPr>
          <w:rFonts w:ascii="Times New Roman" w:eastAsia="Times New Roman" w:hAnsi="Times New Roman" w:cs="Times New Roman"/>
        </w:rPr>
        <w:t xml:space="preserve"> 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учащихся, педагогических и иных работников. Применение физического и (или) психического</w:t>
      </w:r>
      <w:r w:rsidRPr="00A46232">
        <w:rPr>
          <w:rFonts w:ascii="Times New Roman" w:eastAsia="Times New Roman" w:hAnsi="Times New Roman" w:cs="Times New Roman"/>
        </w:rPr>
        <w:t xml:space="preserve"> 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насилия по отно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шению к учащимся не допускается.</w:t>
      </w:r>
    </w:p>
    <w:p w:rsidR="009F15E7" w:rsidRDefault="009F15E7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Настоящие Правила обязательны для исполнения всеми учащимися образовательного учреждения и их законными представителями (в части их касающейся)</w:t>
      </w:r>
      <w:r w:rsidR="00A01A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A13" w:rsidRPr="009F15E7" w:rsidRDefault="00A01A13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232" w:rsidRPr="00A46232" w:rsidRDefault="00A46232" w:rsidP="00D4346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Права учащихся</w:t>
      </w:r>
    </w:p>
    <w:p w:rsidR="00A46232" w:rsidRPr="00A46232" w:rsidRDefault="00A46232" w:rsidP="00D4346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2.1. Учащиеся имеют право на следующее:</w:t>
      </w:r>
    </w:p>
    <w:p w:rsidR="00A46232" w:rsidRPr="00A46232" w:rsidRDefault="00A46232" w:rsidP="00D4346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2.1.1. Уважение своего человеческого достоинства, защиту от всех форм физического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психического насилия, оскорбления личности, охрану жизни и здоровья.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2.1.2. Благоприятную окружающую среду, которая не наносит вреда здоровью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ухудшает самочувствие учащихся при осуществлении школой своей деятельности.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2.1.3. Свободу совести, информации, свободное выражение собственных взглядов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убеждений.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2.1.4. Защиту от информации, пропаганды и агитации, </w:t>
      </w:r>
      <w:proofErr w:type="gramStart"/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наносящих</w:t>
      </w:r>
      <w:proofErr w:type="gramEnd"/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вред здоровью,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нравственному и духовному развитию.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2.1.5. Развитие своих творческих способностей и интересов, включая участие в конкурсах,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олимпиадах, выставках, смотрах, физкультурных мероприятиях, спортивных мероприятиях,</w:t>
      </w:r>
      <w:r w:rsidRPr="00A46232">
        <w:rPr>
          <w:rFonts w:ascii="Times New Roman" w:eastAsia="Times New Roman" w:hAnsi="Times New Roman" w:cs="Times New Roman"/>
        </w:rPr>
        <w:t xml:space="preserve"> 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в офици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 спортивных соревнованиях и других массовых мероприятиях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2.1.6. Посещение по своему выбору мероприятий, которые проводятся в школе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предусмотрены учебным планом.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2.1.7. Участие в научно-исследовательской, научно-технической, экспериментальной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инновационной деятельности, осуществляемой школой под руководством педагогов.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2.1.8. Бесплатную публикацию своих работ в изданиях школы.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2.1.9. Условия для обучения с учетом особенностей психофизического развития и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</w:t>
      </w:r>
      <w:r w:rsidRPr="00A46232">
        <w:rPr>
          <w:rFonts w:ascii="Times New Roman" w:eastAsia="Times New Roman" w:hAnsi="Times New Roman" w:cs="Times New Roman"/>
        </w:rPr>
        <w:t xml:space="preserve"> 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здоровья.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2.1.10. Получение социально-педагогической и психологической помощи, бесплатной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психолого-медико-педагогической коррекции.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2.1.11. Получение знаний, приобретение навыков и умений, соответствующих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современному уровню развития науки, техники, технологий и культуры.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2.1.12. Профессиональную ориентацию.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2.1.13. </w:t>
      </w:r>
      <w:proofErr w:type="gramStart"/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индивидуальному учебному плану, в том числе ускоренное обучение,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пределах осваиваемой образовательной программы в порядке, установленном локальным</w:t>
      </w:r>
      <w:r w:rsidRPr="00A46232">
        <w:rPr>
          <w:rFonts w:ascii="Times New Roman" w:eastAsia="Times New Roman" w:hAnsi="Times New Roman" w:cs="Times New Roman"/>
        </w:rPr>
        <w:t xml:space="preserve"> 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 актом школы.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2.1.14. Выбор формы получения образования и формы обучения после получения</w:t>
      </w:r>
      <w:r w:rsidRPr="00A46232">
        <w:rPr>
          <w:rFonts w:ascii="Times New Roman" w:eastAsia="Times New Roman" w:hAnsi="Times New Roman" w:cs="Times New Roman"/>
        </w:rPr>
        <w:t xml:space="preserve"> 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 общего образования или после достижения 18 лет.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2.1.15. Выбор факультативных и элективных учебных предметов, курсов, дисциплин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(модулей) из перечня, предлагаемого школой, после получения основного общего образования.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2.1.16. Освоение наряду с учебными предметами, курсами, дисциплинами (модулями)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осваиваемой образовательной программе любых других учебных предметов, курсов,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 (модулей), преподаваемых в школе, в установленном порядке.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2.1.17. Зачет результатов освоения учащимися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в порядке, установленном действующим законодательством и локальным актом школы.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2.1.18. Каникулы в соответствии с законодательством об образовании и календарным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графиком.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2.1.19. Бесплатное пользование библиотечно-информационными ресурсами, учебной,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производственной, научной базой школы.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2.1.20. Бесплатное пользование лечебно-оздоровительной инфраструктурой, объектами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культуры, спортивными объектами школы.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2.1.21. Поощрение в порядке, установленном локальным нормативным актом школы.</w:t>
      </w:r>
    </w:p>
    <w:p w:rsid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2.1.22. Перевод в порядке, установленном локальным нормативным актом школы.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2.1.23. Участие в управлении школы в порядке, установленном уставом.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2.1.24. Ознакомление со свидетельством о государственной регистрации, уставом,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лицензией на осуществление образовательной деятельности, свидетельством о государственной аккредитации, учебной документацией, другими документами, регламентирующими организацию и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образовательной деятельности в школе.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2.1.25. Обжалование актов школы в установленном законодательством РФ порядке.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2.1.26. Обращение в комиссию по урегулированию споров между участниками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отношений.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2.1.27. Создание общественных объединений в порядке, установленном законодательством</w:t>
      </w:r>
      <w:r w:rsidRPr="00A46232">
        <w:rPr>
          <w:rFonts w:ascii="Times New Roman" w:eastAsia="Times New Roman" w:hAnsi="Times New Roman" w:cs="Times New Roman"/>
        </w:rPr>
        <w:t xml:space="preserve"> 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РФ (за исключением детских общественных объединений, учреждаемых либо создаваемых</w:t>
      </w:r>
      <w:r w:rsidRPr="00A46232">
        <w:rPr>
          <w:rFonts w:ascii="Times New Roman" w:eastAsia="Times New Roman" w:hAnsi="Times New Roman" w:cs="Times New Roman"/>
        </w:rPr>
        <w:t xml:space="preserve"> 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политическими партиями, детских религиозных организаций).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2.1.28. Иные академические права, предусмотренные законодательством Российской Федерации и локальными нормативными актами школы.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2.2. Учащимся предоставляются следующие меры социальной поддержки:</w:t>
      </w:r>
    </w:p>
    <w:p w:rsid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2.2.1. Обеспечение питанием в соответствии с СанПиН 2.3/2.4.3590-20, </w:t>
      </w:r>
      <w:proofErr w:type="gramStart"/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утвержденными</w:t>
      </w:r>
      <w:proofErr w:type="gramEnd"/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постановлением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Главного государственного санитарного врача России от 27.10.2020</w:t>
      </w:r>
      <w:r w:rsidRPr="00A46232">
        <w:rPr>
          <w:rFonts w:ascii="Times New Roman" w:eastAsia="Times New Roman" w:hAnsi="Times New Roman" w:cs="Times New Roman"/>
        </w:rPr>
        <w:br/>
      </w:r>
      <w:r w:rsidR="00D4346B">
        <w:rPr>
          <w:rFonts w:ascii="Times New Roman" w:eastAsia="Times New Roman" w:hAnsi="Times New Roman" w:cs="Times New Roman"/>
          <w:color w:val="000000"/>
          <w:sz w:val="24"/>
          <w:szCs w:val="24"/>
        </w:rPr>
        <w:t>№ 32.</w:t>
      </w:r>
      <w:bookmarkStart w:id="0" w:name="_GoBack"/>
      <w:bookmarkEnd w:id="0"/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Обязанности и ответственность учащихся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3.1. Учащиеся обязаны: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3.1.1. Соблюдать устав школы, решения органов управления, настоящие Правила,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локальные акты школы.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3.1.2. Соблюдать требования охраны труда, правил пожарной безопасности, иные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безопасности образовательного процесса.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3.1.3. Выполнять законные требования и распоряжения администрации, педагогов</w:t>
      </w:r>
      <w:r w:rsidRPr="00A46232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сотрудников школы.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3.1.4. Добросовестно осваивать образовательную программу, выполнять индивидуальный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пропуска занятий (обязательных мероприятий) из-за болезни учащийся </w:t>
      </w:r>
      <w:proofErr w:type="gramStart"/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 классному руководителю медицинскую справку</w:t>
      </w:r>
      <w:proofErr w:type="gramEnd"/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медицинское заключение. В иных случаях – заявление или </w:t>
      </w:r>
      <w:proofErr w:type="gramStart"/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объяснительную</w:t>
      </w:r>
      <w:proofErr w:type="gramEnd"/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своих родителей (законных представителей) с указанием причины отсутствия.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3.1.5. Заботиться о сохранении и об укреплении своего здоровья, стремиться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нравственному, духовному и физическому развитию и самосовершенствованию.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3.1.6. Уважать честь и достоинство других учащихся и работников школы, не создавать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препятствий для получения образования другими учащимися.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3.1.7. Бережно относиться к имуществу школы.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3.1.8. Следить за своим внешним видом, выполнять установленные школой требования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одежде.</w:t>
      </w:r>
    </w:p>
    <w:p w:rsidR="00A46232" w:rsidRPr="00A46232" w:rsidRDefault="00A46232" w:rsidP="00D43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3.2. За неисполнение или нарушение требований устава, настоящих Правил и иных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локальных актов школы по вопросам организации и осуществления образовательной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к учащимся могут быть применены меры дисциплинарного взыскания в порядке, предусмотренном действующим законодательством.</w:t>
      </w:r>
    </w:p>
    <w:p w:rsidR="00A46232" w:rsidRPr="00A46232" w:rsidRDefault="00A46232" w:rsidP="00A46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Правила поведения в школе</w:t>
      </w:r>
    </w:p>
    <w:p w:rsidR="00A46232" w:rsidRPr="00A46232" w:rsidRDefault="00A46232" w:rsidP="00A462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4.1. Учащиеся должны:</w:t>
      </w:r>
    </w:p>
    <w:p w:rsidR="00A46232" w:rsidRPr="00A46232" w:rsidRDefault="00A46232" w:rsidP="00A462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4.1.1. Здороваться с работниками и посетителями школы.</w:t>
      </w:r>
    </w:p>
    <w:p w:rsidR="00A46232" w:rsidRPr="00A46232" w:rsidRDefault="00A46232" w:rsidP="00A462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4.1.2. Проявлять уважение к старшим, заботиться о младших.</w:t>
      </w:r>
    </w:p>
    <w:p w:rsidR="00A46232" w:rsidRPr="00A46232" w:rsidRDefault="00A46232" w:rsidP="00A462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4.1.3. Соблюдать вежливые формы общения с окружающими.</w:t>
      </w:r>
    </w:p>
    <w:p w:rsidR="00A46232" w:rsidRPr="00A46232" w:rsidRDefault="00A46232" w:rsidP="00A46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Правила посещения школы учащимися</w:t>
      </w:r>
    </w:p>
    <w:p w:rsidR="00A46232" w:rsidRPr="00A46232" w:rsidRDefault="00A46232" w:rsidP="00A46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5.1. Посещение занятий и мероприятий, предусмотренных учебным планом, для учащихся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обязательно. В случае пропуска занятий (обязательных мероприятий) из-за болезни учащийся </w:t>
      </w:r>
      <w:proofErr w:type="gramStart"/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 классному руководителю медицинское заключение</w:t>
      </w:r>
      <w:proofErr w:type="gramEnd"/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(справку). В 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иных случаях – заявление или </w:t>
      </w:r>
      <w:proofErr w:type="gramStart"/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объяснительную</w:t>
      </w:r>
      <w:proofErr w:type="gramEnd"/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своих родителей (законных представителей) с указанием причины отсутствия.</w:t>
      </w:r>
    </w:p>
    <w:p w:rsidR="00A46232" w:rsidRPr="00A46232" w:rsidRDefault="00A46232" w:rsidP="00A46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5.2. В случае пропуска занятий и (или) отдельных уроков классный руководитель выясняет</w:t>
      </w:r>
      <w:r>
        <w:rPr>
          <w:rFonts w:ascii="Times New Roman" w:eastAsia="Times New Roman" w:hAnsi="Times New Roman" w:cs="Times New Roman"/>
        </w:rPr>
        <w:t xml:space="preserve"> 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 отсутствия у учащегося, его родителей (законных представителей).</w:t>
      </w:r>
    </w:p>
    <w:p w:rsidR="00A46232" w:rsidRPr="00A46232" w:rsidRDefault="00A46232" w:rsidP="00A46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занятия были пропущены без уважительной причины и родители не знали об этом,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 или уполномоченное лицо извещает родителей (законных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представителей) и предпринимает меры по усилению </w:t>
      </w:r>
      <w:proofErr w:type="gramStart"/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посещаемостью, а также проводит необходимые профилактические мероприятия с учащимся и родителями (законными представителями) учащегося.</w:t>
      </w:r>
    </w:p>
    <w:p w:rsidR="00A46232" w:rsidRPr="00A46232" w:rsidRDefault="00A46232" w:rsidP="00A462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5.3. В школе учащийся должен иметь при себе дневник и все необходимые для уроков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принадлежности, сменную обувь. Для отдельных уроков необходимо приносить специальную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одежду (фартук, нарукавники), спортивную форму.</w:t>
      </w:r>
      <w:r w:rsidRPr="00A46232">
        <w:rPr>
          <w:rFonts w:ascii="Times New Roman" w:eastAsia="Times New Roman" w:hAnsi="Times New Roman" w:cs="Times New Roman"/>
        </w:rPr>
        <w:br/>
      </w:r>
    </w:p>
    <w:p w:rsidR="00A46232" w:rsidRPr="00A46232" w:rsidRDefault="00A46232" w:rsidP="00A462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5.4. Учащиеся должны приходить в школу заранее (рекомендуемое время за 10–15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минут) до начала учебных занятий.</w:t>
      </w:r>
      <w:r>
        <w:rPr>
          <w:rFonts w:ascii="Times New Roman" w:eastAsia="Times New Roman" w:hAnsi="Times New Roman" w:cs="Times New Roman"/>
        </w:rPr>
        <w:t xml:space="preserve"> 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Опоздание на занятия без уважительной причины недопустимо. В случае опоздания на урок</w:t>
      </w:r>
      <w:r>
        <w:rPr>
          <w:rFonts w:ascii="Times New Roman" w:eastAsia="Times New Roman" w:hAnsi="Times New Roman" w:cs="Times New Roman"/>
        </w:rPr>
        <w:t xml:space="preserve"> 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проходит в класс таким образом, чтобы не мешать образовательному процессу других учащихся.</w:t>
      </w:r>
    </w:p>
    <w:p w:rsidR="00A46232" w:rsidRDefault="00A46232" w:rsidP="00A462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5.5. Перед началом занятий учащиеся оставляют верхнюю одежду и переодевают сменную</w:t>
      </w:r>
      <w:r>
        <w:rPr>
          <w:rFonts w:ascii="Times New Roman" w:eastAsia="Times New Roman" w:hAnsi="Times New Roman" w:cs="Times New Roman"/>
        </w:rPr>
        <w:t xml:space="preserve"> 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обувь в гардеробе. </w:t>
      </w:r>
    </w:p>
    <w:p w:rsidR="00A46232" w:rsidRPr="00A46232" w:rsidRDefault="00A46232" w:rsidP="00A462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5.6. Учащиеся не должны оставлять в гардеробе, в том числе в верхней одежде, деньги,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ценные вещи.</w:t>
      </w:r>
    </w:p>
    <w:p w:rsidR="00A46232" w:rsidRPr="00A46232" w:rsidRDefault="00A46232" w:rsidP="00A462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5.7. Учащимся запрещено находиться в гардеробе после переодевания.</w:t>
      </w:r>
    </w:p>
    <w:p w:rsidR="00A46232" w:rsidRPr="00A46232" w:rsidRDefault="00A46232" w:rsidP="00A462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5.8. Учащимся запрещено приносить в школу:</w:t>
      </w:r>
    </w:p>
    <w:p w:rsidR="00A46232" w:rsidRPr="00A46232" w:rsidRDefault="00A46232" w:rsidP="00A462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5.8.1. Оружие.</w:t>
      </w:r>
    </w:p>
    <w:p w:rsidR="00A46232" w:rsidRPr="00A46232" w:rsidRDefault="00A46232" w:rsidP="00A462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5.8.2. Колющие и легко бьющиеся предметы без чехлов (упаковки), в том числе лыжи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коньки, иной инвентарь, необходимый для организации образовательного процесса.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5.8.3. Легковоспламеняющиеся, взрывчатые, ядовитые, химические вещества и предметы.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5.8.4. Табачные изделия.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5.8.5. Спиртные напитки.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5.8.6. Наркотики, психотропные, одурманивающие, токсичные вещества иные вещества,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 которых не допускается или ограничено в РФ или способные причинить вред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здоровью участников образовательного процесса. Лекарственные средства могут при себе иметь только те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учащиеся, которым они показаны по медицинским основаниям. </w:t>
      </w:r>
      <w:proofErr w:type="gramStart"/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или родители (законные представители) обучающихся должны поставить администрацию школы в известность о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медицинских показаниях, по которым учащийся будет иметь при себе необходимые лекарственные средства.</w:t>
      </w:r>
      <w:proofErr w:type="gramEnd"/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5.9. На территории школы учащимся запрещено: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5.9.1. Находиться в нерабочее время.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5.9.2. Употреблять алкогольные, слабоалкогольные напитки, пиво, наркотические </w:t>
      </w:r>
      <w:proofErr w:type="spellStart"/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средстваи</w:t>
      </w:r>
      <w:proofErr w:type="spellEnd"/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психотропные вещества, их </w:t>
      </w:r>
      <w:proofErr w:type="spellStart"/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прекурсоры</w:t>
      </w:r>
      <w:proofErr w:type="spellEnd"/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аналоги</w:t>
      </w:r>
      <w:proofErr w:type="gramEnd"/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другие одурманивающие вещества.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5.9.3. Играть в азартные игры.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5.9.4. Курить в здании, на территории школы.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5.9.5. Использовать ненормативную лексику (сквернословить).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5.9.6. Демонстрировать принадлежность к политическим партиям, религиозным течениям,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неформальным объединениям, фанатским клубам.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5.9.7. Осуществлять пропаганду политических, религиозных идей, а также идей,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наносящих вред духовному или физическому здоровью человека.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5.9.8. Находиться в здании в верхней одежде и (или) головных уборах.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5.9.9. Играть в спортивные игры вне специально отведенных для этого мест (спортивных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площадок), за исключением проведения в установленном порядке организованных массовых</w:t>
      </w:r>
      <w:r>
        <w:rPr>
          <w:rFonts w:ascii="Times New Roman" w:eastAsia="Times New Roman" w:hAnsi="Times New Roman" w:cs="Times New Roman"/>
        </w:rPr>
        <w:t xml:space="preserve"> 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спортивно-развлекательных мероприятий.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5.9.10. Портить имущество или использовать его не по назначению, мусорить.</w:t>
      </w:r>
    </w:p>
    <w:p w:rsid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5.9.11. Перемещать из помещения в помещение без разрешения администрации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 ответственных лиц мебель, оборудование и иное имущество.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.9.12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. Решать спорные вопросы с помощью физической силы или психологического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насилия.</w:t>
      </w:r>
    </w:p>
    <w:p w:rsidR="00A46232" w:rsidRPr="00A46232" w:rsidRDefault="00A46232" w:rsidP="00A46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5.10. Учащимся запрещено: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5.10.1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Самовольно покидать школу во время образовательного процесса. Уйти из школы во</w:t>
      </w:r>
      <w:r w:rsidRPr="00A46232">
        <w:rPr>
          <w:rFonts w:ascii="Times New Roman" w:eastAsia="Times New Roman" w:hAnsi="Times New Roman" w:cs="Times New Roman"/>
        </w:rPr>
        <w:t xml:space="preserve"> 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образовательного процесса возможно только с разрешения классного руководителя</w:t>
      </w:r>
      <w:r w:rsidRPr="00A46232">
        <w:rPr>
          <w:rFonts w:ascii="Times New Roman" w:eastAsia="Times New Roman" w:hAnsi="Times New Roman" w:cs="Times New Roman"/>
        </w:rPr>
        <w:t xml:space="preserve"> 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иного уполномоченного лица.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5.11. Дисциплина и порядок поддерживаются в школе силами участников образовательного</w:t>
      </w:r>
      <w:r w:rsidRPr="00A46232">
        <w:rPr>
          <w:rFonts w:ascii="Times New Roman" w:eastAsia="Times New Roman" w:hAnsi="Times New Roman" w:cs="Times New Roman"/>
        </w:rPr>
        <w:t xml:space="preserve"> 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Правила поведения учащихся во время урока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6.1. Учащиеся занимают свои места в кабинете по указанию классного руководителя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по предмету, который учитывает при размещении детей их физические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психологические особенности.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6.2. Перед началом урока учащиеся должны подготовить свое рабочее место и все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необходимое для работы в классе.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6.3. При входе учителя в класс учащиеся встают в знак приветствия и садятся после того,</w:t>
      </w:r>
      <w:r w:rsidRPr="00A46232">
        <w:rPr>
          <w:rFonts w:ascii="Times New Roman" w:eastAsia="Times New Roman" w:hAnsi="Times New Roman" w:cs="Times New Roman"/>
        </w:rPr>
        <w:t xml:space="preserve"> 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как учитель ответит на приветствие и разрешит сесть.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6.4. В случае опоздания на урок учащиеся должны постучаться в дверь кабинета, зайти,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поздороваться с учителем, извиниться за опоздание и попросить разрешения сесть на место.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6.5. Время урока должно использоваться только для учебных целей. Во время урока нельзя</w:t>
      </w:r>
      <w:r w:rsidRPr="00A46232">
        <w:rPr>
          <w:rFonts w:ascii="Times New Roman" w:eastAsia="Times New Roman" w:hAnsi="Times New Roman" w:cs="Times New Roman"/>
        </w:rPr>
        <w:t xml:space="preserve"> 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шуметь, отвлекаться самому и отвлекать других учащихся от урока.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6.6. По первому требованию учителя (классного руководителя) учащиеся должны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предъявлять дневник.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6.7. Если ученику нужно задать вопрос или он готов ответить на вопрос учителя, ученик</w:t>
      </w:r>
      <w:r w:rsidRPr="00A46232">
        <w:rPr>
          <w:rFonts w:ascii="Times New Roman" w:eastAsia="Times New Roman" w:hAnsi="Times New Roman" w:cs="Times New Roman"/>
        </w:rPr>
        <w:t xml:space="preserve"> 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поднимает руку и задает свой вопрос (отвечает на вопрос учителя) после разрешения учителя.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6.8. Если учащемуся необходимо выйти из класса, он должен попросить разрешения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6.9. Учащиеся могут встать, навести чистоту и порядок на своем рабочем месте, выйти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 после того,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прозве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нит звонок и учитель объявит об окончании урока.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6.10. Во время уроков обучающиеся могут пользоваться только теми техническими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средствами, которые необходимы в образовательном процессе, или теми, которые разрешил</w:t>
      </w:r>
      <w:r w:rsidRPr="00A46232">
        <w:rPr>
          <w:rFonts w:ascii="Times New Roman" w:eastAsia="Times New Roman" w:hAnsi="Times New Roman" w:cs="Times New Roman"/>
        </w:rPr>
        <w:t xml:space="preserve"> 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учитель. Остальные устройства, которые у учащихся есть при себе, нужно</w:t>
      </w:r>
      <w:r w:rsidRPr="00A46232">
        <w:rPr>
          <w:rFonts w:ascii="Times New Roman" w:eastAsia="Times New Roman" w:hAnsi="Times New Roman" w:cs="Times New Roman"/>
        </w:rPr>
        <w:t xml:space="preserve"> 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перевести в беззвучный режим без вибрации и убрать со стола.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6.11.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образовательных целей мобильные средства связи не используются.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6.12. </w:t>
      </w:r>
      <w:proofErr w:type="gramStart"/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запрещено использовать средства скрытой аудио- и видеозаписи без ведома</w:t>
      </w:r>
      <w:r w:rsidRPr="00A46232">
        <w:rPr>
          <w:rFonts w:ascii="Times New Roman" w:eastAsia="Times New Roman" w:hAnsi="Times New Roman" w:cs="Times New Roman"/>
        </w:rPr>
        <w:t xml:space="preserve"> 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и родителей (законных представителей) обучающихся, права и законные</w:t>
      </w:r>
      <w:r w:rsidRPr="00A46232">
        <w:rPr>
          <w:rFonts w:ascii="Times New Roman" w:eastAsia="Times New Roman" w:hAnsi="Times New Roman" w:cs="Times New Roman"/>
        </w:rPr>
        <w:t xml:space="preserve"> 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интересы которых могут быть нарушены такой записью.</w:t>
      </w:r>
      <w:proofErr w:type="gramEnd"/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Технические средства скрытой аудио- и видеозаписи могут быть использованы только в случаях, прямо предусмотренных законом.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Правила поведения учащихся во время перемены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7.1. Время, отведенное на перемену, предназначено для отдыха учащихся и подготовки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следующему по расписанию занятию.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7.2. Учащиеся могут заниматься настольными видами спорта в специально отведенных для</w:t>
      </w:r>
      <w:r w:rsidRPr="00A46232">
        <w:rPr>
          <w:rFonts w:ascii="Times New Roman" w:eastAsia="Times New Roman" w:hAnsi="Times New Roman" w:cs="Times New Roman"/>
        </w:rPr>
        <w:t xml:space="preserve"> 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 местах.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7.3. Во время перемен учащимся запрещается: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7.3.1. Шуметь, мешать отдыхать другим.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7.3.2. Бегать по коридорам, лестницам, вблизи оконных и лестничных проемов и в других</w:t>
      </w:r>
      <w:r w:rsidRPr="00A46232">
        <w:rPr>
          <w:rFonts w:ascii="Times New Roman" w:eastAsia="Times New Roman" w:hAnsi="Times New Roman" w:cs="Times New Roman"/>
        </w:rPr>
        <w:t xml:space="preserve"> 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местах, не предназначенных для активного движения.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7.3.3. Толкать друг друга, перебрасываться предметами.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Правила поведения учащихся в столовой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8.1. Учащиеся обслуживаются в столовой в порядке живой очереди.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8.2. Учащиеся выполняют требования работников столовой, дежурного учителя, дежурных</w:t>
      </w:r>
      <w:r w:rsidRPr="00A462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столовой. 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Проявляют внимание и осторожность при получении и употреблении горячих и жидких блюд.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8.3. Употреблять продукты питания и напитки, принесенные</w:t>
      </w:r>
      <w:r w:rsidRPr="00A46232">
        <w:rPr>
          <w:rFonts w:ascii="Times New Roman" w:eastAsia="Times New Roman" w:hAnsi="Times New Roman" w:cs="Times New Roman"/>
        </w:rPr>
        <w:t xml:space="preserve"> 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собой, разрешается только в столовой.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8.4. После еды учащиеся убирают за собой столовые принадлежности и посуду.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Правила поведения учащихся во время внеурочных мероприятий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9.1. Перед проведением мероприятий ответственный учитель (руководитель группы)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инструктирует учащихся по технике безопасности.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9.2. Во время мероприятия учащиеся должны: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9.2.1. Соблюдать дисциплину и выполнять все указания ответственного учителя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(руководителя группы).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9.2.2. Следовать установленным маршрутом движения, соблюдать правила поведения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улице, в общественном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месте.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9.2.3. Соблюдать правила личной гигиены, своевременно сообщать руководителю группы</w:t>
      </w:r>
      <w:r w:rsidRPr="00A46232">
        <w:rPr>
          <w:rFonts w:ascii="Times New Roman" w:eastAsia="Times New Roman" w:hAnsi="Times New Roman" w:cs="Times New Roman"/>
        </w:rPr>
        <w:t xml:space="preserve"> 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об ухудшении здоровья или травме.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9.2.4. Уважать местные традиции, бережно относиться к природе, памятникам истории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9.2.5. Оставаться вместе с группой до окончания мероприятия. Покинуть мероприятие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раньше учащиеся могут только с разрешения ответственного учителя (руководителя группы).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Защита прав, свобод, гарантий и законных интересов учащихся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10.1. В целях защиты своих прав, свобод, гарантий и законных интересов учащиеся и (или)</w:t>
      </w:r>
      <w:r>
        <w:rPr>
          <w:rFonts w:ascii="Times New Roman" w:eastAsia="Times New Roman" w:hAnsi="Times New Roman" w:cs="Times New Roman"/>
        </w:rPr>
        <w:t xml:space="preserve"> 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их законные представители самостоятельно или через своих выборных представителей вправе: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10.1.1. Направлять в органы управления школы обращения о нарушении и (или) ущемлении</w:t>
      </w:r>
      <w:r>
        <w:rPr>
          <w:rFonts w:ascii="Times New Roman" w:eastAsia="Times New Roman" w:hAnsi="Times New Roman" w:cs="Times New Roman"/>
        </w:rPr>
        <w:t xml:space="preserve"> 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ее работниками прав, свобод, законных интересов и социальных гарантий учащихся.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10.1.2. Обращаться в комиссию по урегулированию споров между участниками</w:t>
      </w:r>
      <w:r w:rsidRPr="00A46232">
        <w:rPr>
          <w:rFonts w:ascii="Times New Roman" w:eastAsia="Times New Roman" w:hAnsi="Times New Roman" w:cs="Times New Roman"/>
        </w:rPr>
        <w:br/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отношений.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10.1.3. Использовать иные, не запрещенные законодательством способы защиты своих прав</w:t>
      </w:r>
      <w:r>
        <w:rPr>
          <w:rFonts w:ascii="Times New Roman" w:eastAsia="Times New Roman" w:hAnsi="Times New Roman" w:cs="Times New Roman"/>
        </w:rPr>
        <w:t xml:space="preserve"> </w:t>
      </w:r>
      <w:r w:rsidRPr="00A46232">
        <w:rPr>
          <w:rFonts w:ascii="Times New Roman" w:eastAsia="Times New Roman" w:hAnsi="Times New Roman" w:cs="Times New Roman"/>
          <w:color w:val="000000"/>
          <w:sz w:val="24"/>
          <w:szCs w:val="24"/>
        </w:rPr>
        <w:t>и законных интересов.</w:t>
      </w:r>
    </w:p>
    <w:p w:rsidR="00A46232" w:rsidRP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232" w:rsidRDefault="00A46232" w:rsidP="00A46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A46232" w:rsidSect="00A4623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0DB"/>
    <w:multiLevelType w:val="multilevel"/>
    <w:tmpl w:val="EFF89C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7A0109B"/>
    <w:multiLevelType w:val="hybridMultilevel"/>
    <w:tmpl w:val="3C6205E2"/>
    <w:lvl w:ilvl="0" w:tplc="CA329450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D6D77"/>
    <w:multiLevelType w:val="hybridMultilevel"/>
    <w:tmpl w:val="73B8BD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26BB9"/>
    <w:multiLevelType w:val="multilevel"/>
    <w:tmpl w:val="C29A29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B8A7B54"/>
    <w:multiLevelType w:val="multilevel"/>
    <w:tmpl w:val="2ABA9B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B8E4CB8"/>
    <w:multiLevelType w:val="hybridMultilevel"/>
    <w:tmpl w:val="CF2443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B03BC"/>
    <w:multiLevelType w:val="hybridMultilevel"/>
    <w:tmpl w:val="CD98F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55874"/>
    <w:multiLevelType w:val="hybridMultilevel"/>
    <w:tmpl w:val="29040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533AA"/>
    <w:multiLevelType w:val="multilevel"/>
    <w:tmpl w:val="9F863F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66A17181"/>
    <w:multiLevelType w:val="multilevel"/>
    <w:tmpl w:val="758049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6D1A527D"/>
    <w:multiLevelType w:val="multilevel"/>
    <w:tmpl w:val="90DA81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3D"/>
    <w:rsid w:val="00112B50"/>
    <w:rsid w:val="001E4092"/>
    <w:rsid w:val="001F6186"/>
    <w:rsid w:val="00216648"/>
    <w:rsid w:val="0036195D"/>
    <w:rsid w:val="00407834"/>
    <w:rsid w:val="00440ED9"/>
    <w:rsid w:val="004E2D8C"/>
    <w:rsid w:val="00500C1C"/>
    <w:rsid w:val="00597157"/>
    <w:rsid w:val="006F5624"/>
    <w:rsid w:val="00784E08"/>
    <w:rsid w:val="009F15E7"/>
    <w:rsid w:val="00A01A13"/>
    <w:rsid w:val="00A46232"/>
    <w:rsid w:val="00A57082"/>
    <w:rsid w:val="00AE6E85"/>
    <w:rsid w:val="00BA1796"/>
    <w:rsid w:val="00CE2862"/>
    <w:rsid w:val="00D4346B"/>
    <w:rsid w:val="00D46E28"/>
    <w:rsid w:val="00E76B9F"/>
    <w:rsid w:val="00EF743D"/>
    <w:rsid w:val="00F16B56"/>
    <w:rsid w:val="00F31317"/>
    <w:rsid w:val="00F94FF8"/>
    <w:rsid w:val="00FE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2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2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2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2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23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5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79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56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05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0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Кулешова</cp:lastModifiedBy>
  <cp:revision>2</cp:revision>
  <cp:lastPrinted>2019-05-26T06:26:00Z</cp:lastPrinted>
  <dcterms:created xsi:type="dcterms:W3CDTF">2021-10-19T08:44:00Z</dcterms:created>
  <dcterms:modified xsi:type="dcterms:W3CDTF">2021-10-19T08:44:00Z</dcterms:modified>
</cp:coreProperties>
</file>