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F3234" w14:textId="77777777" w:rsidR="00A35413" w:rsidRDefault="004878A2" w:rsidP="00487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 подачи заявлений на прохождение </w:t>
      </w:r>
      <w:r w:rsidR="00A354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итогового собеседования по русскому языку </w:t>
      </w:r>
    </w:p>
    <w:p w14:paraId="46E13B8B" w14:textId="6B4F7D84" w:rsidR="004878A2" w:rsidRPr="00AB5023" w:rsidRDefault="00A35413" w:rsidP="00487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в Камчатском крае в 2022 году </w:t>
      </w:r>
    </w:p>
    <w:p w14:paraId="49B61924" w14:textId="77777777" w:rsidR="004878A2" w:rsidRPr="00AB5023" w:rsidRDefault="004878A2" w:rsidP="00487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410"/>
        <w:gridCol w:w="2552"/>
        <w:gridCol w:w="4394"/>
      </w:tblGrid>
      <w:tr w:rsidR="003C2F4E" w:rsidRPr="00AB5023" w14:paraId="4895A2DC" w14:textId="77777777" w:rsidTr="00A354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4527" w14:textId="2CEE2588" w:rsidR="003C2F4E" w:rsidRPr="003C2F4E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2F4E">
              <w:rPr>
                <w:rStyle w:val="fontstyle01"/>
                <w:b/>
              </w:rPr>
              <w:t>Категория участников итогового собеседования по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русскому языку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(обучающиеся по образовательным программам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основного общего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E986" w14:textId="16D52E78" w:rsidR="003C2F4E" w:rsidRPr="003C2F4E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2F4E">
              <w:rPr>
                <w:rStyle w:val="fontstyle01"/>
                <w:b/>
              </w:rPr>
              <w:t>Места подачи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заявлений на участие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в итоговом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собеседовании по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русскому языку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обучающихся IX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72EE" w14:textId="26AE47E4" w:rsidR="003C2F4E" w:rsidRPr="003C2F4E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2F4E">
              <w:rPr>
                <w:rStyle w:val="fontstyle01"/>
                <w:b/>
              </w:rPr>
              <w:t>Сроки подачи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заявлений на участие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в итоговом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собеседовании по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русскому языку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обучающихся IX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BF40" w14:textId="77A389D5" w:rsidR="003C2F4E" w:rsidRPr="003C2F4E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2F4E">
              <w:rPr>
                <w:rStyle w:val="fontstyle01"/>
                <w:b/>
              </w:rPr>
              <w:t>Документы, предъявляемые для</w:t>
            </w:r>
            <w:r w:rsidRPr="003C2F4E">
              <w:rPr>
                <w:rFonts w:ascii="TimesNewRomanPSMT" w:hAnsi="TimesNewRomanPSMT"/>
                <w:b/>
                <w:color w:val="000000"/>
              </w:rPr>
              <w:br/>
            </w:r>
            <w:r w:rsidRPr="003C2F4E">
              <w:rPr>
                <w:rStyle w:val="fontstyle01"/>
                <w:b/>
              </w:rPr>
              <w:t>регистрации</w:t>
            </w:r>
          </w:p>
        </w:tc>
      </w:tr>
      <w:tr w:rsidR="003C2F4E" w:rsidRPr="00AB5023" w14:paraId="5B59C78F" w14:textId="77777777" w:rsidTr="00A354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2D5" w14:textId="5857558E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Обучающиеся образовательных организаций, в том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числе иностранные граждане, лица без гражданства, в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том числе соотечественники за рубежом, беженцы и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вынужденные переселенцы, освоившие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образовательные программы основного общего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образования в очной, очно-заочной или заочной формах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FD0B" w14:textId="71A9C6CF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Образовательная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организация,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которой были освоены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основные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программы основного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общего образования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(т.е. по месту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обучения заявителя)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84A8" w14:textId="77777777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до 26 января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(включительно),</w:t>
            </w:r>
          </w:p>
          <w:p w14:paraId="31A41E34" w14:textId="77777777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дополнительные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сроки: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24 февраля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</w:t>
            </w:r>
          </w:p>
          <w:p w14:paraId="48027CC4" w14:textId="6638F1E0" w:rsidR="003C2F4E" w:rsidRPr="00AB5023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 мая 2022 года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(включительно)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CDB6" w14:textId="18027CE3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1. Документ, удостоверяющий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личность.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2. Заявление.</w:t>
            </w:r>
          </w:p>
        </w:tc>
      </w:tr>
      <w:tr w:rsidR="003C2F4E" w:rsidRPr="00AB5023" w14:paraId="76507761" w14:textId="77777777" w:rsidTr="00A354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FD1" w14:textId="528A1FCC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Обучающиеся, освоившие образовательные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программы основного общего образования в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специальных учебно-воспитательных учреждениях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закрытого типа, а также в учреждениях, исполняющих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наказание в виде лишения свободы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7D6" w14:textId="424B24E8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Образовательная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организация,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которой были освоены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основные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программы основного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общего образования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(т.е. по месту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обучения заявителя)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A1" w14:textId="77777777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до 26 января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(включительно),</w:t>
            </w:r>
          </w:p>
          <w:p w14:paraId="4F23651C" w14:textId="2835E37B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дополнительные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сроки: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24 февраля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года (включительно) </w:t>
            </w:r>
          </w:p>
          <w:p w14:paraId="1916DA1B" w14:textId="77777777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</w:p>
          <w:p w14:paraId="3303DE73" w14:textId="1BEAC867" w:rsidR="003C2F4E" w:rsidRPr="00AB5023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до 2 мая 2022 года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(включительно)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639" w14:textId="3D678C0C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1. Документ, удостоверяющий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личность.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2. Заявление.</w:t>
            </w:r>
          </w:p>
        </w:tc>
      </w:tr>
      <w:tr w:rsidR="003C2F4E" w:rsidRPr="00AB5023" w14:paraId="61641836" w14:textId="77777777" w:rsidTr="00A354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CEB" w14:textId="33D39567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Лица, осваивающие образовательные программы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основного общего образования в форме семейного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образования, либо лица, обучающиеся по не имеющим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государственной аккредитации образовательным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программам основного общего образования,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проходящие экстерном ГИА в организации,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осуществляющей образовательную деятельность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имеющим государственную аккредитацию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образовательным программам основного общего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образования (экстерны)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0E1" w14:textId="79C242CF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lastRenderedPageBreak/>
              <w:t>Образовательная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организация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выбору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73D" w14:textId="77777777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до 26 января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(включительно),</w:t>
            </w:r>
          </w:p>
          <w:p w14:paraId="222FD4B3" w14:textId="77777777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дополнительные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сроки: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до 24 февраля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</w:t>
            </w:r>
          </w:p>
          <w:p w14:paraId="6FCFC4CD" w14:textId="77200369" w:rsidR="003C2F4E" w:rsidRPr="00AB5023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 мая 2022 года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(включительно)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E1A" w14:textId="45DB5B5F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lastRenderedPageBreak/>
              <w:t>1. Документ, удостоверяющий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личность.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2. Заявление.</w:t>
            </w:r>
          </w:p>
        </w:tc>
      </w:tr>
      <w:tr w:rsidR="003C2F4E" w:rsidRPr="00AB5023" w14:paraId="1C4F7AFC" w14:textId="77777777" w:rsidTr="00A354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EF8" w14:textId="44F3258B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lastRenderedPageBreak/>
              <w:t>Обучающиеся с ограниченными возможностями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здоровья (далее – ОВЗ), обучающиеся – дети-инвалиды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и инвалиды по образовательным программам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основного общего</w:t>
            </w:r>
            <w:r w:rsidR="00A354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образования, а также лица,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обучающиеся по состоянию здоровья на дому, в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образовательных</w:t>
            </w:r>
            <w:r w:rsidR="00A354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организациях, в том числе санаторно-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курортных, в которых проводятся необходимые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лечебные, реабилитационные и</w:t>
            </w:r>
            <w:r w:rsidR="00A354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оздоровительные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мероприятия для нуждающихся в длительном лечении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032" w14:textId="28D8684B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Образовательная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организация,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которой были освоены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основные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программы основного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общего образования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(т.е. по месту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обучения заявителя)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78C" w14:textId="77777777" w:rsidR="00A35413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до 26 января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(включительно),</w:t>
            </w:r>
          </w:p>
          <w:p w14:paraId="1675239A" w14:textId="77777777" w:rsidR="00A35413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дополнительные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сроки: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24 февраля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</w:t>
            </w:r>
          </w:p>
          <w:p w14:paraId="6D66C84E" w14:textId="440888CE" w:rsidR="003C2F4E" w:rsidRPr="00AB5023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 мая 2022 года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(включительно)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6BE" w14:textId="62AC5E1B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1. Документ, удостоверяющий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личность.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2. Заявление.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3. Копия рекомендаций</w:t>
            </w:r>
            <w:r w:rsidR="00A354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психолого</w:t>
            </w:r>
            <w:r w:rsidR="00A35413">
              <w:rPr>
                <w:rStyle w:val="fontstyle01"/>
              </w:rPr>
              <w:t>-</w:t>
            </w:r>
            <w:r>
              <w:rPr>
                <w:rStyle w:val="fontstyle01"/>
              </w:rPr>
              <w:t>медико-педагогической комиссии (для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обучающихся с ограниченными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возможностями здоровья).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4. Оригинал или заверенная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установленном порядке копия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справки, подтверждающей факт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установления инвалидности, выданной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федеральным</w:t>
            </w:r>
            <w:r w:rsidR="00A354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государственным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учреждением медико-социальной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экспертизы (для обучающихся детей</w:t>
            </w:r>
            <w:r w:rsidR="00A354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инвалидов и инвалидов).</w:t>
            </w:r>
          </w:p>
        </w:tc>
      </w:tr>
      <w:tr w:rsidR="003C2F4E" w:rsidRPr="00AB5023" w14:paraId="112B1AB4" w14:textId="77777777" w:rsidTr="00A354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050" w14:textId="34D198EE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 xml:space="preserve">Экстерны с ОВЗ, экстерны – дети-инвалиды и инвалиды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E1B" w14:textId="4E1E3BE0" w:rsidR="003C2F4E" w:rsidRPr="00AB5023" w:rsidRDefault="003C2F4E" w:rsidP="003C2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fontstyle01"/>
              </w:rPr>
              <w:t>Образовательная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организация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выбору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667" w14:textId="77777777" w:rsidR="00A35413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до 26 января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(включительно),</w:t>
            </w:r>
          </w:p>
          <w:p w14:paraId="3C7DC76E" w14:textId="55F75263" w:rsidR="003C2F4E" w:rsidRDefault="003C2F4E" w:rsidP="003C2F4E">
            <w:pPr>
              <w:suppressAutoHyphens/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дополнительные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сроки: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24 февраля 2022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года (включительно)</w:t>
            </w:r>
          </w:p>
          <w:p w14:paraId="0C20790F" w14:textId="77777777" w:rsidR="00A35413" w:rsidRPr="00AB5023" w:rsidRDefault="00A35413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AE6A5E" w14:textId="77777777" w:rsidR="003C2F4E" w:rsidRDefault="003C2F4E" w:rsidP="003C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до 2 мая 2022 года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(включительно)</w:t>
            </w:r>
          </w:p>
          <w:p w14:paraId="1E0CE866" w14:textId="0F90AE5C" w:rsidR="003C2F4E" w:rsidRPr="00AB5023" w:rsidRDefault="003C2F4E" w:rsidP="003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3A22" w14:textId="135CFF05" w:rsidR="003C2F4E" w:rsidRDefault="003C2F4E" w:rsidP="003C2F4E">
            <w:pPr>
              <w:suppressAutoHyphens/>
              <w:spacing w:after="0" w:line="240" w:lineRule="auto"/>
              <w:rPr>
                <w:rStyle w:val="fontstyle01"/>
              </w:rPr>
            </w:pPr>
            <w:r w:rsidRPr="003C2F4E">
              <w:rPr>
                <w:rStyle w:val="fontstyle01"/>
              </w:rPr>
              <w:t>1.</w:t>
            </w:r>
            <w:r>
              <w:rPr>
                <w:rStyle w:val="fontstyle01"/>
              </w:rPr>
              <w:t xml:space="preserve"> Документ, удостоверяющий</w:t>
            </w:r>
            <w:r w:rsidRPr="003C2F4E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личность.</w:t>
            </w:r>
            <w:r w:rsidRPr="003C2F4E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2. Заявление.</w:t>
            </w:r>
            <w:r w:rsidRPr="003C2F4E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3. Копия рекомендаций психолого-медико-педагогической комиссии (для</w:t>
            </w:r>
            <w:r w:rsidRPr="003C2F4E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экстернов с ОВЗ).</w:t>
            </w:r>
          </w:p>
          <w:p w14:paraId="69FF6494" w14:textId="597BE3BD" w:rsidR="003C2F4E" w:rsidRDefault="003C2F4E" w:rsidP="003C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4. Оригинал или заверенная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установленном порядке копия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справки, подтверждающей факт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установления инвалидности, выданной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федеральным государственным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учреждением медико-социальной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экспертизы (для экстернов детей</w:t>
            </w:r>
            <w:r w:rsidR="00A35413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инвалидов и инвалидов).</w:t>
            </w:r>
          </w:p>
          <w:p w14:paraId="6BF42B39" w14:textId="3BDD501D" w:rsidR="003C2F4E" w:rsidRPr="003C2F4E" w:rsidRDefault="003C2F4E" w:rsidP="003C2F4E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D460461" w14:textId="77777777" w:rsidR="00D447D7" w:rsidRDefault="00D447D7" w:rsidP="00122562">
      <w:bookmarkStart w:id="0" w:name="_GoBack"/>
      <w:bookmarkEnd w:id="0"/>
    </w:p>
    <w:sectPr w:rsidR="00D447D7" w:rsidSect="00A3541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65211"/>
    <w:multiLevelType w:val="hybridMultilevel"/>
    <w:tmpl w:val="8E76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BF"/>
    <w:rsid w:val="0001782C"/>
    <w:rsid w:val="00122562"/>
    <w:rsid w:val="001F1620"/>
    <w:rsid w:val="002216BF"/>
    <w:rsid w:val="0034715B"/>
    <w:rsid w:val="003C2F4E"/>
    <w:rsid w:val="004878A2"/>
    <w:rsid w:val="00905D6A"/>
    <w:rsid w:val="00A35413"/>
    <w:rsid w:val="00A82C6C"/>
    <w:rsid w:val="00D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C990"/>
  <w15:chartTrackingRefBased/>
  <w15:docId w15:val="{E525B915-6FF4-456C-9462-D1AE709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A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2F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Чистова</dc:creator>
  <cp:keywords/>
  <dc:description/>
  <cp:lastModifiedBy>VR</cp:lastModifiedBy>
  <cp:revision>4</cp:revision>
  <dcterms:created xsi:type="dcterms:W3CDTF">2021-12-21T02:36:00Z</dcterms:created>
  <dcterms:modified xsi:type="dcterms:W3CDTF">2021-12-21T04:32:00Z</dcterms:modified>
</cp:coreProperties>
</file>