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2A54E" w14:textId="278AD0D0" w:rsidR="00444BAC" w:rsidRDefault="00C2192E">
      <w:pPr>
        <w:spacing w:before="78" w:line="451" w:lineRule="auto"/>
        <w:ind w:left="6466" w:right="78" w:firstLine="2268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4 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FF5A0B">
        <w:rPr>
          <w:sz w:val="24"/>
        </w:rPr>
        <w:t>166/1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FF5A0B">
        <w:rPr>
          <w:sz w:val="24"/>
        </w:rPr>
        <w:t>24</w:t>
      </w:r>
      <w:r>
        <w:rPr>
          <w:spacing w:val="-1"/>
          <w:sz w:val="24"/>
        </w:rPr>
        <w:t xml:space="preserve"> </w:t>
      </w:r>
      <w:r w:rsidR="00FF5A0B">
        <w:rPr>
          <w:sz w:val="24"/>
        </w:rPr>
        <w:t>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5F3C50B0" w14:textId="77777777" w:rsidR="00444BAC" w:rsidRDefault="00C2192E">
      <w:pPr>
        <w:pStyle w:val="a3"/>
        <w:spacing w:line="232" w:lineRule="exact"/>
        <w:ind w:left="1615"/>
      </w:pPr>
      <w:r>
        <w:t>План</w:t>
      </w:r>
      <w:r>
        <w:rPr>
          <w:spacing w:val="-13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Штаба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2"/>
        </w:rPr>
        <w:t xml:space="preserve"> учебный</w:t>
      </w:r>
    </w:p>
    <w:p w14:paraId="27F06859" w14:textId="77777777" w:rsidR="00444BAC" w:rsidRDefault="00C2192E">
      <w:pPr>
        <w:pStyle w:val="a3"/>
        <w:spacing w:before="158"/>
      </w:pPr>
      <w:r>
        <w:rPr>
          <w:spacing w:val="-5"/>
        </w:rPr>
        <w:t>год</w:t>
      </w:r>
    </w:p>
    <w:p w14:paraId="4CDFF433" w14:textId="77777777" w:rsidR="00444BAC" w:rsidRDefault="00444BAC">
      <w:pPr>
        <w:spacing w:before="131" w:after="1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690"/>
        <w:gridCol w:w="1985"/>
        <w:gridCol w:w="2695"/>
      </w:tblGrid>
      <w:tr w:rsidR="00444BAC" w14:paraId="5FB12BB2" w14:textId="77777777">
        <w:trPr>
          <w:trHeight w:val="553"/>
        </w:trPr>
        <w:tc>
          <w:tcPr>
            <w:tcW w:w="881" w:type="dxa"/>
          </w:tcPr>
          <w:p w14:paraId="46A82883" w14:textId="77777777" w:rsidR="00444BAC" w:rsidRDefault="00C2192E">
            <w:pPr>
              <w:pStyle w:val="TableParagraph"/>
              <w:spacing w:line="273" w:lineRule="exact"/>
              <w:ind w:left="38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690" w:type="dxa"/>
          </w:tcPr>
          <w:p w14:paraId="3C26F737" w14:textId="77777777" w:rsidR="00444BAC" w:rsidRDefault="00C2192E">
            <w:pPr>
              <w:pStyle w:val="TableParagraph"/>
              <w:spacing w:line="276" w:lineRule="exact"/>
              <w:ind w:left="1745" w:hanging="126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деятельности, основные мероприятия</w:t>
            </w:r>
          </w:p>
        </w:tc>
        <w:tc>
          <w:tcPr>
            <w:tcW w:w="1985" w:type="dxa"/>
          </w:tcPr>
          <w:p w14:paraId="3DE6D9B7" w14:textId="77777777" w:rsidR="00444BAC" w:rsidRDefault="00C2192E">
            <w:pPr>
              <w:pStyle w:val="TableParagraph"/>
              <w:spacing w:line="273" w:lineRule="exact"/>
              <w:ind w:left="730"/>
              <w:rPr>
                <w:sz w:val="24"/>
              </w:rPr>
            </w:pPr>
            <w:bookmarkStart w:id="0" w:name="_GoBack"/>
            <w:bookmarkEnd w:id="0"/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95" w:type="dxa"/>
          </w:tcPr>
          <w:p w14:paraId="5C3B0810" w14:textId="77777777" w:rsidR="00444BAC" w:rsidRDefault="00C2192E">
            <w:pPr>
              <w:pStyle w:val="TableParagraph"/>
              <w:spacing w:line="273" w:lineRule="exact"/>
              <w:ind w:left="63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444BAC" w14:paraId="5DA65017" w14:textId="77777777">
        <w:trPr>
          <w:trHeight w:val="273"/>
        </w:trPr>
        <w:tc>
          <w:tcPr>
            <w:tcW w:w="10251" w:type="dxa"/>
            <w:gridSpan w:val="4"/>
          </w:tcPr>
          <w:p w14:paraId="2AE63C5C" w14:textId="77777777" w:rsidR="00444BAC" w:rsidRDefault="00C2192E">
            <w:pPr>
              <w:pStyle w:val="TableParagraph"/>
              <w:spacing w:line="253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444BAC" w14:paraId="468370F4" w14:textId="77777777">
        <w:trPr>
          <w:trHeight w:val="830"/>
        </w:trPr>
        <w:tc>
          <w:tcPr>
            <w:tcW w:w="881" w:type="dxa"/>
          </w:tcPr>
          <w:p w14:paraId="505B64D0" w14:textId="77777777" w:rsidR="00444BAC" w:rsidRDefault="00C2192E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90" w:type="dxa"/>
          </w:tcPr>
          <w:p w14:paraId="5D374CF6" w14:textId="77777777" w:rsidR="00444BAC" w:rsidRDefault="00C2192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1- 11 классов в соответствии с социальными паспортами классов</w:t>
            </w:r>
          </w:p>
        </w:tc>
        <w:tc>
          <w:tcPr>
            <w:tcW w:w="1985" w:type="dxa"/>
          </w:tcPr>
          <w:p w14:paraId="2D906B8F" w14:textId="77777777" w:rsidR="00444BAC" w:rsidRDefault="00C2192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5" w:type="dxa"/>
          </w:tcPr>
          <w:p w14:paraId="187B1FE6" w14:textId="6C348606" w:rsidR="00444BAC" w:rsidRDefault="00C2192E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Соц.</w:t>
            </w:r>
            <w:r w:rsidR="0032509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44BAC" w14:paraId="22664CCB" w14:textId="77777777">
        <w:trPr>
          <w:trHeight w:val="828"/>
        </w:trPr>
        <w:tc>
          <w:tcPr>
            <w:tcW w:w="881" w:type="dxa"/>
          </w:tcPr>
          <w:p w14:paraId="3B911589" w14:textId="77777777" w:rsidR="00444BAC" w:rsidRDefault="00C2192E">
            <w:pPr>
              <w:pStyle w:val="TableParagraph"/>
              <w:spacing w:line="273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90" w:type="dxa"/>
          </w:tcPr>
          <w:p w14:paraId="47F3FAE4" w14:textId="77777777" w:rsidR="00444BAC" w:rsidRDefault="00C2192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14:paraId="75ECD9A9" w14:textId="77777777" w:rsidR="00444BAC" w:rsidRDefault="00C2192E">
            <w:pPr>
              <w:pStyle w:val="TableParagraph"/>
              <w:spacing w:before="13" w:line="225" w:lineRule="auto"/>
              <w:rPr>
                <w:sz w:val="24"/>
              </w:rPr>
            </w:pPr>
            <w:r>
              <w:rPr>
                <w:sz w:val="24"/>
              </w:rPr>
              <w:t>социальных паспортов обучающихся 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14:paraId="1A672A9F" w14:textId="77777777" w:rsidR="00444BAC" w:rsidRDefault="00C2192E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5" w:type="dxa"/>
          </w:tcPr>
          <w:p w14:paraId="02DAE3EA" w14:textId="7C800139" w:rsidR="00444BAC" w:rsidRDefault="00C2192E">
            <w:pPr>
              <w:pStyle w:val="TableParagraph"/>
              <w:ind w:left="8" w:right="1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соц.</w:t>
            </w:r>
            <w:r w:rsidR="0032509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44BAC" w14:paraId="522B4151" w14:textId="77777777">
        <w:trPr>
          <w:trHeight w:val="827"/>
        </w:trPr>
        <w:tc>
          <w:tcPr>
            <w:tcW w:w="881" w:type="dxa"/>
          </w:tcPr>
          <w:p w14:paraId="499CD7D9" w14:textId="77777777" w:rsidR="00444BAC" w:rsidRDefault="00C2192E">
            <w:pPr>
              <w:pStyle w:val="TableParagraph"/>
              <w:spacing w:line="273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90" w:type="dxa"/>
          </w:tcPr>
          <w:p w14:paraId="211170FB" w14:textId="77777777" w:rsidR="00444BAC" w:rsidRDefault="00C2192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паспорта</w:t>
            </w:r>
          </w:p>
          <w:p w14:paraId="35281C29" w14:textId="77777777" w:rsidR="00444BAC" w:rsidRDefault="00C2192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 банка данных неблагополучных семей</w:t>
            </w:r>
          </w:p>
        </w:tc>
        <w:tc>
          <w:tcPr>
            <w:tcW w:w="1985" w:type="dxa"/>
          </w:tcPr>
          <w:p w14:paraId="5ECD159A" w14:textId="77777777" w:rsidR="00444BAC" w:rsidRDefault="00C2192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5" w:type="dxa"/>
          </w:tcPr>
          <w:p w14:paraId="7CC2A46F" w14:textId="38BB1777" w:rsidR="00444BAC" w:rsidRDefault="00C2192E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Соц.</w:t>
            </w:r>
            <w:r w:rsidR="0032509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44BAC" w14:paraId="42510DE2" w14:textId="77777777">
        <w:trPr>
          <w:trHeight w:val="796"/>
        </w:trPr>
        <w:tc>
          <w:tcPr>
            <w:tcW w:w="881" w:type="dxa"/>
          </w:tcPr>
          <w:p w14:paraId="6075982A" w14:textId="77777777" w:rsidR="00444BAC" w:rsidRDefault="00C2192E">
            <w:pPr>
              <w:pStyle w:val="TableParagraph"/>
              <w:spacing w:line="273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90" w:type="dxa"/>
          </w:tcPr>
          <w:p w14:paraId="1A5B7800" w14:textId="77777777" w:rsidR="00444BAC" w:rsidRDefault="00C219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5" w:type="dxa"/>
          </w:tcPr>
          <w:p w14:paraId="42174B53" w14:textId="77777777" w:rsidR="00444BAC" w:rsidRDefault="00C2192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695" w:type="dxa"/>
          </w:tcPr>
          <w:p w14:paraId="12B19941" w14:textId="74CEB322" w:rsidR="00444BAC" w:rsidRDefault="00C2192E">
            <w:pPr>
              <w:pStyle w:val="TableParagraph"/>
              <w:ind w:left="8" w:right="1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зам.</w:t>
            </w:r>
            <w:r w:rsidR="0032509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444BAC" w14:paraId="2704AA92" w14:textId="77777777">
        <w:trPr>
          <w:trHeight w:val="551"/>
        </w:trPr>
        <w:tc>
          <w:tcPr>
            <w:tcW w:w="881" w:type="dxa"/>
          </w:tcPr>
          <w:p w14:paraId="3A8E6494" w14:textId="77777777" w:rsidR="00444BAC" w:rsidRDefault="00C2192E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90" w:type="dxa"/>
          </w:tcPr>
          <w:p w14:paraId="03B55491" w14:textId="77777777" w:rsidR="00444BAC" w:rsidRDefault="00C219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бесед</w:t>
            </w:r>
          </w:p>
        </w:tc>
        <w:tc>
          <w:tcPr>
            <w:tcW w:w="1985" w:type="dxa"/>
          </w:tcPr>
          <w:p w14:paraId="5E79E723" w14:textId="77777777" w:rsidR="00444BAC" w:rsidRDefault="00C2192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14:paraId="05A506DB" w14:textId="36067FDA" w:rsidR="00444BAC" w:rsidRDefault="00C2192E">
            <w:pPr>
              <w:pStyle w:val="TableParagraph"/>
              <w:spacing w:line="276" w:lineRule="exact"/>
              <w:ind w:left="8" w:right="1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соц.</w:t>
            </w:r>
            <w:r w:rsidR="0032509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44BAC" w14:paraId="284402AC" w14:textId="77777777">
        <w:trPr>
          <w:trHeight w:val="828"/>
        </w:trPr>
        <w:tc>
          <w:tcPr>
            <w:tcW w:w="881" w:type="dxa"/>
          </w:tcPr>
          <w:p w14:paraId="7910608D" w14:textId="77777777" w:rsidR="00444BAC" w:rsidRDefault="00C2192E">
            <w:pPr>
              <w:pStyle w:val="TableParagraph"/>
              <w:spacing w:line="272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90" w:type="dxa"/>
          </w:tcPr>
          <w:p w14:paraId="0455064D" w14:textId="77777777" w:rsidR="00444BAC" w:rsidRDefault="00C2192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особого</w:t>
            </w:r>
          </w:p>
          <w:p w14:paraId="4CDF5BDD" w14:textId="77777777" w:rsidR="00444BAC" w:rsidRDefault="00C2192E">
            <w:pPr>
              <w:pStyle w:val="TableParagraph"/>
              <w:spacing w:line="27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профилактический учет</w:t>
            </w:r>
          </w:p>
        </w:tc>
        <w:tc>
          <w:tcPr>
            <w:tcW w:w="1985" w:type="dxa"/>
          </w:tcPr>
          <w:p w14:paraId="2FD4075A" w14:textId="77777777" w:rsidR="00444BAC" w:rsidRDefault="00C2192E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14:paraId="742AC7E8" w14:textId="3263A8C9" w:rsidR="00444BAC" w:rsidRDefault="00C2192E">
            <w:pPr>
              <w:pStyle w:val="TableParagraph"/>
              <w:ind w:left="8" w:right="1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соц.</w:t>
            </w:r>
            <w:r w:rsidR="0032509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44BAC" w14:paraId="45B6C0CE" w14:textId="77777777">
        <w:trPr>
          <w:trHeight w:val="554"/>
        </w:trPr>
        <w:tc>
          <w:tcPr>
            <w:tcW w:w="881" w:type="dxa"/>
          </w:tcPr>
          <w:p w14:paraId="54274FD5" w14:textId="77777777" w:rsidR="00444BAC" w:rsidRDefault="00C2192E">
            <w:pPr>
              <w:pStyle w:val="TableParagraph"/>
              <w:spacing w:line="273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90" w:type="dxa"/>
          </w:tcPr>
          <w:p w14:paraId="032E85EF" w14:textId="77777777" w:rsidR="00444BAC" w:rsidRDefault="00C2192E">
            <w:pPr>
              <w:pStyle w:val="TableParagraph"/>
              <w:spacing w:line="276" w:lineRule="exact"/>
              <w:ind w:right="688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состоящих на учете в КДН и ОПДН.</w:t>
            </w:r>
          </w:p>
        </w:tc>
        <w:tc>
          <w:tcPr>
            <w:tcW w:w="1985" w:type="dxa"/>
          </w:tcPr>
          <w:p w14:paraId="2AD4D65A" w14:textId="77777777" w:rsidR="00444BAC" w:rsidRDefault="00C2192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695" w:type="dxa"/>
          </w:tcPr>
          <w:p w14:paraId="422FFAD6" w14:textId="344EF1A6" w:rsidR="00444BAC" w:rsidRDefault="00C2192E">
            <w:pPr>
              <w:pStyle w:val="TableParagraph"/>
              <w:spacing w:line="270" w:lineRule="atLeast"/>
              <w:ind w:left="8" w:right="1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соц.</w:t>
            </w:r>
            <w:r w:rsidR="0032509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44BAC" w14:paraId="3990C153" w14:textId="77777777">
        <w:trPr>
          <w:trHeight w:val="1101"/>
        </w:trPr>
        <w:tc>
          <w:tcPr>
            <w:tcW w:w="881" w:type="dxa"/>
          </w:tcPr>
          <w:p w14:paraId="0F0F693E" w14:textId="77777777" w:rsidR="00444BAC" w:rsidRDefault="00C2192E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90" w:type="dxa"/>
          </w:tcPr>
          <w:p w14:paraId="5D453129" w14:textId="77777777" w:rsidR="00444BAC" w:rsidRDefault="00C219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занятости</w:t>
            </w:r>
          </w:p>
          <w:p w14:paraId="427BD03B" w14:textId="77777777" w:rsidR="00444BAC" w:rsidRDefault="00C2192E">
            <w:pPr>
              <w:pStyle w:val="TableParagraph"/>
              <w:spacing w:before="4" w:line="235" w:lineRule="auto"/>
              <w:ind w:right="27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«трудных»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том числе привлечение их в спортивные</w:t>
            </w:r>
          </w:p>
          <w:p w14:paraId="22F03536" w14:textId="77777777" w:rsidR="00444BAC" w:rsidRDefault="00C2192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1985" w:type="dxa"/>
          </w:tcPr>
          <w:p w14:paraId="743620EC" w14:textId="77777777" w:rsidR="00444BAC" w:rsidRDefault="00C2192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14:paraId="5B99E270" w14:textId="539943D9" w:rsidR="00444BAC" w:rsidRDefault="00C2192E">
            <w:pPr>
              <w:pStyle w:val="TableParagraph"/>
              <w:ind w:left="8" w:right="1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соц.</w:t>
            </w:r>
            <w:r w:rsidR="0032509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44BAC" w14:paraId="178B74AA" w14:textId="77777777">
        <w:trPr>
          <w:trHeight w:val="830"/>
        </w:trPr>
        <w:tc>
          <w:tcPr>
            <w:tcW w:w="881" w:type="dxa"/>
          </w:tcPr>
          <w:p w14:paraId="01555071" w14:textId="77777777" w:rsidR="00444BAC" w:rsidRDefault="00C2192E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90" w:type="dxa"/>
          </w:tcPr>
          <w:p w14:paraId="40FBB6DF" w14:textId="77777777" w:rsidR="00444BAC" w:rsidRDefault="00C2192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посещающих школу, посещающих школу без</w:t>
            </w:r>
          </w:p>
          <w:p w14:paraId="13A36F38" w14:textId="77777777" w:rsidR="00444BAC" w:rsidRDefault="00C2192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уважительной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</w:p>
        </w:tc>
        <w:tc>
          <w:tcPr>
            <w:tcW w:w="1985" w:type="dxa"/>
          </w:tcPr>
          <w:p w14:paraId="7FEE6CFD" w14:textId="77777777" w:rsidR="00444BAC" w:rsidRDefault="00C2192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695" w:type="dxa"/>
          </w:tcPr>
          <w:p w14:paraId="78D82835" w14:textId="39CCADCE" w:rsidR="00444BAC" w:rsidRDefault="00C2192E">
            <w:pPr>
              <w:pStyle w:val="TableParagraph"/>
              <w:ind w:left="8" w:right="1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соц.</w:t>
            </w:r>
            <w:r w:rsidR="0032509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44BAC" w14:paraId="24202DB2" w14:textId="77777777">
        <w:trPr>
          <w:trHeight w:val="828"/>
        </w:trPr>
        <w:tc>
          <w:tcPr>
            <w:tcW w:w="881" w:type="dxa"/>
          </w:tcPr>
          <w:p w14:paraId="5C075787" w14:textId="77777777" w:rsidR="00444BAC" w:rsidRDefault="00C2192E">
            <w:pPr>
              <w:pStyle w:val="TableParagraph"/>
              <w:spacing w:line="273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90" w:type="dxa"/>
          </w:tcPr>
          <w:p w14:paraId="20B5B19C" w14:textId="77777777" w:rsidR="00444BAC" w:rsidRDefault="00C2192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</w:t>
            </w:r>
          </w:p>
          <w:p w14:paraId="756B5FCC" w14:textId="77777777" w:rsidR="00444BAC" w:rsidRDefault="00C2192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профилактических учетах</w:t>
            </w:r>
          </w:p>
        </w:tc>
        <w:tc>
          <w:tcPr>
            <w:tcW w:w="1985" w:type="dxa"/>
          </w:tcPr>
          <w:p w14:paraId="334702CE" w14:textId="77777777" w:rsidR="00444BAC" w:rsidRDefault="00C2192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695" w:type="dxa"/>
          </w:tcPr>
          <w:p w14:paraId="46436FAE" w14:textId="7C3486BB" w:rsidR="00444BAC" w:rsidRDefault="00C2192E">
            <w:pPr>
              <w:pStyle w:val="TableParagraph"/>
              <w:ind w:left="8" w:right="1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соц.</w:t>
            </w:r>
            <w:r w:rsidR="0032509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44BAC" w14:paraId="573DF13B" w14:textId="77777777">
        <w:trPr>
          <w:trHeight w:val="830"/>
        </w:trPr>
        <w:tc>
          <w:tcPr>
            <w:tcW w:w="881" w:type="dxa"/>
          </w:tcPr>
          <w:p w14:paraId="0185C415" w14:textId="77777777" w:rsidR="00444BAC" w:rsidRDefault="00C2192E">
            <w:pPr>
              <w:pStyle w:val="TableParagraph"/>
              <w:spacing w:line="273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690" w:type="dxa"/>
          </w:tcPr>
          <w:p w14:paraId="03C018DF" w14:textId="77777777" w:rsidR="00444BAC" w:rsidRDefault="00C2192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B86E22D" w14:textId="77777777" w:rsidR="00444BAC" w:rsidRDefault="00C2192E">
            <w:pPr>
              <w:pStyle w:val="TableParagraph"/>
              <w:spacing w:before="14" w:line="225" w:lineRule="auto"/>
              <w:ind w:right="1417"/>
              <w:rPr>
                <w:sz w:val="24"/>
              </w:rPr>
            </w:pPr>
            <w:proofErr w:type="spellStart"/>
            <w:r>
              <w:rPr>
                <w:sz w:val="24"/>
              </w:rPr>
              <w:t>наркогенной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осведомленности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85" w:type="dxa"/>
          </w:tcPr>
          <w:p w14:paraId="009FC268" w14:textId="77777777" w:rsidR="00444BAC" w:rsidRDefault="00C2192E">
            <w:pPr>
              <w:pStyle w:val="TableParagraph"/>
              <w:spacing w:before="1"/>
              <w:ind w:left="115" w:right="10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95" w:type="dxa"/>
          </w:tcPr>
          <w:p w14:paraId="0BF1D325" w14:textId="0621BE68" w:rsidR="00444BAC" w:rsidRDefault="00C2192E">
            <w:pPr>
              <w:pStyle w:val="TableParagraph"/>
              <w:spacing w:line="270" w:lineRule="atLeast"/>
              <w:ind w:left="8" w:right="1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соц.</w:t>
            </w:r>
            <w:r w:rsidR="0032509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444BAC" w14:paraId="38A90D15" w14:textId="77777777">
        <w:trPr>
          <w:trHeight w:val="827"/>
        </w:trPr>
        <w:tc>
          <w:tcPr>
            <w:tcW w:w="881" w:type="dxa"/>
          </w:tcPr>
          <w:p w14:paraId="7E5C5203" w14:textId="77777777" w:rsidR="00444BAC" w:rsidRDefault="00C2192E">
            <w:pPr>
              <w:pStyle w:val="TableParagraph"/>
              <w:spacing w:line="270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690" w:type="dxa"/>
          </w:tcPr>
          <w:p w14:paraId="36C34310" w14:textId="77777777" w:rsidR="00444BAC" w:rsidRDefault="00C2192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7BF08DF5" w14:textId="77777777" w:rsidR="00444BAC" w:rsidRDefault="00C2192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предпочтений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выпускных классов</w:t>
            </w:r>
          </w:p>
        </w:tc>
        <w:tc>
          <w:tcPr>
            <w:tcW w:w="1985" w:type="dxa"/>
          </w:tcPr>
          <w:p w14:paraId="5682E557" w14:textId="77777777" w:rsidR="00444BAC" w:rsidRDefault="00C2192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14:paraId="76A525D3" w14:textId="77777777" w:rsidR="00444BAC" w:rsidRDefault="00C2192E">
            <w:pPr>
              <w:pStyle w:val="TableParagraph"/>
              <w:ind w:left="8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44BAC" w14:paraId="71D879F3" w14:textId="77777777">
        <w:trPr>
          <w:trHeight w:val="1103"/>
        </w:trPr>
        <w:tc>
          <w:tcPr>
            <w:tcW w:w="881" w:type="dxa"/>
          </w:tcPr>
          <w:p w14:paraId="4867BB2A" w14:textId="77777777" w:rsidR="00444BAC" w:rsidRDefault="00C2192E">
            <w:pPr>
              <w:pStyle w:val="TableParagraph"/>
              <w:spacing w:line="273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690" w:type="dxa"/>
          </w:tcPr>
          <w:p w14:paraId="4E84209C" w14:textId="77777777" w:rsidR="00444BAC" w:rsidRDefault="00C219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 в организации</w:t>
            </w:r>
          </w:p>
        </w:tc>
        <w:tc>
          <w:tcPr>
            <w:tcW w:w="1985" w:type="dxa"/>
          </w:tcPr>
          <w:p w14:paraId="3DE3DF28" w14:textId="77777777" w:rsidR="00444BAC" w:rsidRDefault="00C2192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695" w:type="dxa"/>
          </w:tcPr>
          <w:p w14:paraId="69F4DD3E" w14:textId="579242AB" w:rsidR="00444BAC" w:rsidRDefault="00C2192E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32509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44BAC" w14:paraId="63020F03" w14:textId="77777777">
        <w:trPr>
          <w:trHeight w:val="1101"/>
        </w:trPr>
        <w:tc>
          <w:tcPr>
            <w:tcW w:w="881" w:type="dxa"/>
          </w:tcPr>
          <w:p w14:paraId="18CB44BC" w14:textId="77777777" w:rsidR="00444BAC" w:rsidRDefault="00C2192E">
            <w:pPr>
              <w:pStyle w:val="TableParagraph"/>
              <w:spacing w:line="271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690" w:type="dxa"/>
          </w:tcPr>
          <w:p w14:paraId="491891AD" w14:textId="77777777" w:rsidR="00444BAC" w:rsidRDefault="00C219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беспризорности, безнадзорности и правонарушений среди</w:t>
            </w:r>
          </w:p>
          <w:p w14:paraId="4E996839" w14:textId="77777777" w:rsidR="00444BAC" w:rsidRDefault="00C2192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985" w:type="dxa"/>
          </w:tcPr>
          <w:p w14:paraId="6E402C65" w14:textId="77777777" w:rsidR="00444BAC" w:rsidRDefault="00C2192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695" w:type="dxa"/>
          </w:tcPr>
          <w:p w14:paraId="2EF408CB" w14:textId="21147E61" w:rsidR="00444BAC" w:rsidRDefault="00C2192E">
            <w:pPr>
              <w:pStyle w:val="TableParagraph"/>
              <w:ind w:left="8" w:right="1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соц.</w:t>
            </w:r>
            <w:r w:rsidR="0032509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44BAC" w14:paraId="5EE35241" w14:textId="77777777">
        <w:trPr>
          <w:trHeight w:val="278"/>
        </w:trPr>
        <w:tc>
          <w:tcPr>
            <w:tcW w:w="10251" w:type="dxa"/>
            <w:gridSpan w:val="4"/>
          </w:tcPr>
          <w:p w14:paraId="6106D9ED" w14:textId="77777777" w:rsidR="00444BAC" w:rsidRDefault="00C2192E">
            <w:pPr>
              <w:pStyle w:val="TableParagraph"/>
              <w:spacing w:line="258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Организационно-методическая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</w:tbl>
    <w:p w14:paraId="51D77CCD" w14:textId="77777777" w:rsidR="00444BAC" w:rsidRDefault="00444BAC">
      <w:pPr>
        <w:pStyle w:val="TableParagraph"/>
        <w:spacing w:line="258" w:lineRule="exact"/>
        <w:jc w:val="center"/>
        <w:rPr>
          <w:b/>
          <w:sz w:val="24"/>
        </w:rPr>
        <w:sectPr w:rsidR="00444BAC">
          <w:type w:val="continuous"/>
          <w:pgSz w:w="11920" w:h="16850"/>
          <w:pgMar w:top="106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690"/>
        <w:gridCol w:w="1985"/>
        <w:gridCol w:w="2695"/>
      </w:tblGrid>
      <w:tr w:rsidR="00444BAC" w14:paraId="36E3C4F4" w14:textId="77777777">
        <w:trPr>
          <w:trHeight w:val="1104"/>
        </w:trPr>
        <w:tc>
          <w:tcPr>
            <w:tcW w:w="881" w:type="dxa"/>
          </w:tcPr>
          <w:p w14:paraId="52DBA19C" w14:textId="77777777" w:rsidR="00444BAC" w:rsidRDefault="00C2192E">
            <w:pPr>
              <w:pStyle w:val="TableParagraph"/>
              <w:spacing w:line="273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4690" w:type="dxa"/>
          </w:tcPr>
          <w:p w14:paraId="4ED3AF0B" w14:textId="77777777" w:rsidR="00444BAC" w:rsidRDefault="00C2192E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планом воспитательной</w:t>
            </w:r>
          </w:p>
          <w:p w14:paraId="29EF1CE1" w14:textId="77777777" w:rsidR="00444BAC" w:rsidRDefault="00C219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5" w:type="dxa"/>
          </w:tcPr>
          <w:p w14:paraId="55339C15" w14:textId="77777777" w:rsidR="00444BAC" w:rsidRDefault="00C2192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14:paraId="37F7C23F" w14:textId="77777777" w:rsidR="00444BAC" w:rsidRDefault="00C2192E">
            <w:pPr>
              <w:pStyle w:val="TableParagraph"/>
              <w:spacing w:line="276" w:lineRule="exact"/>
              <w:ind w:left="8" w:right="4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Советник директора,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444BAC" w14:paraId="2C83BD6F" w14:textId="77777777">
        <w:trPr>
          <w:trHeight w:val="1105"/>
        </w:trPr>
        <w:tc>
          <w:tcPr>
            <w:tcW w:w="881" w:type="dxa"/>
          </w:tcPr>
          <w:p w14:paraId="5B0784DA" w14:textId="77777777" w:rsidR="00444BAC" w:rsidRDefault="00C2192E">
            <w:pPr>
              <w:pStyle w:val="TableParagraph"/>
              <w:spacing w:line="275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690" w:type="dxa"/>
          </w:tcPr>
          <w:p w14:paraId="4A809296" w14:textId="77777777" w:rsidR="00444BAC" w:rsidRDefault="00C219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14:paraId="418453D7" w14:textId="77777777" w:rsidR="00444BAC" w:rsidRDefault="00C2192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стенда.</w:t>
            </w:r>
          </w:p>
          <w:p w14:paraId="0C9146A9" w14:textId="77777777" w:rsidR="00444BAC" w:rsidRDefault="00C2192E">
            <w:pPr>
              <w:pStyle w:val="TableParagraph"/>
              <w:spacing w:line="270" w:lineRule="atLeast"/>
              <w:ind w:right="65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инициатив</w:t>
            </w:r>
          </w:p>
        </w:tc>
        <w:tc>
          <w:tcPr>
            <w:tcW w:w="1985" w:type="dxa"/>
          </w:tcPr>
          <w:p w14:paraId="3C5075EB" w14:textId="77777777" w:rsidR="00444BAC" w:rsidRDefault="00C2192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5" w:type="dxa"/>
          </w:tcPr>
          <w:p w14:paraId="75C89EDF" w14:textId="77777777" w:rsidR="00444BAC" w:rsidRDefault="00C2192E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444BAC" w14:paraId="6896E0FD" w14:textId="77777777">
        <w:trPr>
          <w:trHeight w:val="551"/>
        </w:trPr>
        <w:tc>
          <w:tcPr>
            <w:tcW w:w="881" w:type="dxa"/>
          </w:tcPr>
          <w:p w14:paraId="55071EDE" w14:textId="77777777" w:rsidR="00444BAC" w:rsidRDefault="00C2192E">
            <w:pPr>
              <w:pStyle w:val="TableParagraph"/>
              <w:spacing w:line="273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690" w:type="dxa"/>
          </w:tcPr>
          <w:p w14:paraId="0D3818CC" w14:textId="77777777" w:rsidR="00444BAC" w:rsidRDefault="00C2192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мероприятий детскими </w:t>
            </w:r>
            <w:r>
              <w:rPr>
                <w:sz w:val="24"/>
              </w:rPr>
              <w:t>общественными объединениями</w:t>
            </w:r>
          </w:p>
        </w:tc>
        <w:tc>
          <w:tcPr>
            <w:tcW w:w="1985" w:type="dxa"/>
          </w:tcPr>
          <w:p w14:paraId="3C1BFE09" w14:textId="77777777" w:rsidR="00444BAC" w:rsidRDefault="00C2192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5" w:type="dxa"/>
          </w:tcPr>
          <w:p w14:paraId="18ED7464" w14:textId="77777777" w:rsidR="00444BAC" w:rsidRDefault="00C2192E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444BAC" w14:paraId="0016B917" w14:textId="77777777">
        <w:trPr>
          <w:trHeight w:val="828"/>
        </w:trPr>
        <w:tc>
          <w:tcPr>
            <w:tcW w:w="881" w:type="dxa"/>
          </w:tcPr>
          <w:p w14:paraId="7F4240BE" w14:textId="77777777" w:rsidR="00444BAC" w:rsidRDefault="00C2192E">
            <w:pPr>
              <w:pStyle w:val="TableParagraph"/>
              <w:spacing w:line="272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690" w:type="dxa"/>
          </w:tcPr>
          <w:p w14:paraId="2BBABC60" w14:textId="77777777" w:rsidR="00444BAC" w:rsidRDefault="00C219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спортивно-массовых </w:t>
            </w:r>
            <w:r>
              <w:rPr>
                <w:spacing w:val="-2"/>
                <w:sz w:val="24"/>
              </w:rPr>
              <w:t>мероприятий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  <w:p w14:paraId="35D97263" w14:textId="77777777" w:rsidR="00444BAC" w:rsidRDefault="00C219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  <w:tc>
          <w:tcPr>
            <w:tcW w:w="1985" w:type="dxa"/>
          </w:tcPr>
          <w:p w14:paraId="72060CB0" w14:textId="77777777" w:rsidR="00444BAC" w:rsidRDefault="00C2192E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5" w:type="dxa"/>
          </w:tcPr>
          <w:p w14:paraId="6D21BC23" w14:textId="77777777" w:rsidR="00444BAC" w:rsidRDefault="00C2192E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учитель физической</w:t>
            </w:r>
          </w:p>
          <w:p w14:paraId="423B82D3" w14:textId="77777777" w:rsidR="00444BAC" w:rsidRDefault="00C2192E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444BAC" w14:paraId="6F2B62B2" w14:textId="77777777">
        <w:trPr>
          <w:trHeight w:val="1103"/>
        </w:trPr>
        <w:tc>
          <w:tcPr>
            <w:tcW w:w="881" w:type="dxa"/>
          </w:tcPr>
          <w:p w14:paraId="02C75212" w14:textId="77777777" w:rsidR="00444BAC" w:rsidRDefault="00C2192E">
            <w:pPr>
              <w:pStyle w:val="TableParagraph"/>
              <w:spacing w:line="273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690" w:type="dxa"/>
          </w:tcPr>
          <w:p w14:paraId="33A41E2F" w14:textId="77777777" w:rsidR="00444BAC" w:rsidRDefault="00C2192E">
            <w:pPr>
              <w:pStyle w:val="TableParagraph"/>
              <w:spacing w:before="1"/>
              <w:ind w:right="458"/>
              <w:rPr>
                <w:sz w:val="24"/>
              </w:rPr>
            </w:pPr>
            <w:r>
              <w:rPr>
                <w:sz w:val="24"/>
              </w:rPr>
              <w:t>Вовлечение детей, находящихся в социально-опасном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 кружков, секций, спортивных клубов,</w:t>
            </w:r>
          </w:p>
          <w:p w14:paraId="3A26C790" w14:textId="77777777" w:rsidR="00444BAC" w:rsidRDefault="00C2192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985" w:type="dxa"/>
          </w:tcPr>
          <w:p w14:paraId="7CC2A272" w14:textId="77777777" w:rsidR="00444BAC" w:rsidRDefault="00C2192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14:paraId="51DEE606" w14:textId="021182AC" w:rsidR="00444BAC" w:rsidRDefault="00C2192E">
            <w:pPr>
              <w:pStyle w:val="TableParagraph"/>
              <w:spacing w:before="1"/>
              <w:ind w:left="8" w:right="1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соц.</w:t>
            </w:r>
            <w:r w:rsidR="0032509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44BAC" w14:paraId="5BBB6769" w14:textId="77777777">
        <w:trPr>
          <w:trHeight w:val="6893"/>
        </w:trPr>
        <w:tc>
          <w:tcPr>
            <w:tcW w:w="881" w:type="dxa"/>
          </w:tcPr>
          <w:p w14:paraId="6E7643CB" w14:textId="77777777" w:rsidR="00444BAC" w:rsidRDefault="00C2192E">
            <w:pPr>
              <w:pStyle w:val="TableParagraph"/>
              <w:spacing w:line="273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690" w:type="dxa"/>
          </w:tcPr>
          <w:p w14:paraId="4A13A9C6" w14:textId="77777777" w:rsidR="00444BAC" w:rsidRDefault="00C2192E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ind w:right="425"/>
              <w:rPr>
                <w:sz w:val="24"/>
              </w:rPr>
            </w:pPr>
            <w:r>
              <w:rPr>
                <w:sz w:val="24"/>
              </w:rPr>
              <w:t xml:space="preserve">Работа по социально- </w:t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родителями:</w:t>
            </w:r>
          </w:p>
          <w:p w14:paraId="6F64E17A" w14:textId="77777777" w:rsidR="00444BAC" w:rsidRDefault="00C2192E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3619"/>
              </w:tabs>
              <w:spacing w:before="28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Всеобучи для родителей на </w:t>
            </w:r>
            <w:r>
              <w:rPr>
                <w:spacing w:val="-2"/>
                <w:sz w:val="24"/>
              </w:rPr>
              <w:t>общешкольных,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родительских собраниях</w:t>
            </w:r>
          </w:p>
          <w:p w14:paraId="0C2AE947" w14:textId="77777777" w:rsidR="00444BAC" w:rsidRDefault="00C2192E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31"/>
              <w:ind w:right="885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употребления </w:t>
            </w:r>
            <w:r>
              <w:rPr>
                <w:sz w:val="24"/>
              </w:rPr>
              <w:t>синтетических веществ, курительных смесей и газо- аэрозольных средств в</w:t>
            </w:r>
          </w:p>
          <w:p w14:paraId="65440841" w14:textId="77777777" w:rsidR="00444BAC" w:rsidRDefault="00C2192E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подростковой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среде</w:t>
            </w:r>
          </w:p>
          <w:p w14:paraId="7DFDA00B" w14:textId="77777777" w:rsidR="00444BAC" w:rsidRDefault="00C2192E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31"/>
              <w:ind w:right="903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суицида</w:t>
            </w:r>
          </w:p>
          <w:p w14:paraId="05F1BE8F" w14:textId="77777777" w:rsidR="00444BAC" w:rsidRDefault="00C2192E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29"/>
              <w:ind w:right="563"/>
              <w:rPr>
                <w:sz w:val="24"/>
              </w:rPr>
            </w:pPr>
            <w:r>
              <w:rPr>
                <w:spacing w:val="-2"/>
                <w:sz w:val="24"/>
              </w:rPr>
              <w:t>Конфликтные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 подростков</w:t>
            </w:r>
          </w:p>
          <w:p w14:paraId="26283178" w14:textId="77777777" w:rsidR="00444BAC" w:rsidRDefault="00C2192E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36" w:line="237" w:lineRule="auto"/>
              <w:ind w:right="389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преступлений среди детей и </w:t>
            </w:r>
            <w:r>
              <w:rPr>
                <w:spacing w:val="-2"/>
                <w:sz w:val="24"/>
              </w:rPr>
              <w:t>подростков</w:t>
            </w:r>
          </w:p>
          <w:p w14:paraId="6EFE80F0" w14:textId="77777777" w:rsidR="00444BAC" w:rsidRDefault="00C2192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30"/>
              <w:ind w:left="829" w:hanging="357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</w:t>
            </w:r>
          </w:p>
          <w:p w14:paraId="34A567CE" w14:textId="77777777" w:rsidR="00444BAC" w:rsidRDefault="00C2192E">
            <w:pPr>
              <w:pStyle w:val="TableParagraph"/>
              <w:spacing w:before="1"/>
              <w:ind w:left="832"/>
              <w:rPr>
                <w:sz w:val="24"/>
              </w:rPr>
            </w:pPr>
            <w:r>
              <w:rPr>
                <w:sz w:val="24"/>
              </w:rPr>
              <w:t>(алкоголь,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табакокурение)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разрешения</w:t>
            </w:r>
          </w:p>
          <w:p w14:paraId="488C23F9" w14:textId="77777777" w:rsidR="00444BAC" w:rsidRDefault="00C2192E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29"/>
              <w:ind w:right="227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Личностный </w:t>
            </w:r>
            <w:r>
              <w:rPr>
                <w:spacing w:val="-4"/>
                <w:sz w:val="24"/>
              </w:rPr>
              <w:t>рост</w:t>
            </w:r>
          </w:p>
          <w:p w14:paraId="434CF501" w14:textId="77777777" w:rsidR="00444BAC" w:rsidRDefault="00C2192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31"/>
              <w:ind w:left="829" w:hanging="357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985" w:type="dxa"/>
          </w:tcPr>
          <w:p w14:paraId="7A5FF044" w14:textId="77777777" w:rsidR="00444BAC" w:rsidRDefault="00C2192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14:paraId="4D9156CA" w14:textId="77777777" w:rsidR="00444BAC" w:rsidRDefault="00C2192E">
            <w:pPr>
              <w:pStyle w:val="TableParagraph"/>
              <w:ind w:left="8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z w:val="24"/>
              </w:rPr>
              <w:t>, педагог- психолог,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 волонтерского отряда</w:t>
            </w:r>
          </w:p>
        </w:tc>
      </w:tr>
      <w:tr w:rsidR="00444BAC" w14:paraId="1A8087D2" w14:textId="77777777">
        <w:trPr>
          <w:trHeight w:val="1106"/>
        </w:trPr>
        <w:tc>
          <w:tcPr>
            <w:tcW w:w="881" w:type="dxa"/>
          </w:tcPr>
          <w:p w14:paraId="3F7B13CA" w14:textId="77777777" w:rsidR="00444BAC" w:rsidRDefault="00C2192E">
            <w:pPr>
              <w:pStyle w:val="TableParagraph"/>
              <w:spacing w:before="1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690" w:type="dxa"/>
          </w:tcPr>
          <w:p w14:paraId="6FB314C1" w14:textId="77777777" w:rsidR="00444BAC" w:rsidRDefault="00C2192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по социально-психологической </w:t>
            </w:r>
            <w:r>
              <w:rPr>
                <w:sz w:val="24"/>
              </w:rPr>
              <w:t>профилактике с учителями:</w:t>
            </w:r>
          </w:p>
          <w:p w14:paraId="4430314A" w14:textId="77777777" w:rsidR="00444BAC" w:rsidRDefault="00C2192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имеющими отклонения в поведении</w:t>
            </w:r>
          </w:p>
        </w:tc>
        <w:tc>
          <w:tcPr>
            <w:tcW w:w="1985" w:type="dxa"/>
          </w:tcPr>
          <w:p w14:paraId="07DFC36C" w14:textId="77777777" w:rsidR="00444BAC" w:rsidRDefault="00C2192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14:paraId="2E58AA0D" w14:textId="77777777" w:rsidR="00444BAC" w:rsidRDefault="00C2192E">
            <w:pPr>
              <w:pStyle w:val="TableParagraph"/>
              <w:spacing w:before="1"/>
              <w:ind w:left="8" w:right="442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444BAC" w14:paraId="76B391C6" w14:textId="77777777">
        <w:trPr>
          <w:trHeight w:val="275"/>
        </w:trPr>
        <w:tc>
          <w:tcPr>
            <w:tcW w:w="10251" w:type="dxa"/>
            <w:gridSpan w:val="4"/>
          </w:tcPr>
          <w:p w14:paraId="4FE7479F" w14:textId="77777777" w:rsidR="00444BAC" w:rsidRDefault="00C2192E">
            <w:pPr>
              <w:pStyle w:val="TableParagraph"/>
              <w:spacing w:line="256" w:lineRule="exact"/>
              <w:ind w:left="12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Информационная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</w:tbl>
    <w:p w14:paraId="61EC5229" w14:textId="77777777" w:rsidR="00444BAC" w:rsidRDefault="00444BAC">
      <w:pPr>
        <w:pStyle w:val="TableParagraph"/>
        <w:spacing w:line="256" w:lineRule="exact"/>
        <w:jc w:val="center"/>
        <w:rPr>
          <w:b/>
          <w:sz w:val="24"/>
        </w:rPr>
        <w:sectPr w:rsidR="00444BAC">
          <w:type w:val="continuous"/>
          <w:pgSz w:w="11920" w:h="16850"/>
          <w:pgMar w:top="140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93"/>
        <w:gridCol w:w="1985"/>
        <w:gridCol w:w="2696"/>
      </w:tblGrid>
      <w:tr w:rsidR="00444BAC" w14:paraId="0DD6D1EC" w14:textId="77777777">
        <w:trPr>
          <w:trHeight w:val="1106"/>
        </w:trPr>
        <w:tc>
          <w:tcPr>
            <w:tcW w:w="879" w:type="dxa"/>
          </w:tcPr>
          <w:p w14:paraId="4218EB33" w14:textId="77777777" w:rsidR="00444BAC" w:rsidRDefault="00C2192E">
            <w:pPr>
              <w:pStyle w:val="TableParagraph"/>
              <w:spacing w:before="1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4693" w:type="dxa"/>
          </w:tcPr>
          <w:p w14:paraId="5103EA7A" w14:textId="77777777" w:rsidR="00444BAC" w:rsidRDefault="00C219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Штаба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 школы</w:t>
            </w:r>
          </w:p>
        </w:tc>
        <w:tc>
          <w:tcPr>
            <w:tcW w:w="1985" w:type="dxa"/>
          </w:tcPr>
          <w:p w14:paraId="1E473A31" w14:textId="77777777" w:rsidR="00444BAC" w:rsidRDefault="00C2192E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6" w:type="dxa"/>
          </w:tcPr>
          <w:p w14:paraId="2D90248C" w14:textId="77777777" w:rsidR="00444BAC" w:rsidRDefault="00C2192E">
            <w:pPr>
              <w:pStyle w:val="TableParagraph"/>
              <w:spacing w:before="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44BAC" w14:paraId="064CA9A9" w14:textId="77777777">
        <w:trPr>
          <w:trHeight w:val="275"/>
        </w:trPr>
        <w:tc>
          <w:tcPr>
            <w:tcW w:w="10253" w:type="dxa"/>
            <w:gridSpan w:val="4"/>
          </w:tcPr>
          <w:p w14:paraId="05401405" w14:textId="77777777" w:rsidR="00444BAC" w:rsidRDefault="00C2192E">
            <w:pPr>
              <w:pStyle w:val="TableParagraph"/>
              <w:spacing w:line="256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ведомствами</w:t>
            </w:r>
          </w:p>
        </w:tc>
      </w:tr>
      <w:tr w:rsidR="00444BAC" w14:paraId="30432878" w14:textId="77777777">
        <w:trPr>
          <w:trHeight w:val="551"/>
        </w:trPr>
        <w:tc>
          <w:tcPr>
            <w:tcW w:w="879" w:type="dxa"/>
          </w:tcPr>
          <w:p w14:paraId="46156175" w14:textId="77777777" w:rsidR="00444BAC" w:rsidRDefault="00C2192E">
            <w:pPr>
              <w:pStyle w:val="TableParagraph"/>
              <w:spacing w:line="258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693" w:type="dxa"/>
          </w:tcPr>
          <w:p w14:paraId="3D488DA9" w14:textId="77777777" w:rsidR="00444BAC" w:rsidRDefault="00C2192E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ОПДН</w:t>
            </w:r>
          </w:p>
        </w:tc>
        <w:tc>
          <w:tcPr>
            <w:tcW w:w="1985" w:type="dxa"/>
          </w:tcPr>
          <w:p w14:paraId="236F632A" w14:textId="77777777" w:rsidR="00444BAC" w:rsidRDefault="00C219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6" w:type="dxa"/>
          </w:tcPr>
          <w:p w14:paraId="033C02C6" w14:textId="77777777" w:rsidR="00444BAC" w:rsidRDefault="00C2192E">
            <w:pPr>
              <w:pStyle w:val="TableParagraph"/>
              <w:spacing w:line="276" w:lineRule="exact"/>
              <w:ind w:left="4" w:righ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proofErr w:type="spellStart"/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едагог</w:t>
            </w:r>
            <w:proofErr w:type="spellEnd"/>
          </w:p>
        </w:tc>
      </w:tr>
      <w:tr w:rsidR="00444BAC" w14:paraId="45BEE4A9" w14:textId="77777777">
        <w:trPr>
          <w:trHeight w:val="1449"/>
        </w:trPr>
        <w:tc>
          <w:tcPr>
            <w:tcW w:w="879" w:type="dxa"/>
          </w:tcPr>
          <w:p w14:paraId="1B744277" w14:textId="77777777" w:rsidR="00444BAC" w:rsidRDefault="00C2192E">
            <w:pPr>
              <w:pStyle w:val="TableParagraph"/>
              <w:spacing w:line="272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693" w:type="dxa"/>
          </w:tcPr>
          <w:p w14:paraId="5626828E" w14:textId="77777777" w:rsidR="00444BAC" w:rsidRDefault="00C219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E6B6BB0" w14:textId="77777777" w:rsidR="00444BAC" w:rsidRDefault="00C2192E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врачом-</w:t>
            </w:r>
            <w:r>
              <w:rPr>
                <w:spacing w:val="-2"/>
                <w:sz w:val="24"/>
              </w:rPr>
              <w:t>наркологом</w:t>
            </w:r>
          </w:p>
          <w:p w14:paraId="1A0EFA35" w14:textId="77777777" w:rsidR="00444BAC" w:rsidRDefault="00C2192E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наркоконтроля</w:t>
            </w:r>
          </w:p>
          <w:p w14:paraId="4BA190BB" w14:textId="77777777" w:rsidR="00444BAC" w:rsidRDefault="00C2192E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8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врачом-</w:t>
            </w:r>
            <w:r>
              <w:rPr>
                <w:spacing w:val="-2"/>
                <w:sz w:val="24"/>
              </w:rPr>
              <w:t>гинекологом</w:t>
            </w:r>
          </w:p>
          <w:p w14:paraId="103A28BC" w14:textId="77777777" w:rsidR="00444BAC" w:rsidRDefault="00C2192E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прокуратуры</w:t>
            </w:r>
          </w:p>
        </w:tc>
        <w:tc>
          <w:tcPr>
            <w:tcW w:w="1985" w:type="dxa"/>
          </w:tcPr>
          <w:p w14:paraId="22395CC3" w14:textId="77777777" w:rsidR="00444BAC" w:rsidRDefault="00444BAC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14:paraId="0DA85B9E" w14:textId="77777777" w:rsidR="00444BAC" w:rsidRDefault="00C219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6" w:type="dxa"/>
          </w:tcPr>
          <w:p w14:paraId="0ECF6769" w14:textId="77777777" w:rsidR="00444BAC" w:rsidRDefault="00C2192E">
            <w:pPr>
              <w:pStyle w:val="TableParagraph"/>
              <w:ind w:left="4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z w:val="24"/>
              </w:rPr>
              <w:t>, педагог- психолог,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 волонтерского отряда</w:t>
            </w:r>
          </w:p>
        </w:tc>
      </w:tr>
      <w:tr w:rsidR="00444BAC" w14:paraId="155273B9" w14:textId="77777777">
        <w:trPr>
          <w:trHeight w:val="1709"/>
        </w:trPr>
        <w:tc>
          <w:tcPr>
            <w:tcW w:w="879" w:type="dxa"/>
          </w:tcPr>
          <w:p w14:paraId="4757061B" w14:textId="77777777" w:rsidR="00444BAC" w:rsidRDefault="00C2192E">
            <w:pPr>
              <w:pStyle w:val="TableParagraph"/>
              <w:spacing w:line="273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693" w:type="dxa"/>
          </w:tcPr>
          <w:p w14:paraId="7092040F" w14:textId="77777777" w:rsidR="00444BAC" w:rsidRDefault="00C219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 месячников:</w:t>
            </w:r>
          </w:p>
          <w:p w14:paraId="2CB2B3E1" w14:textId="77777777" w:rsidR="00444BAC" w:rsidRDefault="00C2192E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  <w:p w14:paraId="5EAB7F1A" w14:textId="77777777" w:rsidR="00444BAC" w:rsidRDefault="00C2192E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</w:t>
            </w:r>
          </w:p>
          <w:p w14:paraId="7437E368" w14:textId="77777777" w:rsidR="00444BAC" w:rsidRDefault="00C2192E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5" w:line="278" w:lineRule="exact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Военно-патриотической и </w:t>
            </w:r>
            <w:r>
              <w:rPr>
                <w:spacing w:val="-2"/>
                <w:sz w:val="24"/>
              </w:rPr>
              <w:t>спортивно-оздоровительной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85" w:type="dxa"/>
          </w:tcPr>
          <w:p w14:paraId="1F1BFA41" w14:textId="77777777" w:rsidR="00444BAC" w:rsidRDefault="00C2192E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6" w:type="dxa"/>
          </w:tcPr>
          <w:p w14:paraId="0F5C51A1" w14:textId="77777777" w:rsidR="00444BAC" w:rsidRDefault="00C2192E">
            <w:pPr>
              <w:pStyle w:val="TableParagraph"/>
              <w:ind w:left="4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z w:val="24"/>
              </w:rPr>
              <w:t>, педагог- психолог, педагог-</w:t>
            </w:r>
          </w:p>
          <w:p w14:paraId="63B441F0" w14:textId="77777777" w:rsidR="00444BAC" w:rsidRDefault="00C2192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</w:tbl>
    <w:p w14:paraId="172E4A64" w14:textId="77777777" w:rsidR="00C2192E" w:rsidRDefault="00C2192E"/>
    <w:sectPr w:rsidR="00C2192E">
      <w:pgSz w:w="11910" w:h="16840"/>
      <w:pgMar w:top="13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5AB"/>
    <w:multiLevelType w:val="hybridMultilevel"/>
    <w:tmpl w:val="50B6E6F0"/>
    <w:lvl w:ilvl="0" w:tplc="217A8956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D20CD0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0682F388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3" w:tplc="3320B1CC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4" w:tplc="8084D5A0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5" w:tplc="EEFCC1E6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6" w:tplc="14E6249E">
      <w:numFmt w:val="bullet"/>
      <w:lvlText w:val="•"/>
      <w:lvlJc w:val="left"/>
      <w:pPr>
        <w:ind w:left="3144" w:hanging="360"/>
      </w:pPr>
      <w:rPr>
        <w:rFonts w:hint="default"/>
        <w:lang w:val="ru-RU" w:eastAsia="en-US" w:bidi="ar-SA"/>
      </w:rPr>
    </w:lvl>
    <w:lvl w:ilvl="7" w:tplc="3766AAB6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8" w:tplc="7FCC3438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</w:abstractNum>
  <w:abstractNum w:abstractNumId="1">
    <w:nsid w:val="54DA7AA2"/>
    <w:multiLevelType w:val="hybridMultilevel"/>
    <w:tmpl w:val="EA904A68"/>
    <w:lvl w:ilvl="0" w:tplc="EAE2920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C64B9A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D71849D2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3" w:tplc="80E07E46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4" w:tplc="C310E256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5" w:tplc="BC8A6A4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6" w:tplc="CA6AF598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7" w:tplc="78862F28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8" w:tplc="5AE22DBC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</w:abstractNum>
  <w:abstractNum w:abstractNumId="2">
    <w:nsid w:val="730A0888"/>
    <w:multiLevelType w:val="hybridMultilevel"/>
    <w:tmpl w:val="F90E37C6"/>
    <w:lvl w:ilvl="0" w:tplc="24567CA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10F284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3C1C553A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3" w:tplc="E5F22D08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4" w:tplc="EBCEE002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5" w:tplc="4AEA4BE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6" w:tplc="24D0AF4A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7" w:tplc="4B846398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8" w:tplc="42AC1E20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AC"/>
    <w:rsid w:val="0032509E"/>
    <w:rsid w:val="00444BAC"/>
    <w:rsid w:val="00C2192E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A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182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182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Школьный3</cp:lastModifiedBy>
  <cp:revision>3</cp:revision>
  <dcterms:created xsi:type="dcterms:W3CDTF">2025-02-04T21:59:00Z</dcterms:created>
  <dcterms:modified xsi:type="dcterms:W3CDTF">2025-02-04T23:42:00Z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LTSC</vt:lpwstr>
  </property>
</Properties>
</file>