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5F085" w14:textId="54EA12F3" w:rsidR="000D7C3B" w:rsidRDefault="00785561">
      <w:pPr>
        <w:spacing w:before="66" w:line="259" w:lineRule="auto"/>
        <w:ind w:left="6196" w:right="404" w:firstLine="1824"/>
        <w:rPr>
          <w:sz w:val="24"/>
        </w:rPr>
      </w:pPr>
      <w:r>
        <w:rPr>
          <w:sz w:val="24"/>
        </w:rPr>
        <w:t>Приложение</w:t>
      </w:r>
      <w:r>
        <w:rPr>
          <w:spacing w:val="-17"/>
          <w:sz w:val="24"/>
        </w:rPr>
        <w:t xml:space="preserve"> </w:t>
      </w:r>
      <w:r w:rsidR="00196F30">
        <w:rPr>
          <w:sz w:val="24"/>
        </w:rPr>
        <w:t>№ 3</w:t>
      </w:r>
      <w:r>
        <w:rPr>
          <w:sz w:val="24"/>
        </w:rPr>
        <w:t xml:space="preserve">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 w:rsidR="00196F30">
        <w:rPr>
          <w:sz w:val="24"/>
        </w:rPr>
        <w:t>166/1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 w:rsidR="00196F30">
        <w:rPr>
          <w:sz w:val="24"/>
        </w:rPr>
        <w:t>4</w:t>
      </w:r>
      <w:r>
        <w:rPr>
          <w:sz w:val="24"/>
        </w:rPr>
        <w:t xml:space="preserve">.08. </w:t>
      </w:r>
      <w:r>
        <w:rPr>
          <w:spacing w:val="-2"/>
          <w:sz w:val="24"/>
        </w:rPr>
        <w:t>2024г.</w:t>
      </w:r>
    </w:p>
    <w:p w14:paraId="7F2913B0" w14:textId="2B1C3B2B" w:rsidR="000D7C3B" w:rsidRDefault="00785561">
      <w:pPr>
        <w:pStyle w:val="a3"/>
        <w:spacing w:before="206" w:line="280" w:lineRule="auto"/>
        <w:ind w:left="2069" w:right="2409"/>
        <w:jc w:val="center"/>
      </w:pPr>
      <w:bookmarkStart w:id="0" w:name="План_заседаний_штаба_воспитательной_рабо"/>
      <w:bookmarkEnd w:id="0"/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заседаний штаба</w:t>
      </w:r>
      <w:r>
        <w:rPr>
          <w:spacing w:val="-9"/>
        </w:rPr>
        <w:t xml:space="preserve"> </w:t>
      </w:r>
      <w:r>
        <w:rPr>
          <w:spacing w:val="-2"/>
        </w:rP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 xml:space="preserve">работы </w:t>
      </w:r>
      <w:bookmarkStart w:id="1" w:name="МБОУ_«Выкопанская_СОШ»"/>
      <w:bookmarkEnd w:id="1"/>
      <w:r>
        <w:t>М</w:t>
      </w:r>
      <w:r w:rsidR="006615B5">
        <w:t>К</w:t>
      </w:r>
      <w:r>
        <w:t>ОУ «</w:t>
      </w:r>
      <w:r w:rsidR="006615B5">
        <w:t>Каменская средняя школа</w:t>
      </w:r>
      <w:r>
        <w:t>»</w:t>
      </w:r>
    </w:p>
    <w:p w14:paraId="65E548C9" w14:textId="32E5E964" w:rsidR="000D7C3B" w:rsidRDefault="00785561">
      <w:pPr>
        <w:pStyle w:val="a3"/>
        <w:spacing w:line="236" w:lineRule="exact"/>
        <w:ind w:left="2069" w:right="2412"/>
        <w:jc w:val="center"/>
      </w:pPr>
      <w:r>
        <w:t>на</w:t>
      </w:r>
      <w:r>
        <w:rPr>
          <w:spacing w:val="2"/>
        </w:rPr>
        <w:t xml:space="preserve"> </w:t>
      </w:r>
      <w:r>
        <w:t>2024-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 w:rsidR="00196F30">
        <w:rPr>
          <w:spacing w:val="-2"/>
        </w:rPr>
        <w:t xml:space="preserve"> </w:t>
      </w:r>
      <w:proofErr w:type="spellStart"/>
      <w:r>
        <w:rPr>
          <w:spacing w:val="-2"/>
        </w:rPr>
        <w:t>у.</w:t>
      </w:r>
      <w:proofErr w:type="gramStart"/>
      <w:r>
        <w:rPr>
          <w:spacing w:val="-2"/>
        </w:rPr>
        <w:t>г</w:t>
      </w:r>
      <w:proofErr w:type="spellEnd"/>
      <w:proofErr w:type="gramEnd"/>
      <w:r>
        <w:rPr>
          <w:spacing w:val="-2"/>
        </w:rPr>
        <w:t>.</w:t>
      </w:r>
    </w:p>
    <w:p w14:paraId="28263EFB" w14:textId="77777777" w:rsidR="000D7C3B" w:rsidRDefault="000D7C3B">
      <w:pPr>
        <w:spacing w:before="5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2176"/>
        <w:gridCol w:w="2258"/>
      </w:tblGrid>
      <w:tr w:rsidR="000D7C3B" w14:paraId="50BFD8CB" w14:textId="77777777">
        <w:trPr>
          <w:trHeight w:val="282"/>
        </w:trPr>
        <w:tc>
          <w:tcPr>
            <w:tcW w:w="5484" w:type="dxa"/>
          </w:tcPr>
          <w:p w14:paraId="5E4AF59A" w14:textId="77777777" w:rsidR="000D7C3B" w:rsidRDefault="00785561" w:rsidP="006615B5">
            <w:pPr>
              <w:pStyle w:val="TableParagraph"/>
              <w:spacing w:line="263" w:lineRule="exact"/>
              <w:ind w:left="1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76" w:type="dxa"/>
          </w:tcPr>
          <w:p w14:paraId="7CBD0DA7" w14:textId="77777777" w:rsidR="000D7C3B" w:rsidRDefault="00785561">
            <w:pPr>
              <w:pStyle w:val="TableParagraph"/>
              <w:spacing w:line="263" w:lineRule="exact"/>
              <w:ind w:left="2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58" w:type="dxa"/>
          </w:tcPr>
          <w:p w14:paraId="7BC1B168" w14:textId="77777777" w:rsidR="000D7C3B" w:rsidRDefault="00785561">
            <w:pPr>
              <w:pStyle w:val="TableParagraph"/>
              <w:spacing w:line="263" w:lineRule="exact"/>
              <w:ind w:left="298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D7C3B" w14:paraId="765B4323" w14:textId="77777777">
        <w:trPr>
          <w:trHeight w:val="2813"/>
        </w:trPr>
        <w:tc>
          <w:tcPr>
            <w:tcW w:w="5484" w:type="dxa"/>
          </w:tcPr>
          <w:p w14:paraId="6AECC0E1" w14:textId="77777777" w:rsidR="000D7C3B" w:rsidRDefault="00785561" w:rsidP="006615B5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приоритетного направления воспитательной работы в 2024-2025 уч. году</w:t>
            </w:r>
          </w:p>
          <w:p w14:paraId="17B06F7A" w14:textId="77777777" w:rsidR="000D7C3B" w:rsidRDefault="00785561" w:rsidP="006615B5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Алгоритм взаимодействия членов ШВР администрации, педагогов физической культуры в решении профилактических задач.</w:t>
            </w:r>
          </w:p>
          <w:p w14:paraId="66B158FC" w14:textId="77777777" w:rsidR="000D7C3B" w:rsidRDefault="00785561" w:rsidP="006615B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5" w:lineRule="exact"/>
              <w:ind w:left="251" w:right="0" w:hanging="24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3CAFA832" w14:textId="77777777" w:rsidR="000D7C3B" w:rsidRDefault="00785561" w:rsidP="006615B5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line="275" w:lineRule="exact"/>
              <w:ind w:left="193" w:right="0" w:hanging="18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39D4482D" w14:textId="77777777" w:rsidR="000D7C3B" w:rsidRDefault="00785561" w:rsidP="006615B5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right="-29" w:firstLine="0"/>
              <w:rPr>
                <w:sz w:val="24"/>
              </w:rPr>
            </w:pPr>
            <w:r>
              <w:rPr>
                <w:sz w:val="24"/>
              </w:rPr>
              <w:t xml:space="preserve">О реализации плана по профилактике суицидального поведения и формирования </w:t>
            </w:r>
            <w:r>
              <w:rPr>
                <w:spacing w:val="-2"/>
                <w:sz w:val="24"/>
              </w:rPr>
              <w:t>жизнестойкости.</w:t>
            </w:r>
          </w:p>
        </w:tc>
        <w:tc>
          <w:tcPr>
            <w:tcW w:w="2176" w:type="dxa"/>
          </w:tcPr>
          <w:p w14:paraId="1FE1C12A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8" w:type="dxa"/>
          </w:tcPr>
          <w:p w14:paraId="32BC216E" w14:textId="58EDBBFE" w:rsidR="000D7C3B" w:rsidRDefault="00196F30">
            <w:pPr>
              <w:pStyle w:val="TableParagraph"/>
              <w:spacing w:line="242" w:lineRule="auto"/>
              <w:ind w:left="293" w:right="233" w:hanging="3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 w:rsidR="00785561"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</w:t>
            </w:r>
            <w:r w:rsidR="00785561">
              <w:rPr>
                <w:spacing w:val="-15"/>
                <w:sz w:val="24"/>
              </w:rPr>
              <w:t xml:space="preserve"> </w:t>
            </w:r>
            <w:r w:rsidR="00785561">
              <w:rPr>
                <w:sz w:val="24"/>
              </w:rPr>
              <w:t>штаба</w:t>
            </w:r>
            <w:r w:rsidR="00785561">
              <w:rPr>
                <w:spacing w:val="-13"/>
                <w:sz w:val="24"/>
              </w:rPr>
              <w:t xml:space="preserve"> </w:t>
            </w:r>
            <w:r w:rsidR="00785561">
              <w:rPr>
                <w:spacing w:val="-5"/>
                <w:sz w:val="24"/>
              </w:rPr>
              <w:t>BP</w:t>
            </w:r>
          </w:p>
        </w:tc>
      </w:tr>
      <w:tr w:rsidR="000D7C3B" w14:paraId="0AA4D8D2" w14:textId="77777777">
        <w:trPr>
          <w:trHeight w:val="2212"/>
        </w:trPr>
        <w:tc>
          <w:tcPr>
            <w:tcW w:w="5484" w:type="dxa"/>
          </w:tcPr>
          <w:p w14:paraId="262B8F2D" w14:textId="77777777" w:rsidR="000D7C3B" w:rsidRDefault="00785561" w:rsidP="006615B5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line="237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Анализ занятости обучающихся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ДО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деятельности.</w:t>
            </w:r>
          </w:p>
          <w:p w14:paraId="702075C1" w14:textId="77777777" w:rsidR="000D7C3B" w:rsidRDefault="00785561" w:rsidP="006615B5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2" w:line="275" w:lineRule="exact"/>
              <w:ind w:left="193" w:right="0" w:hanging="1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каникулах.</w:t>
            </w:r>
          </w:p>
          <w:p w14:paraId="28526719" w14:textId="77777777" w:rsidR="000D7C3B" w:rsidRDefault="00785561" w:rsidP="006615B5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«Защитим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вместе».</w:t>
            </w:r>
          </w:p>
          <w:p w14:paraId="7C49F8D4" w14:textId="77777777" w:rsidR="000D7C3B" w:rsidRDefault="00785561" w:rsidP="006615B5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line="271" w:lineRule="exact"/>
              <w:ind w:left="193" w:hanging="18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3CDBD98C" w14:textId="77777777" w:rsidR="000D7C3B" w:rsidRDefault="00785561" w:rsidP="006615B5">
            <w:pPr>
              <w:pStyle w:val="TableParagraph"/>
              <w:spacing w:line="27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по профилактике безнадзорности и правонарушений среди несовершеннолетних.</w:t>
            </w:r>
          </w:p>
        </w:tc>
        <w:tc>
          <w:tcPr>
            <w:tcW w:w="2176" w:type="dxa"/>
          </w:tcPr>
          <w:p w14:paraId="5935A580" w14:textId="77777777" w:rsidR="000D7C3B" w:rsidRDefault="00785561">
            <w:pPr>
              <w:pStyle w:val="TableParagraph"/>
              <w:spacing w:line="272" w:lineRule="exact"/>
              <w:ind w:left="26" w:right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8" w:type="dxa"/>
          </w:tcPr>
          <w:p w14:paraId="245908A0" w14:textId="77777777" w:rsidR="00196F30" w:rsidRDefault="00196F30">
            <w:pPr>
              <w:pStyle w:val="TableParagraph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Ж.К</w:t>
            </w:r>
            <w:r w:rsidR="00785561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Буркут</w:t>
            </w:r>
            <w:proofErr w:type="spellEnd"/>
            <w:r>
              <w:rPr>
                <w:sz w:val="24"/>
              </w:rPr>
              <w:t xml:space="preserve"> Я.Г.</w:t>
            </w:r>
            <w:r w:rsidR="00785561">
              <w:rPr>
                <w:sz w:val="24"/>
              </w:rPr>
              <w:t xml:space="preserve"> </w:t>
            </w:r>
            <w:r>
              <w:rPr>
                <w:sz w:val="24"/>
              </w:rPr>
              <w:t>Иванова В.Г.</w:t>
            </w:r>
            <w:r w:rsidR="00785561">
              <w:rPr>
                <w:sz w:val="24"/>
              </w:rPr>
              <w:t xml:space="preserve"> </w:t>
            </w:r>
          </w:p>
          <w:p w14:paraId="7A1B10F0" w14:textId="06ACAB1C" w:rsidR="000D7C3B" w:rsidRDefault="00196F30">
            <w:pPr>
              <w:pStyle w:val="TableParagraph"/>
              <w:ind w:left="11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Труш</w:t>
            </w:r>
            <w:proofErr w:type="spellEnd"/>
            <w:r>
              <w:rPr>
                <w:sz w:val="24"/>
              </w:rPr>
              <w:t xml:space="preserve"> Т.А.</w:t>
            </w:r>
          </w:p>
          <w:p w14:paraId="7B65C789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68A43C40" w14:textId="77777777">
        <w:trPr>
          <w:trHeight w:val="2760"/>
        </w:trPr>
        <w:tc>
          <w:tcPr>
            <w:tcW w:w="5484" w:type="dxa"/>
          </w:tcPr>
          <w:p w14:paraId="711EA21D" w14:textId="77777777" w:rsidR="000D7C3B" w:rsidRDefault="00785561" w:rsidP="006615B5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  <w:tab w:val="left" w:pos="1485"/>
                <w:tab w:val="left" w:pos="3584"/>
              </w:tabs>
              <w:ind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профилактической </w:t>
            </w:r>
            <w:r>
              <w:rPr>
                <w:sz w:val="24"/>
              </w:rPr>
              <w:t xml:space="preserve">направленности в месячник профилактики вредных </w:t>
            </w:r>
            <w:r>
              <w:rPr>
                <w:spacing w:val="-2"/>
                <w:sz w:val="24"/>
              </w:rPr>
              <w:t>привычек.</w:t>
            </w:r>
          </w:p>
          <w:p w14:paraId="3F3E2AB8" w14:textId="77777777" w:rsidR="000D7C3B" w:rsidRDefault="00785561" w:rsidP="006615B5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line="242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саморазрушающего</w:t>
            </w:r>
            <w:proofErr w:type="spellEnd"/>
            <w:r>
              <w:rPr>
                <w:sz w:val="24"/>
              </w:rPr>
              <w:t xml:space="preserve"> поведения среди детей и 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суицидов)</w:t>
            </w:r>
          </w:p>
          <w:p w14:paraId="4EF9BC2B" w14:textId="77777777" w:rsidR="000D7C3B" w:rsidRDefault="00785561" w:rsidP="006615B5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line="242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праздника, посвященного Дню Матери.</w:t>
            </w:r>
          </w:p>
          <w:p w14:paraId="5DB4A9F7" w14:textId="77777777" w:rsidR="000D7C3B" w:rsidRDefault="00785561" w:rsidP="006615B5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42" w:lineRule="auto"/>
              <w:ind w:lef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рейдовых мероприятий по соблюдению школьниками требований к</w:t>
            </w:r>
          </w:p>
          <w:p w14:paraId="76E95B98" w14:textId="77777777" w:rsidR="000D7C3B" w:rsidRDefault="00785561" w:rsidP="006615B5">
            <w:pPr>
              <w:pStyle w:val="TableParagraph"/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176" w:type="dxa"/>
          </w:tcPr>
          <w:p w14:paraId="716BC183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8" w:type="dxa"/>
          </w:tcPr>
          <w:p w14:paraId="4DEBC2FD" w14:textId="61FCDA53" w:rsidR="000D7C3B" w:rsidRDefault="00196F30" w:rsidP="00196F30">
            <w:pPr>
              <w:pStyle w:val="TableParagraph"/>
              <w:ind w:left="11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Буркут</w:t>
            </w:r>
            <w:proofErr w:type="spellEnd"/>
            <w:r>
              <w:rPr>
                <w:spacing w:val="-2"/>
                <w:sz w:val="24"/>
              </w:rPr>
              <w:t xml:space="preserve"> Я.Г.</w:t>
            </w:r>
            <w:r w:rsidR="00785561">
              <w:rPr>
                <w:spacing w:val="-2"/>
                <w:sz w:val="24"/>
              </w:rPr>
              <w:t xml:space="preserve"> Классные руководители </w:t>
            </w:r>
            <w:r w:rsidR="00785561">
              <w:rPr>
                <w:sz w:val="24"/>
              </w:rPr>
              <w:t>Члены ШВР</w:t>
            </w:r>
          </w:p>
        </w:tc>
      </w:tr>
      <w:tr w:rsidR="000D7C3B" w14:paraId="7889850D" w14:textId="77777777">
        <w:trPr>
          <w:trHeight w:val="3104"/>
        </w:trPr>
        <w:tc>
          <w:tcPr>
            <w:tcW w:w="5484" w:type="dxa"/>
          </w:tcPr>
          <w:p w14:paraId="7FA84301" w14:textId="77777777" w:rsidR="000D7C3B" w:rsidRDefault="00785561" w:rsidP="006615B5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  <w:tab w:val="left" w:pos="2830"/>
                <w:tab w:val="left" w:pos="4467"/>
              </w:tabs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состояния </w:t>
            </w:r>
            <w:r>
              <w:rPr>
                <w:sz w:val="24"/>
              </w:rPr>
              <w:t>профилактической работы с обучающимися и семьями, состоящими на учёте (формы работы.)</w:t>
            </w:r>
          </w:p>
          <w:p w14:paraId="751F82CF" w14:textId="77777777" w:rsidR="000D7C3B" w:rsidRDefault="00785561" w:rsidP="006615B5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  <w:tab w:val="left" w:pos="2271"/>
                <w:tab w:val="left" w:pos="3848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профилактических служб за 1-е полугодие.</w:t>
            </w:r>
          </w:p>
          <w:p w14:paraId="54EA2C5E" w14:textId="77777777" w:rsidR="000D7C3B" w:rsidRDefault="00785561" w:rsidP="006615B5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 подготовке и проведении новогодних </w:t>
            </w:r>
            <w:r>
              <w:rPr>
                <w:spacing w:val="-2"/>
                <w:sz w:val="24"/>
              </w:rPr>
              <w:t>мероприятий.</w:t>
            </w:r>
          </w:p>
          <w:p w14:paraId="36B50504" w14:textId="77777777" w:rsidR="000D7C3B" w:rsidRDefault="00785561" w:rsidP="006615B5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spacing w:line="242" w:lineRule="auto"/>
              <w:ind w:right="-29" w:firstLine="0"/>
              <w:rPr>
                <w:sz w:val="24"/>
              </w:rPr>
            </w:pPr>
            <w:r>
              <w:rPr>
                <w:sz w:val="24"/>
              </w:rPr>
              <w:t xml:space="preserve">O планировании мероприятий в период зимних </w:t>
            </w:r>
            <w:r>
              <w:rPr>
                <w:spacing w:val="-2"/>
                <w:sz w:val="24"/>
              </w:rPr>
              <w:t>каникул.</w:t>
            </w:r>
          </w:p>
          <w:p w14:paraId="598E2F63" w14:textId="77777777" w:rsidR="000D7C3B" w:rsidRDefault="00785561" w:rsidP="006615B5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Безопасность обучающихся во время каникул (проведение инструктажей)</w:t>
            </w:r>
          </w:p>
        </w:tc>
        <w:tc>
          <w:tcPr>
            <w:tcW w:w="2176" w:type="dxa"/>
          </w:tcPr>
          <w:p w14:paraId="3EBCC700" w14:textId="77777777" w:rsidR="000D7C3B" w:rsidRDefault="00785561">
            <w:pPr>
              <w:pStyle w:val="TableParagraph"/>
              <w:spacing w:line="266" w:lineRule="exact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8" w:type="dxa"/>
          </w:tcPr>
          <w:p w14:paraId="6B2B2343" w14:textId="4B30FE94" w:rsidR="000D7C3B" w:rsidRDefault="00F223BD">
            <w:pPr>
              <w:pStyle w:val="TableParagraph"/>
              <w:spacing w:line="265" w:lineRule="exact"/>
              <w:ind w:left="11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Ж.К</w:t>
            </w:r>
          </w:p>
          <w:p w14:paraId="70F4C07E" w14:textId="77777777" w:rsidR="000D7C3B" w:rsidRDefault="00785561">
            <w:pPr>
              <w:pStyle w:val="TableParagraph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z w:val="24"/>
              </w:rPr>
              <w:t>Члены ШВР</w:t>
            </w:r>
          </w:p>
        </w:tc>
      </w:tr>
    </w:tbl>
    <w:p w14:paraId="4EC2377C" w14:textId="77777777" w:rsidR="000D7C3B" w:rsidRDefault="000D7C3B">
      <w:pPr>
        <w:pStyle w:val="TableParagraph"/>
        <w:rPr>
          <w:sz w:val="24"/>
        </w:rPr>
        <w:sectPr w:rsidR="000D7C3B">
          <w:footerReference w:type="default" r:id="rId8"/>
          <w:type w:val="continuous"/>
          <w:pgSz w:w="11910" w:h="16840"/>
          <w:pgMar w:top="1040" w:right="708" w:bottom="1220" w:left="992" w:header="0" w:footer="1024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2176"/>
        <w:gridCol w:w="2258"/>
      </w:tblGrid>
      <w:tr w:rsidR="000D7C3B" w14:paraId="785FD68E" w14:textId="77777777">
        <w:trPr>
          <w:trHeight w:val="2760"/>
        </w:trPr>
        <w:tc>
          <w:tcPr>
            <w:tcW w:w="5484" w:type="dxa"/>
          </w:tcPr>
          <w:p w14:paraId="0BD78251" w14:textId="77777777" w:rsidR="000D7C3B" w:rsidRDefault="00785561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line="242" w:lineRule="auto"/>
              <w:ind w:right="94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второе </w:t>
            </w:r>
            <w:r>
              <w:rPr>
                <w:spacing w:val="-2"/>
                <w:sz w:val="24"/>
              </w:rPr>
              <w:t>полугодие.</w:t>
            </w:r>
          </w:p>
          <w:p w14:paraId="65AF10F9" w14:textId="77777777" w:rsidR="000D7C3B" w:rsidRDefault="00785561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первом полугодии учебного года.</w:t>
            </w:r>
          </w:p>
          <w:p w14:paraId="082B1F77" w14:textId="77777777" w:rsidR="000D7C3B" w:rsidRDefault="00785561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месячнику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—патриотической </w:t>
            </w:r>
            <w:r>
              <w:rPr>
                <w:spacing w:val="-2"/>
                <w:sz w:val="24"/>
              </w:rPr>
              <w:t>работы.</w:t>
            </w:r>
          </w:p>
          <w:p w14:paraId="7962C722" w14:textId="77777777" w:rsidR="000D7C3B" w:rsidRDefault="00785561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работе с детьми требующего особого внимания (опекаемыми, детьми с ограниченными </w:t>
            </w:r>
            <w:r>
              <w:rPr>
                <w:spacing w:val="-2"/>
                <w:sz w:val="24"/>
              </w:rPr>
              <w:t>возможностями).</w:t>
            </w:r>
          </w:p>
          <w:p w14:paraId="5D7E5850" w14:textId="77777777" w:rsidR="000D7C3B" w:rsidRDefault="00785561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line="261" w:lineRule="exact"/>
              <w:ind w:left="193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мужества.</w:t>
            </w:r>
          </w:p>
        </w:tc>
        <w:tc>
          <w:tcPr>
            <w:tcW w:w="2176" w:type="dxa"/>
          </w:tcPr>
          <w:p w14:paraId="530EE3BB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8" w:type="dxa"/>
          </w:tcPr>
          <w:p w14:paraId="7D4361A2" w14:textId="2FBADEFA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 w:rsidR="00785561"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1D0588DA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6A7AE76E" w14:textId="77777777">
        <w:trPr>
          <w:trHeight w:val="1932"/>
        </w:trPr>
        <w:tc>
          <w:tcPr>
            <w:tcW w:w="5484" w:type="dxa"/>
          </w:tcPr>
          <w:p w14:paraId="0FB6EABE" w14:textId="77777777" w:rsidR="000D7C3B" w:rsidRDefault="0078556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42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школе.</w:t>
            </w:r>
          </w:p>
          <w:p w14:paraId="775836E3" w14:textId="77777777" w:rsidR="000D7C3B" w:rsidRDefault="00785561">
            <w:pPr>
              <w:pStyle w:val="TableParagraph"/>
              <w:numPr>
                <w:ilvl w:val="0"/>
                <w:numId w:val="7"/>
              </w:numPr>
              <w:tabs>
                <w:tab w:val="left" w:pos="19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педагогического коллектива с родителями. Анализ проведения родительских </w:t>
            </w:r>
            <w:r>
              <w:rPr>
                <w:spacing w:val="-2"/>
                <w:sz w:val="24"/>
              </w:rPr>
              <w:t>собраний.</w:t>
            </w:r>
          </w:p>
          <w:p w14:paraId="0E3EA7B1" w14:textId="77777777" w:rsidR="000D7C3B" w:rsidRDefault="00785561">
            <w:pPr>
              <w:pStyle w:val="TableParagraph"/>
              <w:numPr>
                <w:ilvl w:val="0"/>
                <w:numId w:val="7"/>
              </w:numPr>
              <w:tabs>
                <w:tab w:val="left" w:pos="193"/>
              </w:tabs>
              <w:spacing w:line="27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отряда, работа с ветеранами.</w:t>
            </w:r>
          </w:p>
        </w:tc>
        <w:tc>
          <w:tcPr>
            <w:tcW w:w="2176" w:type="dxa"/>
          </w:tcPr>
          <w:p w14:paraId="14B3E348" w14:textId="77777777" w:rsidR="000D7C3B" w:rsidRDefault="00785561">
            <w:pPr>
              <w:pStyle w:val="TableParagraph"/>
              <w:spacing w:line="266" w:lineRule="exact"/>
              <w:ind w:left="26" w:righ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8" w:type="dxa"/>
          </w:tcPr>
          <w:p w14:paraId="5422FA8D" w14:textId="6B31F536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5CF2D24E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6230CD95" w14:textId="77777777">
        <w:trPr>
          <w:trHeight w:val="1655"/>
        </w:trPr>
        <w:tc>
          <w:tcPr>
            <w:tcW w:w="5484" w:type="dxa"/>
          </w:tcPr>
          <w:p w14:paraId="080D52C9" w14:textId="77777777" w:rsidR="000D7C3B" w:rsidRDefault="00785561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планировании мероприятий на весенних каникулах. Занятость обучающихся, проведение </w:t>
            </w:r>
            <w:r>
              <w:rPr>
                <w:spacing w:val="-2"/>
                <w:sz w:val="24"/>
              </w:rPr>
              <w:t>инструктажей.</w:t>
            </w:r>
          </w:p>
          <w:p w14:paraId="022DAB1C" w14:textId="77777777" w:rsidR="000D7C3B" w:rsidRDefault="00785561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line="237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ШВР по профилактике наркомании, алкоголизма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  <w:p w14:paraId="2D0A0C97" w14:textId="77777777" w:rsidR="000D7C3B" w:rsidRDefault="00785561">
            <w:pPr>
              <w:pStyle w:val="TableParagraph"/>
              <w:spacing w:line="262" w:lineRule="exact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2176" w:type="dxa"/>
          </w:tcPr>
          <w:p w14:paraId="7591D844" w14:textId="77777777" w:rsidR="000D7C3B" w:rsidRDefault="00785561">
            <w:pPr>
              <w:pStyle w:val="TableParagraph"/>
              <w:spacing w:line="267" w:lineRule="exact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8" w:type="dxa"/>
          </w:tcPr>
          <w:p w14:paraId="7722B09F" w14:textId="6A6B4142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08DEB0C9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6F854B71" w14:textId="77777777">
        <w:trPr>
          <w:trHeight w:val="1391"/>
        </w:trPr>
        <w:tc>
          <w:tcPr>
            <w:tcW w:w="5484" w:type="dxa"/>
          </w:tcPr>
          <w:p w14:paraId="054BC0AC" w14:textId="77777777" w:rsidR="000D7C3B" w:rsidRDefault="00785561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spacing w:line="268" w:lineRule="exact"/>
              <w:ind w:right="0"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2025года.</w:t>
            </w:r>
          </w:p>
          <w:p w14:paraId="462B3D68" w14:textId="77777777" w:rsidR="000D7C3B" w:rsidRDefault="00785561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  <w:tab w:val="left" w:pos="2050"/>
                <w:tab w:val="left" w:pos="4070"/>
              </w:tabs>
              <w:spacing w:before="4" w:line="237" w:lineRule="auto"/>
              <w:ind w:left="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посвященных Дню Победы в BOB.</w:t>
            </w:r>
          </w:p>
          <w:p w14:paraId="03DF9E18" w14:textId="77777777" w:rsidR="000D7C3B" w:rsidRDefault="00785561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  <w:tab w:val="left" w:pos="1826"/>
                <w:tab w:val="left" w:pos="2868"/>
                <w:tab w:val="left" w:pos="4640"/>
                <w:tab w:val="left" w:pos="5043"/>
              </w:tabs>
              <w:spacing w:before="6" w:line="237" w:lineRule="auto"/>
              <w:ind w:left="11" w:right="-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Интернет несовершеннолетних».</w:t>
            </w:r>
          </w:p>
        </w:tc>
        <w:tc>
          <w:tcPr>
            <w:tcW w:w="2176" w:type="dxa"/>
          </w:tcPr>
          <w:p w14:paraId="34C0B3FE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8" w:type="dxa"/>
          </w:tcPr>
          <w:p w14:paraId="5FC5F6BB" w14:textId="11B7F2AF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48974D82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4B53AD27" w14:textId="77777777">
        <w:trPr>
          <w:trHeight w:val="2486"/>
        </w:trPr>
        <w:tc>
          <w:tcPr>
            <w:tcW w:w="5484" w:type="dxa"/>
          </w:tcPr>
          <w:p w14:paraId="67AC185F" w14:textId="77777777" w:rsidR="000D7C3B" w:rsidRDefault="00785561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42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школьных 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 за 2024— 2025 уч. год</w:t>
            </w:r>
          </w:p>
          <w:p w14:paraId="502FEB1F" w14:textId="77777777" w:rsidR="000D7C3B" w:rsidRDefault="00785561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71" w:lineRule="exact"/>
              <w:ind w:left="193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  <w:p w14:paraId="595BF2B4" w14:textId="77777777" w:rsidR="000D7C3B" w:rsidRDefault="00785561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Социально—педагогического сопровождения обучающихся и семей, состоящих на учётах, в летний период.</w:t>
            </w:r>
          </w:p>
          <w:p w14:paraId="377AD98E" w14:textId="77777777" w:rsidR="000D7C3B" w:rsidRDefault="00785561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74" w:lineRule="exact"/>
              <w:ind w:left="193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14:paraId="7EF8E137" w14:textId="77777777" w:rsidR="000D7C3B" w:rsidRDefault="00785561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line="27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проблем организации летнего отдыха обучающихся и пути их преодоления.</w:t>
            </w:r>
          </w:p>
        </w:tc>
        <w:tc>
          <w:tcPr>
            <w:tcW w:w="2176" w:type="dxa"/>
          </w:tcPr>
          <w:p w14:paraId="2CE509DF" w14:textId="77777777" w:rsidR="000D7C3B" w:rsidRDefault="00785561">
            <w:pPr>
              <w:pStyle w:val="TableParagraph"/>
              <w:spacing w:line="268" w:lineRule="exact"/>
              <w:ind w:left="26" w:righ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8" w:type="dxa"/>
          </w:tcPr>
          <w:p w14:paraId="69B87279" w14:textId="0460E06F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640C6A37" w14:textId="77777777" w:rsidR="000D7C3B" w:rsidRDefault="00785561">
            <w:pPr>
              <w:pStyle w:val="TableParagraph"/>
              <w:spacing w:line="242" w:lineRule="auto"/>
              <w:ind w:left="433" w:right="40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0D7C3B" w14:paraId="4D094955" w14:textId="77777777">
        <w:trPr>
          <w:trHeight w:val="1103"/>
        </w:trPr>
        <w:tc>
          <w:tcPr>
            <w:tcW w:w="5484" w:type="dxa"/>
          </w:tcPr>
          <w:p w14:paraId="64267D98" w14:textId="77777777" w:rsidR="000D7C3B" w:rsidRDefault="00785561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  <w:tab w:val="left" w:pos="2921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форм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детей.</w:t>
            </w:r>
          </w:p>
          <w:p w14:paraId="33AD148C" w14:textId="77777777" w:rsidR="000D7C3B" w:rsidRDefault="00785561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  <w:tab w:val="left" w:pos="1690"/>
                <w:tab w:val="left" w:pos="3205"/>
                <w:tab w:val="left" w:pos="4419"/>
              </w:tabs>
              <w:spacing w:line="271" w:lineRule="exact"/>
              <w:ind w:left="193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аттестатов</w:t>
            </w:r>
          </w:p>
          <w:p w14:paraId="11FA2105" w14:textId="77777777" w:rsidR="000D7C3B" w:rsidRDefault="00785561">
            <w:pPr>
              <w:pStyle w:val="TableParagraph"/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классам.</w:t>
            </w:r>
          </w:p>
        </w:tc>
        <w:tc>
          <w:tcPr>
            <w:tcW w:w="2176" w:type="dxa"/>
          </w:tcPr>
          <w:p w14:paraId="43D16E58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58" w:type="dxa"/>
          </w:tcPr>
          <w:p w14:paraId="54830248" w14:textId="6401153B" w:rsidR="000D7C3B" w:rsidRDefault="00F223BD">
            <w:pPr>
              <w:pStyle w:val="TableParagraph"/>
              <w:spacing w:line="242" w:lineRule="auto"/>
              <w:ind w:left="11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  <w:p w14:paraId="40FB559B" w14:textId="77777777" w:rsidR="000D7C3B" w:rsidRDefault="00785561">
            <w:pPr>
              <w:pStyle w:val="TableParagraph"/>
              <w:spacing w:line="271" w:lineRule="exact"/>
              <w:ind w:left="118"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50FDFCC" w14:textId="77777777" w:rsidR="000D7C3B" w:rsidRDefault="00785561">
            <w:pPr>
              <w:pStyle w:val="TableParagraph"/>
              <w:spacing w:line="261" w:lineRule="exact"/>
              <w:ind w:left="120" w:right="9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D7C3B" w14:paraId="2E7B56D4" w14:textId="77777777">
        <w:trPr>
          <w:trHeight w:val="551"/>
        </w:trPr>
        <w:tc>
          <w:tcPr>
            <w:tcW w:w="5484" w:type="dxa"/>
          </w:tcPr>
          <w:p w14:paraId="784F32DE" w14:textId="77777777" w:rsidR="000D7C3B" w:rsidRDefault="00785561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68" w:lineRule="exact"/>
              <w:ind w:right="0" w:hanging="18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115F6B8F" w14:textId="77777777" w:rsidR="000D7C3B" w:rsidRDefault="00785561">
            <w:pPr>
              <w:pStyle w:val="TableParagraph"/>
              <w:spacing w:before="2" w:line="26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июле.</w:t>
            </w:r>
          </w:p>
        </w:tc>
        <w:tc>
          <w:tcPr>
            <w:tcW w:w="2176" w:type="dxa"/>
          </w:tcPr>
          <w:p w14:paraId="14ADF8A3" w14:textId="77777777" w:rsidR="000D7C3B" w:rsidRDefault="00785561">
            <w:pPr>
              <w:pStyle w:val="TableParagraph"/>
              <w:spacing w:line="268" w:lineRule="exact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58" w:type="dxa"/>
          </w:tcPr>
          <w:p w14:paraId="712834B7" w14:textId="77777777" w:rsidR="000D7C3B" w:rsidRDefault="00785561">
            <w:pPr>
              <w:pStyle w:val="TableParagraph"/>
              <w:spacing w:line="268" w:lineRule="exact"/>
              <w:ind w:left="495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0D7C3B" w14:paraId="7B62E8E7" w14:textId="77777777">
        <w:trPr>
          <w:trHeight w:val="1103"/>
        </w:trPr>
        <w:tc>
          <w:tcPr>
            <w:tcW w:w="5484" w:type="dxa"/>
          </w:tcPr>
          <w:p w14:paraId="4CBED0B7" w14:textId="77777777" w:rsidR="000D7C3B" w:rsidRDefault="00785561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ШВР за 2024-2025 уч. г.</w:t>
            </w:r>
          </w:p>
          <w:p w14:paraId="4F59E42E" w14:textId="77777777" w:rsidR="000D7C3B" w:rsidRDefault="00785561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71" w:lineRule="exact"/>
              <w:ind w:left="193"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</w:p>
          <w:p w14:paraId="4693A189" w14:textId="77777777" w:rsidR="000D7C3B" w:rsidRDefault="00785561">
            <w:pPr>
              <w:pStyle w:val="TableParagraph"/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6" w:type="dxa"/>
          </w:tcPr>
          <w:p w14:paraId="28A8E308" w14:textId="77777777" w:rsidR="000D7C3B" w:rsidRDefault="00785561">
            <w:pPr>
              <w:pStyle w:val="TableParagraph"/>
              <w:spacing w:line="268" w:lineRule="exact"/>
              <w:ind w:left="26" w:right="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58" w:type="dxa"/>
          </w:tcPr>
          <w:p w14:paraId="721A70B6" w14:textId="28B580CA" w:rsidR="000D7C3B" w:rsidRDefault="00F223BD">
            <w:pPr>
              <w:pStyle w:val="TableParagraph"/>
              <w:spacing w:line="242" w:lineRule="auto"/>
              <w:ind w:left="495" w:right="232" w:hanging="24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Эльзессер</w:t>
            </w:r>
            <w:proofErr w:type="spellEnd"/>
            <w:r>
              <w:rPr>
                <w:spacing w:val="-2"/>
                <w:sz w:val="24"/>
              </w:rPr>
              <w:t xml:space="preserve"> Ж.К</w:t>
            </w:r>
            <w:bookmarkStart w:id="2" w:name="_GoBack"/>
            <w:bookmarkEnd w:id="2"/>
            <w:r w:rsidR="00785561">
              <w:rPr>
                <w:spacing w:val="-2"/>
                <w:sz w:val="24"/>
              </w:rPr>
              <w:t xml:space="preserve"> </w:t>
            </w:r>
            <w:r w:rsidR="00785561">
              <w:rPr>
                <w:sz w:val="24"/>
              </w:rPr>
              <w:t>Члены ШВР</w:t>
            </w:r>
          </w:p>
        </w:tc>
      </w:tr>
    </w:tbl>
    <w:p w14:paraId="1C8DF09D" w14:textId="77777777" w:rsidR="00785561" w:rsidRDefault="00785561"/>
    <w:sectPr w:rsidR="00785561">
      <w:type w:val="continuous"/>
      <w:pgSz w:w="11910" w:h="16840"/>
      <w:pgMar w:top="1100" w:right="708" w:bottom="1220" w:left="992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E292F" w14:textId="77777777" w:rsidR="00785561" w:rsidRDefault="00785561">
      <w:r>
        <w:separator/>
      </w:r>
    </w:p>
  </w:endnote>
  <w:endnote w:type="continuationSeparator" w:id="0">
    <w:p w14:paraId="06BBD018" w14:textId="77777777" w:rsidR="00785561" w:rsidRDefault="0078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D22A" w14:textId="77777777" w:rsidR="000D7C3B" w:rsidRDefault="0078556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153C9E95" wp14:editId="519C7CBD">
              <wp:simplePos x="0" y="0"/>
              <wp:positionH relativeFrom="page">
                <wp:posOffset>6697344</wp:posOffset>
              </wp:positionH>
              <wp:positionV relativeFrom="page">
                <wp:posOffset>9902166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A4ADA" w14:textId="77777777" w:rsidR="000D7C3B" w:rsidRDefault="0078556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23B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35pt;margin-top:779.7pt;width:12.55pt;height:14.2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WY/NL4gAAAA8BAAAPAAAAAAAAAAAAAAAAAAAEAABkcnMvZG93bnJldi54bWxQ&#10;SwUGAAAAAAQABADzAAAADwUAAAAA&#10;" filled="f" stroked="f">
              <v:path arrowok="t"/>
              <v:textbox inset="0,0,0,0">
                <w:txbxContent>
                  <w:p w14:paraId="7B6A4ADA" w14:textId="77777777" w:rsidR="000D7C3B" w:rsidRDefault="0078556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23B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E5D13" w14:textId="77777777" w:rsidR="00785561" w:rsidRDefault="00785561">
      <w:r>
        <w:separator/>
      </w:r>
    </w:p>
  </w:footnote>
  <w:footnote w:type="continuationSeparator" w:id="0">
    <w:p w14:paraId="7D51950D" w14:textId="77777777" w:rsidR="00785561" w:rsidRDefault="0078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27F"/>
    <w:multiLevelType w:val="hybridMultilevel"/>
    <w:tmpl w:val="2C0C22DA"/>
    <w:lvl w:ilvl="0" w:tplc="64CC5536">
      <w:start w:val="1"/>
      <w:numFmt w:val="decimal"/>
      <w:lvlText w:val="%1."/>
      <w:lvlJc w:val="left"/>
      <w:pPr>
        <w:ind w:left="1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8C309BA2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14B01F58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3" w:tplc="EF0EA736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4" w:tplc="3482BB5E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5" w:tplc="85464D84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6" w:tplc="5074F34E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7" w:tplc="8294D44C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8" w:tplc="E9C864EA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</w:abstractNum>
  <w:abstractNum w:abstractNumId="1">
    <w:nsid w:val="0B846C91"/>
    <w:multiLevelType w:val="hybridMultilevel"/>
    <w:tmpl w:val="827E8C10"/>
    <w:lvl w:ilvl="0" w:tplc="CA140E62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040A418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D37828D8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5A96878E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BECE9E3C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FEC08FDA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3C9A36FE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3964250A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5C1E4E1A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abstractNum w:abstractNumId="2">
    <w:nsid w:val="16F43247"/>
    <w:multiLevelType w:val="hybridMultilevel"/>
    <w:tmpl w:val="0F825CAC"/>
    <w:lvl w:ilvl="0" w:tplc="88C2FE1E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886E69C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9174B1CC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600C4064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B100E7DE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C3B0C258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4F70FBCA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1E526FD0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2286D4E8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abstractNum w:abstractNumId="3">
    <w:nsid w:val="24D65F2B"/>
    <w:multiLevelType w:val="hybridMultilevel"/>
    <w:tmpl w:val="99D2B7D8"/>
    <w:lvl w:ilvl="0" w:tplc="6AD4ACF6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072A2CF4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11CABA4A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3" w:tplc="4F8040E8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4" w:tplc="6296A09A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5" w:tplc="BCFC804E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6" w:tplc="C67C0072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7" w:tplc="71AEBBA6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8" w:tplc="7642446C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</w:abstractNum>
  <w:abstractNum w:abstractNumId="4">
    <w:nsid w:val="36B0391A"/>
    <w:multiLevelType w:val="hybridMultilevel"/>
    <w:tmpl w:val="BBC4DBA0"/>
    <w:lvl w:ilvl="0" w:tplc="08B6B1B4">
      <w:start w:val="1"/>
      <w:numFmt w:val="decimal"/>
      <w:lvlText w:val="%1."/>
      <w:lvlJc w:val="left"/>
      <w:pPr>
        <w:ind w:left="1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EF26AEE">
      <w:numFmt w:val="bullet"/>
      <w:lvlText w:val="•"/>
      <w:lvlJc w:val="left"/>
      <w:pPr>
        <w:ind w:left="726" w:hanging="183"/>
      </w:pPr>
      <w:rPr>
        <w:rFonts w:hint="default"/>
        <w:lang w:val="ru-RU" w:eastAsia="en-US" w:bidi="ar-SA"/>
      </w:rPr>
    </w:lvl>
    <w:lvl w:ilvl="2" w:tplc="8D7E906A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3" w:tplc="BC2A20DA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4" w:tplc="91C49AF0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69C4FF00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6" w:tplc="57FE3DEE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7" w:tplc="62F23944">
      <w:numFmt w:val="bullet"/>
      <w:lvlText w:val="•"/>
      <w:lvlJc w:val="left"/>
      <w:pPr>
        <w:ind w:left="3888" w:hanging="183"/>
      </w:pPr>
      <w:rPr>
        <w:rFonts w:hint="default"/>
        <w:lang w:val="ru-RU" w:eastAsia="en-US" w:bidi="ar-SA"/>
      </w:rPr>
    </w:lvl>
    <w:lvl w:ilvl="8" w:tplc="6B644D06">
      <w:numFmt w:val="bullet"/>
      <w:lvlText w:val="•"/>
      <w:lvlJc w:val="left"/>
      <w:pPr>
        <w:ind w:left="4415" w:hanging="183"/>
      </w:pPr>
      <w:rPr>
        <w:rFonts w:hint="default"/>
        <w:lang w:val="ru-RU" w:eastAsia="en-US" w:bidi="ar-SA"/>
      </w:rPr>
    </w:lvl>
  </w:abstractNum>
  <w:abstractNum w:abstractNumId="5">
    <w:nsid w:val="40BF1872"/>
    <w:multiLevelType w:val="hybridMultilevel"/>
    <w:tmpl w:val="F6141456"/>
    <w:lvl w:ilvl="0" w:tplc="6EE60298">
      <w:start w:val="1"/>
      <w:numFmt w:val="decimal"/>
      <w:lvlText w:val="%1."/>
      <w:lvlJc w:val="left"/>
      <w:pPr>
        <w:ind w:left="1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7348D2E">
      <w:numFmt w:val="bullet"/>
      <w:lvlText w:val="•"/>
      <w:lvlJc w:val="left"/>
      <w:pPr>
        <w:ind w:left="726" w:hanging="183"/>
      </w:pPr>
      <w:rPr>
        <w:rFonts w:hint="default"/>
        <w:lang w:val="ru-RU" w:eastAsia="en-US" w:bidi="ar-SA"/>
      </w:rPr>
    </w:lvl>
    <w:lvl w:ilvl="2" w:tplc="B5FCFC2E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3" w:tplc="2F7ADF44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4" w:tplc="CBAE6F64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F0CC8B24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6" w:tplc="6CF212A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7" w:tplc="5A303B5E">
      <w:numFmt w:val="bullet"/>
      <w:lvlText w:val="•"/>
      <w:lvlJc w:val="left"/>
      <w:pPr>
        <w:ind w:left="3888" w:hanging="183"/>
      </w:pPr>
      <w:rPr>
        <w:rFonts w:hint="default"/>
        <w:lang w:val="ru-RU" w:eastAsia="en-US" w:bidi="ar-SA"/>
      </w:rPr>
    </w:lvl>
    <w:lvl w:ilvl="8" w:tplc="E91A1882">
      <w:numFmt w:val="bullet"/>
      <w:lvlText w:val="•"/>
      <w:lvlJc w:val="left"/>
      <w:pPr>
        <w:ind w:left="4415" w:hanging="183"/>
      </w:pPr>
      <w:rPr>
        <w:rFonts w:hint="default"/>
        <w:lang w:val="ru-RU" w:eastAsia="en-US" w:bidi="ar-SA"/>
      </w:rPr>
    </w:lvl>
  </w:abstractNum>
  <w:abstractNum w:abstractNumId="6">
    <w:nsid w:val="527E7F25"/>
    <w:multiLevelType w:val="hybridMultilevel"/>
    <w:tmpl w:val="12827C0C"/>
    <w:lvl w:ilvl="0" w:tplc="50820CA6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BD82C214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2EC833AE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3" w:tplc="066244F0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4" w:tplc="1C1A996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5" w:tplc="55DE81F0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6" w:tplc="7CCCFA52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7" w:tplc="A5AC497C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8" w:tplc="9AB6E552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</w:abstractNum>
  <w:abstractNum w:abstractNumId="7">
    <w:nsid w:val="5BB27380"/>
    <w:multiLevelType w:val="hybridMultilevel"/>
    <w:tmpl w:val="7B0C1968"/>
    <w:lvl w:ilvl="0" w:tplc="120A5D9A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484B4AE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0DD639C0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004CA732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9BB88606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2F3C98D0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ECCAA556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516AE8E4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F5A442A2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abstractNum w:abstractNumId="8">
    <w:nsid w:val="664F2642"/>
    <w:multiLevelType w:val="hybridMultilevel"/>
    <w:tmpl w:val="EDCC4080"/>
    <w:lvl w:ilvl="0" w:tplc="F344FAD0">
      <w:start w:val="1"/>
      <w:numFmt w:val="decimal"/>
      <w:lvlText w:val="%1."/>
      <w:lvlJc w:val="left"/>
      <w:pPr>
        <w:ind w:left="1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C054D49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4A12E7E6">
      <w:numFmt w:val="bullet"/>
      <w:lvlText w:val="•"/>
      <w:lvlJc w:val="left"/>
      <w:pPr>
        <w:ind w:left="1109" w:hanging="250"/>
      </w:pPr>
      <w:rPr>
        <w:rFonts w:hint="default"/>
        <w:lang w:val="ru-RU" w:eastAsia="en-US" w:bidi="ar-SA"/>
      </w:rPr>
    </w:lvl>
    <w:lvl w:ilvl="3" w:tplc="EDE640D8">
      <w:numFmt w:val="bullet"/>
      <w:lvlText w:val="•"/>
      <w:lvlJc w:val="left"/>
      <w:pPr>
        <w:ind w:left="1654" w:hanging="250"/>
      </w:pPr>
      <w:rPr>
        <w:rFonts w:hint="default"/>
        <w:lang w:val="ru-RU" w:eastAsia="en-US" w:bidi="ar-SA"/>
      </w:rPr>
    </w:lvl>
    <w:lvl w:ilvl="4" w:tplc="19F08DEC">
      <w:numFmt w:val="bullet"/>
      <w:lvlText w:val="•"/>
      <w:lvlJc w:val="left"/>
      <w:pPr>
        <w:ind w:left="2199" w:hanging="250"/>
      </w:pPr>
      <w:rPr>
        <w:rFonts w:hint="default"/>
        <w:lang w:val="ru-RU" w:eastAsia="en-US" w:bidi="ar-SA"/>
      </w:rPr>
    </w:lvl>
    <w:lvl w:ilvl="5" w:tplc="0A2216AE">
      <w:numFmt w:val="bullet"/>
      <w:lvlText w:val="•"/>
      <w:lvlJc w:val="left"/>
      <w:pPr>
        <w:ind w:left="2744" w:hanging="250"/>
      </w:pPr>
      <w:rPr>
        <w:rFonts w:hint="default"/>
        <w:lang w:val="ru-RU" w:eastAsia="en-US" w:bidi="ar-SA"/>
      </w:rPr>
    </w:lvl>
    <w:lvl w:ilvl="6" w:tplc="61AC8DF4">
      <w:numFmt w:val="bullet"/>
      <w:lvlText w:val="•"/>
      <w:lvlJc w:val="left"/>
      <w:pPr>
        <w:ind w:left="3289" w:hanging="250"/>
      </w:pPr>
      <w:rPr>
        <w:rFonts w:hint="default"/>
        <w:lang w:val="ru-RU" w:eastAsia="en-US" w:bidi="ar-SA"/>
      </w:rPr>
    </w:lvl>
    <w:lvl w:ilvl="7" w:tplc="35F67A6C">
      <w:numFmt w:val="bullet"/>
      <w:lvlText w:val="•"/>
      <w:lvlJc w:val="left"/>
      <w:pPr>
        <w:ind w:left="3834" w:hanging="250"/>
      </w:pPr>
      <w:rPr>
        <w:rFonts w:hint="default"/>
        <w:lang w:val="ru-RU" w:eastAsia="en-US" w:bidi="ar-SA"/>
      </w:rPr>
    </w:lvl>
    <w:lvl w:ilvl="8" w:tplc="E57A2774">
      <w:numFmt w:val="bullet"/>
      <w:lvlText w:val="•"/>
      <w:lvlJc w:val="left"/>
      <w:pPr>
        <w:ind w:left="4379" w:hanging="250"/>
      </w:pPr>
      <w:rPr>
        <w:rFonts w:hint="default"/>
        <w:lang w:val="ru-RU" w:eastAsia="en-US" w:bidi="ar-SA"/>
      </w:rPr>
    </w:lvl>
  </w:abstractNum>
  <w:abstractNum w:abstractNumId="9">
    <w:nsid w:val="68B00549"/>
    <w:multiLevelType w:val="hybridMultilevel"/>
    <w:tmpl w:val="F6DAC616"/>
    <w:lvl w:ilvl="0" w:tplc="CBAAAE96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30E4DD4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55D0625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8C5C0EFE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A9A22670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02D64A80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5D109C9E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C2C0ECD0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A19EB030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abstractNum w:abstractNumId="10">
    <w:nsid w:val="723951BF"/>
    <w:multiLevelType w:val="hybridMultilevel"/>
    <w:tmpl w:val="99BC6F72"/>
    <w:lvl w:ilvl="0" w:tplc="0BDAEA96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EBE6AC4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793A13E2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16C4C6B6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DED07632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B868206C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18AE24B4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7D349E38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3ACAD244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abstractNum w:abstractNumId="11">
    <w:nsid w:val="76CF2FFD"/>
    <w:multiLevelType w:val="hybridMultilevel"/>
    <w:tmpl w:val="699E491A"/>
    <w:lvl w:ilvl="0" w:tplc="FB62831A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10C482E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62D605C4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9C00143C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88B86982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2E5CD63C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6" w:tplc="3D986CB6">
      <w:numFmt w:val="bullet"/>
      <w:lvlText w:val="•"/>
      <w:lvlJc w:val="left"/>
      <w:pPr>
        <w:ind w:left="3289" w:hanging="183"/>
      </w:pPr>
      <w:rPr>
        <w:rFonts w:hint="default"/>
        <w:lang w:val="ru-RU" w:eastAsia="en-US" w:bidi="ar-SA"/>
      </w:rPr>
    </w:lvl>
    <w:lvl w:ilvl="7" w:tplc="1704650C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8" w:tplc="0F2089BC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3B"/>
    <w:rsid w:val="000D7C3B"/>
    <w:rsid w:val="00196F30"/>
    <w:rsid w:val="006615B5"/>
    <w:rsid w:val="00785561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7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 w:right="-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 w:right="-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Тамбовцева</dc:creator>
  <cp:lastModifiedBy>Школьный3</cp:lastModifiedBy>
  <cp:revision>4</cp:revision>
  <dcterms:created xsi:type="dcterms:W3CDTF">2025-02-04T22:06:00Z</dcterms:created>
  <dcterms:modified xsi:type="dcterms:W3CDTF">2025-02-04T23:39:00Z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